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9D75C" w14:textId="335BD645" w:rsidR="00055DD6" w:rsidRDefault="002746F9" w:rsidP="002746F9">
      <w:pPr>
        <w:pStyle w:val="Title"/>
        <w:rPr>
          <w:lang w:val="fr-BE"/>
        </w:rPr>
      </w:pPr>
      <w:r>
        <w:rPr>
          <w:lang w:val="fr-BE"/>
        </w:rPr>
        <w:t xml:space="preserve">This </w:t>
      </w:r>
      <w:proofErr w:type="spellStart"/>
      <w:r>
        <w:rPr>
          <w:lang w:val="fr-BE"/>
        </w:rPr>
        <w:t>is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my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title</w:t>
      </w:r>
      <w:proofErr w:type="spellEnd"/>
    </w:p>
    <w:p w14:paraId="6537E40A" w14:textId="2C343EB5" w:rsidR="002746F9" w:rsidRDefault="002746F9">
      <w:pPr>
        <w:rPr>
          <w:lang w:val="fr-BE"/>
        </w:rPr>
      </w:pPr>
    </w:p>
    <w:p w14:paraId="6B566EE2" w14:textId="030330B7" w:rsidR="002746F9" w:rsidRDefault="002746F9">
      <w:pPr>
        <w:rPr>
          <w:lang w:val="fr-BE"/>
        </w:rPr>
      </w:pPr>
      <w:r>
        <w:rPr>
          <w:lang w:val="fr-BE"/>
        </w:rPr>
        <w:t>ABSTRACT</w:t>
      </w:r>
    </w:p>
    <w:p w14:paraId="2C707F8C" w14:textId="72D9F7FF" w:rsidR="00F34344" w:rsidRDefault="00F34344">
      <w:pPr>
        <w:rPr>
          <w:lang w:val="fr-BE"/>
        </w:rPr>
      </w:pPr>
    </w:p>
    <w:p w14:paraId="2F0BF630" w14:textId="4D3E87DA" w:rsidR="00F34344" w:rsidRPr="002746F9" w:rsidRDefault="00F34344">
      <w:pPr>
        <w:rPr>
          <w:lang w:val="fr-BE"/>
        </w:rPr>
      </w:pPr>
      <w:r>
        <w:rPr>
          <w:lang w:val="fr-BE"/>
        </w:rPr>
        <w:t>CONCLUSION</w:t>
      </w:r>
      <w:bookmarkStart w:id="0" w:name="_GoBack"/>
      <w:bookmarkEnd w:id="0"/>
    </w:p>
    <w:sectPr w:rsidR="00F34344" w:rsidRPr="0027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66"/>
    <w:rsid w:val="002746F9"/>
    <w:rsid w:val="004E6A17"/>
    <w:rsid w:val="00647780"/>
    <w:rsid w:val="00D73B66"/>
    <w:rsid w:val="00F3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E82F"/>
  <w15:chartTrackingRefBased/>
  <w15:docId w15:val="{59AD6861-98C5-4761-BD72-C8AC00C7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6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>University of Kentucky HealthCare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Kosta, Sarah A.</dc:creator>
  <cp:keywords/>
  <dc:description/>
  <cp:lastModifiedBy>Kosta, Sarah A.</cp:lastModifiedBy>
  <cp:revision>3</cp:revision>
  <dcterms:created xsi:type="dcterms:W3CDTF">2021-05-18T16:08:00Z</dcterms:created>
  <dcterms:modified xsi:type="dcterms:W3CDTF">2021-05-18T16:26:00Z</dcterms:modified>
</cp:coreProperties>
</file>