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28F5" w14:textId="77777777" w:rsidR="009A353C" w:rsidRDefault="009A353C" w:rsidP="00DD0518">
      <w:pPr>
        <w:jc w:val="center"/>
        <w:rPr>
          <w:b/>
          <w:sz w:val="48"/>
          <w:szCs w:val="48"/>
        </w:rPr>
      </w:pPr>
    </w:p>
    <w:p w14:paraId="2E831A0B" w14:textId="77777777" w:rsidR="009A353C" w:rsidRDefault="009A353C" w:rsidP="00DD0518">
      <w:pPr>
        <w:jc w:val="center"/>
        <w:rPr>
          <w:b/>
          <w:sz w:val="48"/>
          <w:szCs w:val="48"/>
        </w:rPr>
      </w:pPr>
    </w:p>
    <w:p w14:paraId="768AE612" w14:textId="77777777" w:rsidR="009A353C" w:rsidRDefault="009A353C" w:rsidP="00DD0518">
      <w:pPr>
        <w:jc w:val="center"/>
        <w:rPr>
          <w:b/>
          <w:sz w:val="48"/>
          <w:szCs w:val="48"/>
        </w:rPr>
      </w:pPr>
    </w:p>
    <w:p w14:paraId="49A924B8" w14:textId="77777777" w:rsidR="009A353C" w:rsidRDefault="009A353C" w:rsidP="00DD0518">
      <w:pPr>
        <w:jc w:val="center"/>
        <w:rPr>
          <w:b/>
          <w:sz w:val="48"/>
          <w:szCs w:val="48"/>
        </w:rPr>
      </w:pPr>
    </w:p>
    <w:p w14:paraId="78F27B23" w14:textId="5D2B4BD5" w:rsidR="00113E2E" w:rsidRPr="00DD0518" w:rsidRDefault="00DD0518" w:rsidP="00DD0518">
      <w:pPr>
        <w:jc w:val="center"/>
        <w:rPr>
          <w:b/>
          <w:sz w:val="48"/>
          <w:szCs w:val="48"/>
        </w:rPr>
      </w:pPr>
      <w:r w:rsidRPr="00DD0518">
        <w:rPr>
          <w:rFonts w:hint="eastAsia"/>
          <w:b/>
          <w:sz w:val="48"/>
          <w:szCs w:val="48"/>
        </w:rPr>
        <w:t>算法阶段</w:t>
      </w:r>
      <w:r w:rsidRPr="00DD0518">
        <w:rPr>
          <w:b/>
          <w:sz w:val="48"/>
          <w:szCs w:val="48"/>
        </w:rPr>
        <w:t>实验报告</w:t>
      </w:r>
    </w:p>
    <w:p w14:paraId="096AD4D2" w14:textId="77777777" w:rsidR="00DD0518" w:rsidRDefault="00DD0518" w:rsidP="00DD0518"/>
    <w:p w14:paraId="62732D5E" w14:textId="77777777" w:rsidR="00DD0518" w:rsidRDefault="00DD0518" w:rsidP="00DD0518"/>
    <w:p w14:paraId="77A04803" w14:textId="77777777" w:rsidR="00DD0518" w:rsidRDefault="00DD0518" w:rsidP="00DD0518"/>
    <w:p w14:paraId="5AF78543" w14:textId="77777777" w:rsidR="00DD0518" w:rsidRDefault="00DD0518" w:rsidP="00DD0518"/>
    <w:p w14:paraId="64C04403" w14:textId="77777777" w:rsidR="00DD0518" w:rsidRDefault="00DD0518" w:rsidP="00DD0518"/>
    <w:p w14:paraId="3EFE1DC7" w14:textId="77777777" w:rsidR="00DD0518" w:rsidRDefault="00DD0518" w:rsidP="00DD0518"/>
    <w:p w14:paraId="35C92A58" w14:textId="77777777" w:rsidR="00DD0518" w:rsidRDefault="00DD0518" w:rsidP="00DD0518"/>
    <w:p w14:paraId="016A3DA7" w14:textId="77777777" w:rsidR="00DD0518" w:rsidRDefault="00DD0518" w:rsidP="00DD0518"/>
    <w:p w14:paraId="63CBCE50" w14:textId="77777777" w:rsidR="00DD0518" w:rsidRDefault="00DD0518" w:rsidP="00DD0518"/>
    <w:p w14:paraId="1CB6B812" w14:textId="77777777" w:rsidR="00DD0518" w:rsidRDefault="00DD0518" w:rsidP="00DD0518"/>
    <w:p w14:paraId="28C043C9" w14:textId="77777777" w:rsidR="00DD0518" w:rsidRDefault="00DD0518" w:rsidP="00DD0518"/>
    <w:p w14:paraId="72F5472A" w14:textId="77777777" w:rsidR="00DD0518" w:rsidRDefault="00DD0518" w:rsidP="00DD0518"/>
    <w:p w14:paraId="46B80B98" w14:textId="77777777" w:rsidR="00DD0518" w:rsidRDefault="00DD0518" w:rsidP="00DD0518"/>
    <w:p w14:paraId="1DA1B172" w14:textId="77777777" w:rsidR="00DD0518" w:rsidRDefault="00DD0518" w:rsidP="00DD0518"/>
    <w:p w14:paraId="5F21131E" w14:textId="77777777" w:rsidR="00DD0518" w:rsidRDefault="00DD0518" w:rsidP="00DD0518"/>
    <w:p w14:paraId="12E7424A" w14:textId="77777777" w:rsidR="00DD0518" w:rsidRDefault="00DD0518" w:rsidP="00DD0518"/>
    <w:p w14:paraId="4CE6C2EF" w14:textId="77777777" w:rsidR="00DD0518" w:rsidRDefault="00DD0518" w:rsidP="00DD0518"/>
    <w:p w14:paraId="4BD1318D" w14:textId="77777777" w:rsidR="00DD0518" w:rsidRDefault="00DD0518" w:rsidP="00DD0518"/>
    <w:p w14:paraId="3366C930" w14:textId="77777777" w:rsidR="00DD0518" w:rsidRDefault="00DD0518" w:rsidP="00DD0518"/>
    <w:p w14:paraId="0940FD8C" w14:textId="77777777" w:rsidR="00DD0518" w:rsidRDefault="00DD0518" w:rsidP="00DD0518"/>
    <w:p w14:paraId="1D4BA5CC" w14:textId="77777777" w:rsidR="00DD0518" w:rsidRDefault="00DD0518" w:rsidP="00DD0518"/>
    <w:p w14:paraId="7A2456F3" w14:textId="77777777" w:rsidR="00DD0518" w:rsidRDefault="00DD0518" w:rsidP="00DD0518"/>
    <w:p w14:paraId="5F28B24B" w14:textId="77777777" w:rsidR="00DD0518" w:rsidRDefault="00DD0518" w:rsidP="00DD0518"/>
    <w:p w14:paraId="374CD791" w14:textId="77777777" w:rsidR="00DD0518" w:rsidRPr="009A353C" w:rsidRDefault="00DD0518" w:rsidP="00DD0518"/>
    <w:p w14:paraId="19F693DE" w14:textId="77777777" w:rsidR="00DD0518" w:rsidRDefault="00DD0518" w:rsidP="00DD0518"/>
    <w:p w14:paraId="23937C59" w14:textId="77777777" w:rsidR="00DD0518" w:rsidRDefault="00DD0518">
      <w:pPr>
        <w:widowControl/>
        <w:jc w:val="left"/>
      </w:pPr>
      <w:r>
        <w:br w:type="page"/>
      </w:r>
    </w:p>
    <w:p w14:paraId="6C162DDB" w14:textId="77777777" w:rsidR="009A353C" w:rsidRPr="00B4262B" w:rsidRDefault="009A353C" w:rsidP="009A353C">
      <w:pPr>
        <w:jc w:val="center"/>
        <w:rPr>
          <w:sz w:val="32"/>
          <w:szCs w:val="32"/>
        </w:rPr>
      </w:pPr>
      <w:bookmarkStart w:id="0" w:name="_Toc511119519"/>
      <w:r w:rsidRPr="00B4262B">
        <w:rPr>
          <w:rFonts w:hint="eastAsia"/>
          <w:sz w:val="32"/>
          <w:szCs w:val="32"/>
        </w:rPr>
        <w:lastRenderedPageBreak/>
        <w:t>修订记录</w:t>
      </w:r>
      <w:bookmarkEnd w:id="0"/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2100"/>
        <w:gridCol w:w="1418"/>
        <w:gridCol w:w="3020"/>
        <w:gridCol w:w="1276"/>
      </w:tblGrid>
      <w:tr w:rsidR="009A353C" w14:paraId="4FE42269" w14:textId="77777777" w:rsidTr="006215B9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A2E5C" w14:textId="77777777" w:rsidR="009A353C" w:rsidRDefault="009A353C" w:rsidP="006215B9">
            <w:pPr>
              <w:pStyle w:val="Char0"/>
            </w:pPr>
            <w:r>
              <w:rPr>
                <w:rFonts w:hint="eastAsia"/>
              </w:rPr>
              <w:t>日期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14662" w14:textId="77777777" w:rsidR="009A353C" w:rsidRDefault="009A353C" w:rsidP="006215B9">
            <w:pPr>
              <w:pStyle w:val="Char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5D19B" w14:textId="77777777" w:rsidR="009A353C" w:rsidRDefault="009A353C" w:rsidP="006215B9">
            <w:pPr>
              <w:pStyle w:val="Char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6DD09" w14:textId="77777777" w:rsidR="009A353C" w:rsidRDefault="009A353C" w:rsidP="006215B9">
            <w:pPr>
              <w:pStyle w:val="Char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A5ED0" w14:textId="77777777" w:rsidR="009A353C" w:rsidRDefault="009A353C" w:rsidP="006215B9">
            <w:pPr>
              <w:pStyle w:val="Char0"/>
            </w:pPr>
            <w:r>
              <w:rPr>
                <w:rFonts w:hint="eastAsia"/>
              </w:rPr>
              <w:t>作者</w:t>
            </w:r>
          </w:p>
        </w:tc>
      </w:tr>
      <w:tr w:rsidR="009A353C" w14:paraId="4E7432F9" w14:textId="77777777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8EF9B" w14:textId="77777777"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08DE" w14:textId="77777777"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F45B" w14:textId="77777777"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1A61" w14:textId="77777777"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0D47B" w14:textId="77777777" w:rsidR="009A353C" w:rsidRDefault="009A353C" w:rsidP="006215B9">
            <w:pPr>
              <w:pStyle w:val="a5"/>
            </w:pPr>
          </w:p>
        </w:tc>
      </w:tr>
      <w:tr w:rsidR="009A353C" w14:paraId="6A556CA9" w14:textId="77777777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D44E73" w14:textId="77777777"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D2835F" w14:textId="77777777"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9513" w14:textId="77777777"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1D146" w14:textId="77777777"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1615F8" w14:textId="77777777" w:rsidR="009A353C" w:rsidRDefault="009A353C" w:rsidP="006215B9">
            <w:pPr>
              <w:pStyle w:val="a5"/>
            </w:pPr>
          </w:p>
        </w:tc>
      </w:tr>
      <w:tr w:rsidR="009A353C" w14:paraId="6CD6BCBE" w14:textId="77777777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6779E" w14:textId="77777777"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7E946" w14:textId="77777777"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0C74" w14:textId="77777777"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98CE" w14:textId="77777777"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E86E" w14:textId="77777777" w:rsidR="009A353C" w:rsidRDefault="009A353C" w:rsidP="006215B9">
            <w:pPr>
              <w:pStyle w:val="a5"/>
            </w:pPr>
          </w:p>
        </w:tc>
      </w:tr>
      <w:tr w:rsidR="009A353C" w14:paraId="1B9AD86D" w14:textId="77777777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BDBD" w14:textId="77777777"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2A0BF" w14:textId="77777777"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DBC38" w14:textId="77777777"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A7B59" w14:textId="77777777"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85A" w14:textId="77777777" w:rsidR="009A353C" w:rsidRDefault="009A353C" w:rsidP="006215B9">
            <w:pPr>
              <w:pStyle w:val="a5"/>
            </w:pPr>
          </w:p>
        </w:tc>
      </w:tr>
      <w:tr w:rsidR="009A353C" w14:paraId="15A09804" w14:textId="77777777" w:rsidTr="006215B9">
        <w:trPr>
          <w:cantSplit/>
          <w:jc w:val="center"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D9E5F" w14:textId="77777777"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17501" w14:textId="77777777"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2A70B" w14:textId="77777777"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F1841" w14:textId="77777777"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457D" w14:textId="77777777" w:rsidR="009A353C" w:rsidRDefault="009A353C" w:rsidP="006215B9">
            <w:pPr>
              <w:pStyle w:val="a5"/>
            </w:pPr>
          </w:p>
        </w:tc>
      </w:tr>
    </w:tbl>
    <w:p w14:paraId="4CF48F7E" w14:textId="77777777" w:rsidR="009A353C" w:rsidRDefault="009A353C" w:rsidP="00DD0518"/>
    <w:p w14:paraId="5D31BDE5" w14:textId="77777777" w:rsidR="009A353C" w:rsidRDefault="009A353C" w:rsidP="00DD0518"/>
    <w:p w14:paraId="584EF453" w14:textId="77777777" w:rsidR="009A353C" w:rsidRDefault="009A353C" w:rsidP="009A353C">
      <w:pPr>
        <w:widowControl/>
        <w:jc w:val="left"/>
      </w:pPr>
      <w:r>
        <w:br w:type="page"/>
      </w:r>
    </w:p>
    <w:p w14:paraId="67FFF0D6" w14:textId="77777777"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实验</w:t>
      </w:r>
      <w:r>
        <w:t>目的</w:t>
      </w:r>
    </w:p>
    <w:p w14:paraId="60C73607" w14:textId="74483838" w:rsidR="00DD0518" w:rsidRDefault="00997A3E" w:rsidP="00DD05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在两个Atari游戏上复现D</w:t>
      </w:r>
      <w:r>
        <w:t>QN</w:t>
      </w:r>
      <w:r>
        <w:rPr>
          <w:rFonts w:hint="eastAsia"/>
        </w:rPr>
        <w:t>，验证D</w:t>
      </w:r>
      <w:r>
        <w:t>QN</w:t>
      </w:r>
      <w:r w:rsidR="006C0DA7">
        <w:rPr>
          <w:rFonts w:hint="eastAsia"/>
        </w:rPr>
        <w:t>可以使得机器</w:t>
      </w:r>
      <w:r w:rsidR="00805FC8">
        <w:rPr>
          <w:rFonts w:hint="eastAsia"/>
        </w:rPr>
        <w:t>在和环境的</w:t>
      </w:r>
      <w:proofErr w:type="gramStart"/>
      <w:r w:rsidR="00805FC8">
        <w:rPr>
          <w:rFonts w:hint="eastAsia"/>
        </w:rPr>
        <w:t>交互中</w:t>
      </w:r>
      <w:proofErr w:type="gramEnd"/>
      <w:r w:rsidR="00805FC8">
        <w:rPr>
          <w:rFonts w:hint="eastAsia"/>
        </w:rPr>
        <w:t>学习最优策略，获得最大收益。</w:t>
      </w:r>
    </w:p>
    <w:p w14:paraId="5570A726" w14:textId="77777777" w:rsidR="00DD0518" w:rsidRDefault="00DD0518" w:rsidP="00DD0518"/>
    <w:p w14:paraId="5DC93944" w14:textId="77777777"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算法原理</w:t>
      </w:r>
      <w:r>
        <w:t>和</w:t>
      </w:r>
      <w:r>
        <w:rPr>
          <w:rFonts w:hint="eastAsia"/>
        </w:rPr>
        <w:t>流程</w:t>
      </w:r>
    </w:p>
    <w:p w14:paraId="0BA6C517" w14:textId="136B9A91" w:rsidR="00DD0518" w:rsidRDefault="003C2EBE" w:rsidP="003C2EBE">
      <w:pPr>
        <w:ind w:left="420"/>
      </w:pPr>
      <w:r>
        <w:t>DQN</w:t>
      </w:r>
      <w:r>
        <w:rPr>
          <w:rFonts w:hint="eastAsia"/>
        </w:rPr>
        <w:t>算法是将Q-learning通过神经网络近似值函数的一种方法。Q-learning用于找到一个最优策略，即从当前状态开始，所有连续步骤的总回报的期望值最大。</w:t>
      </w:r>
      <w:r w:rsidR="005B56FC">
        <w:rPr>
          <w:rFonts w:hint="eastAsia"/>
        </w:rPr>
        <w:t>最开始，Q被初始化为一个可能的固定任意值，然后在每个时间t，agent会根据贪婪策略选择一个动作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5B56FC">
        <w:rPr>
          <w:rFonts w:hint="eastAsia"/>
        </w:rPr>
        <w:t>，得到一个奖励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5B56FC">
        <w:rPr>
          <w:rFonts w:hint="eastAsia"/>
        </w:rPr>
        <w:t>，进入一个新的状态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5B56FC">
        <w:t>, Q</w:t>
      </w:r>
      <w:r w:rsidR="005B56FC">
        <w:rPr>
          <w:rFonts w:hint="eastAsia"/>
        </w:rPr>
        <w:t>值更新</w:t>
      </w:r>
      <w:r w:rsidR="004831EE">
        <w:rPr>
          <w:rFonts w:hint="eastAsia"/>
        </w:rPr>
        <w:t>，即：</w:t>
      </w:r>
    </w:p>
    <w:p w14:paraId="7B343969" w14:textId="2E75DE41" w:rsidR="004831EE" w:rsidRDefault="004831EE" w:rsidP="003C2EBE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DC3163" wp14:editId="501D7E2A">
            <wp:extent cx="4602879" cy="41151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F9A" w14:textId="2A717262" w:rsidR="00DD0518" w:rsidRDefault="004831EE" w:rsidP="00DD0518">
      <w:r>
        <w:tab/>
      </w:r>
      <w:r>
        <w:rPr>
          <w:rFonts w:hint="eastAsia"/>
        </w:rPr>
        <w:t>总的过程如下：</w:t>
      </w:r>
    </w:p>
    <w:p w14:paraId="5D3DEF18" w14:textId="013FB826" w:rsidR="004831EE" w:rsidRDefault="00D5780E" w:rsidP="00D5780E">
      <w:pPr>
        <w:jc w:val="center"/>
      </w:pPr>
      <w:r>
        <w:rPr>
          <w:noProof/>
        </w:rPr>
        <w:drawing>
          <wp:inline distT="0" distB="0" distL="0" distR="0" wp14:anchorId="2131D38A" wp14:editId="46247F98">
            <wp:extent cx="3914775" cy="24642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6" cy="24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39B0" w14:textId="1B246613" w:rsidR="00D5780E" w:rsidRDefault="00106DDF" w:rsidP="00D5780E">
      <w:r>
        <w:tab/>
      </w:r>
      <w:r>
        <w:rPr>
          <w:rFonts w:hint="eastAsia"/>
        </w:rPr>
        <w:t>回放记忆单元（E</w:t>
      </w:r>
      <w:r>
        <w:t>xperience Replay</w:t>
      </w:r>
      <w:r>
        <w:rPr>
          <w:rFonts w:hint="eastAsia"/>
        </w:rPr>
        <w:t>）：将系统探索环境得到的数据存储起来，随机采样样本更新神经网络的参数。作用是，满足数据独立分布，打破数据之间的关联性。</w:t>
      </w:r>
    </w:p>
    <w:p w14:paraId="5E6CB67A" w14:textId="34107E2B" w:rsidR="00106DDF" w:rsidRDefault="00FF6DA6" w:rsidP="00D5780E">
      <w:r>
        <w:rPr>
          <w:rFonts w:hint="eastAsia"/>
          <w:noProof/>
        </w:rPr>
        <w:lastRenderedPageBreak/>
        <w:drawing>
          <wp:inline distT="0" distB="0" distL="0" distR="0" wp14:anchorId="4FB5B430" wp14:editId="433DC738">
            <wp:extent cx="5274310" cy="4133850"/>
            <wp:effectExtent l="0" t="0" r="254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14C1" w14:textId="102FCD75" w:rsidR="00FF6DA6" w:rsidRDefault="00FF6DA6" w:rsidP="00D5780E">
      <w:r>
        <w:rPr>
          <w:rFonts w:hint="eastAsia"/>
        </w:rPr>
        <w:t>其中，push用于将数据存入，sample用于将数据取出用于训练。</w:t>
      </w:r>
    </w:p>
    <w:p w14:paraId="14E9AC71" w14:textId="77777777" w:rsidR="00FF6DA6" w:rsidRDefault="00FF6DA6" w:rsidP="00D5780E">
      <w:pPr>
        <w:rPr>
          <w:rFonts w:hint="eastAsia"/>
        </w:rPr>
      </w:pPr>
    </w:p>
    <w:p w14:paraId="14E0B7EC" w14:textId="1F40106E" w:rsidR="00FF6DA6" w:rsidRDefault="00FF6DA6" w:rsidP="00D5780E">
      <w:r>
        <w:rPr>
          <w:rFonts w:hint="eastAsia"/>
        </w:rPr>
        <w:t>当前网络与目标网络：</w:t>
      </w:r>
    </w:p>
    <w:p w14:paraId="77C308A6" w14:textId="49B91547" w:rsidR="00FF6DA6" w:rsidRDefault="009A6CEE" w:rsidP="00D5780E">
      <w:r>
        <w:rPr>
          <w:rFonts w:hint="eastAsia"/>
        </w:rPr>
        <w:t>模型通过当前时刻的回报和下一个时刻的估值进行更新，因为数据存在不稳定性，每一轮迭代都会产生一些波动，这些波动会反应到下一个迭代的计算中，使得模型不稳定。为解决这个问题，要尽可能的使两个部分解开关联，引入了目标网络。</w:t>
      </w:r>
    </w:p>
    <w:p w14:paraId="129EFDE2" w14:textId="58762F58" w:rsidR="009A6CEE" w:rsidRDefault="009A6CEE" w:rsidP="009A6C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开始时，两个网络使用完全相同的参数；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032A72" wp14:editId="026C198B">
            <wp:simplePos x="0" y="0"/>
            <wp:positionH relativeFrom="column">
              <wp:posOffset>228600</wp:posOffset>
            </wp:positionH>
            <wp:positionV relativeFrom="paragraph">
              <wp:posOffset>243840</wp:posOffset>
            </wp:positionV>
            <wp:extent cx="5274310" cy="501650"/>
            <wp:effectExtent l="0" t="0" r="2540" b="0"/>
            <wp:wrapSquare wrapText="bothSides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手机屏幕截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51B4" w14:textId="5B95BC9B" w:rsidR="009A6CEE" w:rsidRDefault="009A6CEE" w:rsidP="009A6C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训练过程中，当前网络负责与环境交互，得到交互样本；</w:t>
      </w:r>
    </w:p>
    <w:p w14:paraId="1A717535" w14:textId="527953FC" w:rsidR="00B05AEC" w:rsidRDefault="00B05AEC" w:rsidP="00B05A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97D553" wp14:editId="0F1D99EB">
            <wp:extent cx="2293819" cy="617273"/>
            <wp:effectExtent l="0" t="0" r="0" b="0"/>
            <wp:docPr id="13" name="图片 1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手机屏幕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EB05" w14:textId="56431DD5" w:rsidR="001C49C4" w:rsidRDefault="001C49C4" w:rsidP="001C49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7DC5E92" wp14:editId="1D99D697">
            <wp:extent cx="5274310" cy="1854835"/>
            <wp:effectExtent l="0" t="0" r="254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截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9AAB" w14:textId="31CA2CA2" w:rsidR="009A6CEE" w:rsidRDefault="009A6CEE" w:rsidP="009A6C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由Q-learning得到的目标价值由目标网络得到，目标网络与当前网络的估计值比较得出目标值，更新当前网络；</w:t>
      </w:r>
    </w:p>
    <w:p w14:paraId="341F0B29" w14:textId="48B32618" w:rsidR="001C49C4" w:rsidRDefault="00D0254D" w:rsidP="001C49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C9523E" wp14:editId="5C5AAAA9">
            <wp:extent cx="5274310" cy="3120390"/>
            <wp:effectExtent l="0" t="0" r="2540" b="3810"/>
            <wp:docPr id="14" name="图片 1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手机屏幕截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4798" w14:textId="35B07ABB" w:rsidR="001C49C4" w:rsidRDefault="001C49C4" w:rsidP="001C49C4">
      <w:pPr>
        <w:pStyle w:val="a3"/>
        <w:ind w:left="360" w:firstLineChars="0" w:firstLine="0"/>
        <w:rPr>
          <w:rFonts w:hint="eastAsia"/>
        </w:rPr>
      </w:pPr>
    </w:p>
    <w:p w14:paraId="3EAD903B" w14:textId="11E3C84F" w:rsidR="009A6CEE" w:rsidRDefault="009A6CEE" w:rsidP="009A6C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完成一定次数的迭代，当前网络的参数会同步给目标网络，就可以进行下一个阶段的学习。</w:t>
      </w:r>
    </w:p>
    <w:p w14:paraId="6A882E93" w14:textId="3DB9E7B6" w:rsidR="009A6CEE" w:rsidRPr="005B56FC" w:rsidRDefault="00A861FB" w:rsidP="009A6C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FB1885" wp14:editId="7EE87344">
            <wp:extent cx="4023709" cy="396274"/>
            <wp:effectExtent l="0" t="0" r="0" b="3810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BEC" w14:textId="69727009" w:rsidR="00DD0518" w:rsidRDefault="00DD0518" w:rsidP="00DD0518"/>
    <w:p w14:paraId="6640EF8B" w14:textId="77777777" w:rsidR="000737E1" w:rsidRPr="00DD0518" w:rsidRDefault="000737E1" w:rsidP="00DD0518">
      <w:pPr>
        <w:rPr>
          <w:rFonts w:hint="eastAsia"/>
        </w:rPr>
      </w:pPr>
    </w:p>
    <w:p w14:paraId="2DB3C052" w14:textId="77777777"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实验环境/实验</w:t>
      </w:r>
      <w:r>
        <w:t>数据</w:t>
      </w:r>
    </w:p>
    <w:p w14:paraId="63E5DD7B" w14:textId="191BD244" w:rsidR="00DD0518" w:rsidRDefault="00DD0518" w:rsidP="009A353C">
      <w:pPr>
        <w:pStyle w:val="2"/>
        <w:numPr>
          <w:ilvl w:val="0"/>
          <w:numId w:val="3"/>
        </w:numPr>
      </w:pPr>
      <w:r>
        <w:rPr>
          <w:rFonts w:hint="eastAsia"/>
        </w:rPr>
        <w:t>环境</w:t>
      </w:r>
      <w:r>
        <w:t>配置基本情况</w:t>
      </w:r>
    </w:p>
    <w:p w14:paraId="0CB82361" w14:textId="30713BF7" w:rsidR="002539FB" w:rsidRPr="002539FB" w:rsidRDefault="002539FB" w:rsidP="002539FB">
      <w:pPr>
        <w:ind w:left="420"/>
        <w:rPr>
          <w:rFonts w:hint="eastAsia"/>
        </w:rPr>
      </w:pPr>
      <w:r>
        <w:rPr>
          <w:rFonts w:hint="eastAsia"/>
        </w:rPr>
        <w:t>安装导入gym库，配置</w:t>
      </w:r>
      <w:proofErr w:type="spellStart"/>
      <w:r>
        <w:rPr>
          <w:rFonts w:hint="eastAsia"/>
        </w:rPr>
        <w:t>atari</w:t>
      </w:r>
      <w:proofErr w:type="spellEnd"/>
      <w:r>
        <w:rPr>
          <w:rFonts w:hint="eastAsia"/>
        </w:rPr>
        <w:t>游戏的环境；这里游戏选择的是pong，玩家和电脑各拿</w:t>
      </w:r>
      <w:r>
        <w:rPr>
          <w:rFonts w:hint="eastAsia"/>
        </w:rPr>
        <w:lastRenderedPageBreak/>
        <w:t>一个板子，接对方弹来的球，没接住，对方得一分，先得到21分获胜。利用baselines包中的</w:t>
      </w:r>
      <w:proofErr w:type="spellStart"/>
      <w:r>
        <w:rPr>
          <w:rFonts w:hint="eastAsia"/>
        </w:rPr>
        <w:t>wrap_</w:t>
      </w:r>
      <w:r>
        <w:t>deepmin</w:t>
      </w:r>
      <w:r>
        <w:rPr>
          <w:rFonts w:hint="eastAsia"/>
        </w:rPr>
        <w:t>d</w:t>
      </w:r>
      <w:proofErr w:type="spellEnd"/>
      <w:r>
        <w:rPr>
          <w:rFonts w:hint="eastAsia"/>
        </w:rPr>
        <w:t>函数，将环境输出的frame转换成8</w:t>
      </w:r>
      <w:r>
        <w:t>4*84</w:t>
      </w:r>
      <w:r>
        <w:rPr>
          <w:rFonts w:hint="eastAsia"/>
        </w:rPr>
        <w:t>的array，方便训练。</w:t>
      </w:r>
    </w:p>
    <w:p w14:paraId="046EB3C5" w14:textId="4A2BC7F3" w:rsidR="009A353C" w:rsidRDefault="006C0DA7" w:rsidP="009A353C">
      <w:r>
        <w:rPr>
          <w:noProof/>
        </w:rPr>
        <w:drawing>
          <wp:inline distT="0" distB="0" distL="0" distR="0" wp14:anchorId="2A91D08E" wp14:editId="3287D4FF">
            <wp:extent cx="5274310" cy="2088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EB2" w14:textId="4E39D98D" w:rsidR="002B6DAA" w:rsidRDefault="002B6DAA" w:rsidP="009A353C">
      <w:pPr>
        <w:rPr>
          <w:rFonts w:hint="eastAsia"/>
        </w:rPr>
      </w:pPr>
      <w:r>
        <w:rPr>
          <w:rFonts w:hint="eastAsia"/>
        </w:rPr>
        <w:t>Pong：</w:t>
      </w:r>
    </w:p>
    <w:p w14:paraId="30FBE094" w14:textId="026561D9" w:rsidR="006C0DA7" w:rsidRDefault="006C0DA7" w:rsidP="009A353C">
      <w:r>
        <w:rPr>
          <w:rFonts w:hint="eastAsia"/>
          <w:noProof/>
        </w:rPr>
        <w:drawing>
          <wp:inline distT="0" distB="0" distL="0" distR="0" wp14:anchorId="37C448EC" wp14:editId="0A862513">
            <wp:extent cx="3055885" cy="2286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7623" w14:textId="2DB9CFF1" w:rsidR="002B6DAA" w:rsidRDefault="002B6DAA" w:rsidP="009A353C">
      <w:r>
        <w:rPr>
          <w:rFonts w:hint="eastAsia"/>
        </w:rPr>
        <w:t>Space</w:t>
      </w:r>
      <w:r>
        <w:t xml:space="preserve"> invaders:</w:t>
      </w:r>
    </w:p>
    <w:p w14:paraId="778848A2" w14:textId="41B9E461" w:rsidR="002B6DAA" w:rsidRPr="009A353C" w:rsidRDefault="002B6DAA" w:rsidP="009A35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7B23AD" wp14:editId="32E12D33">
            <wp:extent cx="4160881" cy="3010161"/>
            <wp:effectExtent l="0" t="0" r="0" b="0"/>
            <wp:docPr id="21" name="图片 21" descr="电脑萤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电脑萤幕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3840" w14:textId="77777777" w:rsidR="00DD0518" w:rsidRDefault="00DD0518" w:rsidP="009A353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训练/测试</w:t>
      </w:r>
      <w:r>
        <w:t>数据</w:t>
      </w:r>
      <w:r>
        <w:rPr>
          <w:rFonts w:hint="eastAsia"/>
        </w:rPr>
        <w:t>说明</w:t>
      </w:r>
    </w:p>
    <w:p w14:paraId="7EC1C51D" w14:textId="12B3DC54" w:rsidR="009A353C" w:rsidRDefault="003727EE" w:rsidP="009A353C">
      <w:r>
        <w:rPr>
          <w:rFonts w:hint="eastAsia"/>
        </w:rPr>
        <w:t>输入是</w:t>
      </w:r>
      <w:proofErr w:type="spellStart"/>
      <w:r>
        <w:rPr>
          <w:rFonts w:hint="eastAsia"/>
        </w:rPr>
        <w:t>atari</w:t>
      </w:r>
      <w:proofErr w:type="spellEnd"/>
      <w:r>
        <w:rPr>
          <w:rFonts w:hint="eastAsia"/>
        </w:rPr>
        <w:t>游戏的一帧图像，输出是每个action的价值。</w:t>
      </w:r>
    </w:p>
    <w:p w14:paraId="191831A6" w14:textId="2C4179A6" w:rsidR="003727EE" w:rsidRDefault="003727EE" w:rsidP="009A35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E48DCC" wp14:editId="0D9D2E21">
            <wp:extent cx="5274310" cy="2315845"/>
            <wp:effectExtent l="0" t="0" r="2540" b="8255"/>
            <wp:docPr id="15" name="图片 1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手机屏幕截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BC75" w14:textId="77777777" w:rsidR="003727EE" w:rsidRPr="009A353C" w:rsidRDefault="003727EE" w:rsidP="009A353C">
      <w:pPr>
        <w:rPr>
          <w:rFonts w:hint="eastAsia"/>
        </w:rPr>
      </w:pPr>
    </w:p>
    <w:p w14:paraId="6AB3EFE1" w14:textId="77777777" w:rsidR="00DD0518" w:rsidRDefault="00DD0518" w:rsidP="009A353C">
      <w:pPr>
        <w:pStyle w:val="2"/>
        <w:numPr>
          <w:ilvl w:val="0"/>
          <w:numId w:val="3"/>
        </w:numPr>
      </w:pPr>
      <w:r>
        <w:rPr>
          <w:rFonts w:hint="eastAsia"/>
        </w:rPr>
        <w:t>算法默认参数情况说明</w:t>
      </w:r>
    </w:p>
    <w:p w14:paraId="14067ECE" w14:textId="5550A4C0" w:rsidR="00DD0518" w:rsidRDefault="0029562E" w:rsidP="00DD0518">
      <w:r>
        <w:rPr>
          <w:noProof/>
        </w:rPr>
        <w:drawing>
          <wp:inline distT="0" distB="0" distL="0" distR="0" wp14:anchorId="11CD4739" wp14:editId="679998A6">
            <wp:extent cx="2209992" cy="1684166"/>
            <wp:effectExtent l="0" t="0" r="0" b="0"/>
            <wp:docPr id="16" name="图片 1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手机屏幕截图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62C" w14:textId="77777777"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实验结果</w:t>
      </w:r>
    </w:p>
    <w:p w14:paraId="79CB8ECE" w14:textId="5639C16D" w:rsidR="00DD0518" w:rsidRDefault="0029562E" w:rsidP="009A353C">
      <w:pPr>
        <w:pStyle w:val="2"/>
        <w:numPr>
          <w:ilvl w:val="0"/>
          <w:numId w:val="4"/>
        </w:numPr>
      </w:pPr>
      <w:r>
        <w:rPr>
          <w:rFonts w:hint="eastAsia"/>
        </w:rPr>
        <w:t>游戏选择pong，结果如下：</w:t>
      </w:r>
    </w:p>
    <w:p w14:paraId="11327976" w14:textId="20B7E8A7" w:rsidR="00DD0518" w:rsidRPr="00DD0518" w:rsidRDefault="0029562E" w:rsidP="00DD0518">
      <w:r>
        <w:rPr>
          <w:noProof/>
        </w:rPr>
        <w:drawing>
          <wp:inline distT="0" distB="0" distL="0" distR="0" wp14:anchorId="4A651939" wp14:editId="176B977C">
            <wp:extent cx="3078747" cy="1988992"/>
            <wp:effectExtent l="0" t="0" r="7620" b="0"/>
            <wp:docPr id="17" name="图片 17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游戏机, 文字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6AD3" w14:textId="19AA3F0D" w:rsidR="00DD0518" w:rsidRDefault="00DD0518" w:rsidP="00DD0518"/>
    <w:p w14:paraId="0590FB05" w14:textId="7C91FBBC" w:rsidR="00DD0518" w:rsidRDefault="0029562E" w:rsidP="00DD0518">
      <w:r>
        <w:rPr>
          <w:noProof/>
        </w:rPr>
        <w:drawing>
          <wp:inline distT="0" distB="0" distL="0" distR="0" wp14:anchorId="7F5D9F0A" wp14:editId="1B301FB6">
            <wp:extent cx="5274310" cy="2266950"/>
            <wp:effectExtent l="0" t="0" r="2540" b="0"/>
            <wp:docPr id="18" name="图片 18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游戏机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C2">
        <w:rPr>
          <w:rFonts w:hint="eastAsia"/>
          <w:noProof/>
        </w:rPr>
        <w:t>x轴是训练frame的数量，y轴是近10个episodes的平均rewards。</w:t>
      </w:r>
    </w:p>
    <w:p w14:paraId="25FAA48B" w14:textId="77777777" w:rsidR="00DD0518" w:rsidRDefault="00DD0518" w:rsidP="00DD0518"/>
    <w:p w14:paraId="1B87250A" w14:textId="77777777" w:rsidR="00DD0518" w:rsidRDefault="00DD0518" w:rsidP="00DD0518"/>
    <w:p w14:paraId="6B891FA1" w14:textId="52536AD8" w:rsidR="00DD0518" w:rsidRDefault="00F759C1" w:rsidP="00DD051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游戏选择space</w:t>
      </w:r>
      <w:r>
        <w:t xml:space="preserve"> invaders</w:t>
      </w:r>
      <w:r>
        <w:rPr>
          <w:rFonts w:hint="eastAsia"/>
        </w:rPr>
        <w:t>，结果如下：</w:t>
      </w:r>
    </w:p>
    <w:p w14:paraId="6536D07C" w14:textId="4F55B6CC" w:rsidR="00F759C1" w:rsidRDefault="00395304" w:rsidP="00F759C1">
      <w:r>
        <w:rPr>
          <w:rFonts w:hint="eastAsia"/>
          <w:noProof/>
        </w:rPr>
        <w:drawing>
          <wp:inline distT="0" distB="0" distL="0" distR="0" wp14:anchorId="34E1DE40" wp14:editId="50470348">
            <wp:extent cx="3292125" cy="1958510"/>
            <wp:effectExtent l="0" t="0" r="3810" b="3810"/>
            <wp:docPr id="19" name="图片 19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包含 游戏机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A18D" w14:textId="386C8F3A" w:rsidR="00395304" w:rsidRPr="00F759C1" w:rsidRDefault="00395304" w:rsidP="00F759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BF7538" wp14:editId="06315E4D">
            <wp:extent cx="5274310" cy="2050415"/>
            <wp:effectExtent l="0" t="0" r="2540" b="6985"/>
            <wp:docPr id="20" name="图片 2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游戏机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5635" w14:textId="77777777"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实验结果</w:t>
      </w:r>
      <w:r>
        <w:t>分析</w:t>
      </w:r>
      <w:r>
        <w:rPr>
          <w:rFonts w:hint="eastAsia"/>
        </w:rPr>
        <w:t>和总结</w:t>
      </w:r>
    </w:p>
    <w:p w14:paraId="6D55CAFC" w14:textId="5C54517E" w:rsidR="00DD0518" w:rsidRDefault="00A71EA7" w:rsidP="00EC1D04">
      <w:pPr>
        <w:pStyle w:val="a3"/>
        <w:ind w:left="420" w:firstLineChars="0" w:firstLine="0"/>
      </w:pPr>
      <w:r>
        <w:rPr>
          <w:rFonts w:hint="eastAsia"/>
        </w:rPr>
        <w:t>通过实验结果说明，D</w:t>
      </w:r>
      <w:r>
        <w:t>QN</w:t>
      </w:r>
      <w:r>
        <w:rPr>
          <w:rFonts w:hint="eastAsia"/>
        </w:rPr>
        <w:t>确实可以从环境的交互中学到一个较优的策略，在游戏中得到一个比较高的分数。</w:t>
      </w:r>
    </w:p>
    <w:sectPr w:rsidR="00DD0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022"/>
    <w:multiLevelType w:val="hybridMultilevel"/>
    <w:tmpl w:val="2294CEA4"/>
    <w:lvl w:ilvl="0" w:tplc="39A83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719A1"/>
    <w:multiLevelType w:val="hybridMultilevel"/>
    <w:tmpl w:val="B92C6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46FDC"/>
    <w:multiLevelType w:val="hybridMultilevel"/>
    <w:tmpl w:val="53184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D3ED8"/>
    <w:multiLevelType w:val="hybridMultilevel"/>
    <w:tmpl w:val="5254BF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41FE6"/>
    <w:multiLevelType w:val="hybridMultilevel"/>
    <w:tmpl w:val="07F6B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18"/>
    <w:rsid w:val="000737E1"/>
    <w:rsid w:val="00106DDF"/>
    <w:rsid w:val="001C49C4"/>
    <w:rsid w:val="002539FB"/>
    <w:rsid w:val="0029562E"/>
    <w:rsid w:val="002B6DAA"/>
    <w:rsid w:val="003727EE"/>
    <w:rsid w:val="00395304"/>
    <w:rsid w:val="003C2EBE"/>
    <w:rsid w:val="00430B44"/>
    <w:rsid w:val="004831EE"/>
    <w:rsid w:val="005B56FC"/>
    <w:rsid w:val="006C0DA7"/>
    <w:rsid w:val="00805FC8"/>
    <w:rsid w:val="00997A3E"/>
    <w:rsid w:val="009A353C"/>
    <w:rsid w:val="009A6CEE"/>
    <w:rsid w:val="00A71EA7"/>
    <w:rsid w:val="00A861FB"/>
    <w:rsid w:val="00AC0A67"/>
    <w:rsid w:val="00B05AEC"/>
    <w:rsid w:val="00D0254D"/>
    <w:rsid w:val="00D5780E"/>
    <w:rsid w:val="00DD0518"/>
    <w:rsid w:val="00E24D4D"/>
    <w:rsid w:val="00EC1D04"/>
    <w:rsid w:val="00EE47C2"/>
    <w:rsid w:val="00F759C1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BBB5"/>
  <w15:chartTrackingRefBased/>
  <w15:docId w15:val="{8E7DCE3E-A1B0-45AD-A043-89944B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18"/>
    <w:pPr>
      <w:ind w:firstLineChars="200" w:firstLine="420"/>
    </w:pPr>
  </w:style>
  <w:style w:type="table" w:styleId="a4">
    <w:name w:val="Table Grid"/>
    <w:basedOn w:val="a1"/>
    <w:uiPriority w:val="39"/>
    <w:rsid w:val="00DD0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表格文本 Char"/>
    <w:basedOn w:val="a0"/>
    <w:link w:val="a5"/>
    <w:locked/>
    <w:rsid w:val="009A353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5">
    <w:name w:val="表格文本"/>
    <w:basedOn w:val="a"/>
    <w:link w:val="Char"/>
    <w:rsid w:val="009A353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harChar">
    <w:name w:val="表头样式 Char Char"/>
    <w:basedOn w:val="a0"/>
    <w:link w:val="Char0"/>
    <w:locked/>
    <w:rsid w:val="009A353C"/>
    <w:rPr>
      <w:rFonts w:ascii="Arial" w:hAnsi="Arial" w:cs="Arial"/>
      <w:b/>
      <w:szCs w:val="21"/>
    </w:rPr>
  </w:style>
  <w:style w:type="paragraph" w:customStyle="1" w:styleId="Char0">
    <w:name w:val="表头样式 Char"/>
    <w:basedOn w:val="a"/>
    <w:link w:val="CharChar"/>
    <w:rsid w:val="009A353C"/>
    <w:pPr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10">
    <w:name w:val="标题 1 字符"/>
    <w:basedOn w:val="a0"/>
    <w:link w:val="1"/>
    <w:uiPriority w:val="9"/>
    <w:rsid w:val="009A35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35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5B5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czw</dc:creator>
  <cp:keywords/>
  <dc:description/>
  <cp:lastModifiedBy>m730026139@mail.uic.edu.hk</cp:lastModifiedBy>
  <cp:revision>22</cp:revision>
  <dcterms:created xsi:type="dcterms:W3CDTF">2018-04-26T09:46:00Z</dcterms:created>
  <dcterms:modified xsi:type="dcterms:W3CDTF">2020-09-03T23:48:00Z</dcterms:modified>
</cp:coreProperties>
</file>