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4527B" w14:textId="71265E7E" w:rsidR="00617738" w:rsidRDefault="00653DD5">
      <w:r>
        <w:t>2.</w:t>
      </w:r>
      <w:r w:rsidR="00F72F78">
        <w:t>b)</w:t>
      </w:r>
      <w:r>
        <w:t xml:space="preserve"> Accuracy with k=1</w:t>
      </w:r>
    </w:p>
    <w:p w14:paraId="354A5FCD" w14:textId="15AACFD1" w:rsidR="00653DD5" w:rsidRDefault="00653DD5">
      <w:r>
        <w:t>88.91</w:t>
      </w:r>
    </w:p>
    <w:p w14:paraId="63FECDED" w14:textId="27224645" w:rsidR="00653DD5" w:rsidRDefault="00653DD5">
      <w:r>
        <w:t>The nearest neighbours:</w:t>
      </w:r>
    </w:p>
    <w:p w14:paraId="68EE92C4" w14:textId="2E6012B0" w:rsidR="00653DD5" w:rsidRDefault="00653DD5">
      <w:r>
        <w:rPr>
          <w:noProof/>
        </w:rPr>
        <w:drawing>
          <wp:inline distT="0" distB="0" distL="0" distR="0" wp14:anchorId="11E8D549" wp14:editId="7D0E7309">
            <wp:extent cx="4730689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904" cy="236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AB80" w14:textId="12782F15" w:rsidR="00653DD5" w:rsidRDefault="00653DD5">
      <w:r>
        <w:t>The confusion matrix plot:</w:t>
      </w:r>
    </w:p>
    <w:p w14:paraId="27B2F34D" w14:textId="41F1237F" w:rsidR="00653DD5" w:rsidRDefault="00653DD5">
      <w:r>
        <w:rPr>
          <w:noProof/>
        </w:rPr>
        <w:drawing>
          <wp:inline distT="0" distB="0" distL="0" distR="0" wp14:anchorId="00000399" wp14:editId="7F177504">
            <wp:extent cx="4389129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9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A184" w14:textId="77777777" w:rsidR="00653DD5" w:rsidRDefault="00653DD5"/>
    <w:p w14:paraId="2CEF4317" w14:textId="77777777" w:rsidR="00653DD5" w:rsidRDefault="00653DD5"/>
    <w:p w14:paraId="30A52FF5" w14:textId="6A8297F8" w:rsidR="00653DD5" w:rsidRDefault="00653DD5">
      <w:r>
        <w:lastRenderedPageBreak/>
        <w:t>Accuracy with k=5</w:t>
      </w:r>
    </w:p>
    <w:p w14:paraId="2F0CED78" w14:textId="1215359A" w:rsidR="00653DD5" w:rsidRDefault="00653DD5">
      <w:r>
        <w:t>88.32</w:t>
      </w:r>
    </w:p>
    <w:p w14:paraId="65D31555" w14:textId="12FC4FD7" w:rsidR="00653DD5" w:rsidRDefault="004165B9">
      <w:r>
        <w:t>Nearest neighbours with k =5</w:t>
      </w:r>
    </w:p>
    <w:p w14:paraId="239B2C39" w14:textId="2CC5F55F" w:rsidR="004165B9" w:rsidRDefault="004165B9">
      <w:r>
        <w:rPr>
          <w:noProof/>
        </w:rPr>
        <w:drawing>
          <wp:inline distT="0" distB="0" distL="0" distR="0" wp14:anchorId="2472A145" wp14:editId="270959C7">
            <wp:extent cx="5731510" cy="28619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FB54" w14:textId="39E4F12C" w:rsidR="004165B9" w:rsidRDefault="004165B9"/>
    <w:p w14:paraId="1F04EC52" w14:textId="4E7E1B10" w:rsidR="004165B9" w:rsidRDefault="004165B9">
      <w:r>
        <w:t>Confusion matrix plot:</w:t>
      </w:r>
    </w:p>
    <w:p w14:paraId="56E12175" w14:textId="3E1A8400" w:rsidR="004165B9" w:rsidRDefault="004165B9">
      <w:r>
        <w:rPr>
          <w:noProof/>
        </w:rPr>
        <w:drawing>
          <wp:inline distT="0" distB="0" distL="0" distR="0" wp14:anchorId="7F7C9FC1" wp14:editId="6B3EC346">
            <wp:extent cx="4389129" cy="4389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9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CF7D" w14:textId="3F044966" w:rsidR="00F72F78" w:rsidRDefault="00F72F78">
      <w:r>
        <w:lastRenderedPageBreak/>
        <w:t>2.d)</w:t>
      </w:r>
      <w:r w:rsidR="002C669C">
        <w:t xml:space="preserve"> Plot for all nearest neighbours:</w:t>
      </w:r>
      <w:r w:rsidR="002C669C">
        <w:rPr>
          <w:noProof/>
        </w:rPr>
        <w:drawing>
          <wp:inline distT="0" distB="0" distL="0" distR="0" wp14:anchorId="3C94067B" wp14:editId="32B0ADB2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AFB0" w14:textId="4EBEB98E" w:rsidR="002C669C" w:rsidRDefault="002C669C">
      <w:r>
        <w:t>K=1 performed the best</w:t>
      </w:r>
    </w:p>
    <w:p w14:paraId="05E15621" w14:textId="30B1E5CA" w:rsidR="002C669C" w:rsidRDefault="002C669C"/>
    <w:p w14:paraId="33C939E5" w14:textId="152DC216" w:rsidR="002C669C" w:rsidRDefault="002C669C">
      <w:r>
        <w:t>2.d) The accuracy with all training images was 96.91% with k=1 and the best performer in cross validation was k=1.The time to execute increased to around 50 minutes while the previous executions had time executions ranging from 2-4 minutes.</w:t>
      </w:r>
      <w:bookmarkStart w:id="0" w:name="_GoBack"/>
      <w:bookmarkEnd w:id="0"/>
    </w:p>
    <w:sectPr w:rsidR="002C6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D5"/>
    <w:rsid w:val="002C669C"/>
    <w:rsid w:val="004165B9"/>
    <w:rsid w:val="00617738"/>
    <w:rsid w:val="00653DD5"/>
    <w:rsid w:val="00F7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E5E1"/>
  <w15:chartTrackingRefBased/>
  <w15:docId w15:val="{142051F8-0821-4BAB-B77B-973B195A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Khan</dc:creator>
  <cp:keywords/>
  <dc:description/>
  <cp:lastModifiedBy>Sarah Khan</cp:lastModifiedBy>
  <cp:revision>1</cp:revision>
  <dcterms:created xsi:type="dcterms:W3CDTF">2019-10-29T17:13:00Z</dcterms:created>
  <dcterms:modified xsi:type="dcterms:W3CDTF">2019-10-29T20:58:00Z</dcterms:modified>
</cp:coreProperties>
</file>