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CBCF" w14:textId="6366D1F8" w:rsidR="00B145DA" w:rsidRDefault="00D73EEB" w:rsidP="00B145DA">
      <w:pPr>
        <w:ind w:left="720" w:hanging="360"/>
      </w:pPr>
      <w:r>
        <w:t>2.1)</w:t>
      </w:r>
    </w:p>
    <w:p w14:paraId="5E9B5F14" w14:textId="1217FECD" w:rsidR="00B145DA" w:rsidRDefault="00B145DA" w:rsidP="00B145DA">
      <w:pPr>
        <w:pStyle w:val="ListParagraph"/>
      </w:pPr>
      <w:r>
        <w:t xml:space="preserve">With one hidden </w:t>
      </w:r>
      <w:proofErr w:type="gramStart"/>
      <w:r>
        <w:t>layer(</w:t>
      </w:r>
      <w:proofErr w:type="gramEnd"/>
      <w:r>
        <w:t>50 units)</w:t>
      </w:r>
    </w:p>
    <w:p w14:paraId="6F7561C7" w14:textId="145FF153" w:rsidR="00FE7F52" w:rsidRDefault="00B145DA" w:rsidP="00B145DA">
      <w:pPr>
        <w:pStyle w:val="ListParagraph"/>
      </w:pPr>
      <w:r>
        <w:t>Classification accuracy on test data:9</w:t>
      </w:r>
      <w:r w:rsidR="005B341C">
        <w:t>7</w:t>
      </w:r>
      <w:r>
        <w:t>.</w:t>
      </w:r>
      <w:r w:rsidR="005B341C">
        <w:t>31</w:t>
      </w:r>
      <w:r>
        <w:t>%</w:t>
      </w:r>
    </w:p>
    <w:p w14:paraId="7F513AD9" w14:textId="32E70A39" w:rsidR="00B145DA" w:rsidRDefault="00B145DA" w:rsidP="00B145DA">
      <w:pPr>
        <w:pStyle w:val="ListParagraph"/>
      </w:pPr>
      <w:r>
        <w:t>Training loss curve:</w:t>
      </w:r>
    </w:p>
    <w:p w14:paraId="647FE9FF" w14:textId="2CF60E80" w:rsidR="00B145DA" w:rsidRDefault="00B145DA" w:rsidP="00B145DA">
      <w:pPr>
        <w:pStyle w:val="ListParagraph"/>
      </w:pPr>
      <w:r>
        <w:rPr>
          <w:noProof/>
        </w:rPr>
        <w:drawing>
          <wp:inline distT="0" distB="0" distL="0" distR="0" wp14:anchorId="53CAEF15" wp14:editId="7D86870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5F2" w14:textId="5377AF2E" w:rsidR="00B145DA" w:rsidRDefault="00B145DA" w:rsidP="00B145DA">
      <w:pPr>
        <w:pStyle w:val="ListParagraph"/>
      </w:pPr>
    </w:p>
    <w:p w14:paraId="31884A6F" w14:textId="312214CD" w:rsidR="00B145DA" w:rsidRDefault="00B145DA" w:rsidP="00B145DA">
      <w:pPr>
        <w:pStyle w:val="ListParagraph"/>
      </w:pPr>
      <w:r>
        <w:t xml:space="preserve">With two hidden </w:t>
      </w:r>
      <w:proofErr w:type="gramStart"/>
      <w:r>
        <w:t>layers(</w:t>
      </w:r>
      <w:proofErr w:type="gramEnd"/>
      <w:r>
        <w:t>100 units):</w:t>
      </w:r>
    </w:p>
    <w:p w14:paraId="22053C6A" w14:textId="2C30F1C6" w:rsidR="00923E27" w:rsidRDefault="00923E27" w:rsidP="00923E27">
      <w:pPr>
        <w:pStyle w:val="ListParagraph"/>
      </w:pPr>
      <w:r>
        <w:t>Classification accuracy on test data:</w:t>
      </w:r>
      <w:r w:rsidR="005B341C">
        <w:t>94</w:t>
      </w:r>
      <w:r>
        <w:t>.</w:t>
      </w:r>
      <w:r w:rsidR="005B341C">
        <w:t>77</w:t>
      </w:r>
      <w:r>
        <w:t>%</w:t>
      </w:r>
    </w:p>
    <w:p w14:paraId="474830D3" w14:textId="278B3791" w:rsidR="00923E27" w:rsidRDefault="00923E27" w:rsidP="00923E27">
      <w:pPr>
        <w:pStyle w:val="ListParagraph"/>
      </w:pPr>
      <w:r>
        <w:rPr>
          <w:noProof/>
        </w:rPr>
        <w:lastRenderedPageBreak/>
        <w:drawing>
          <wp:inline distT="0" distB="0" distL="0" distR="0" wp14:anchorId="22DF8687" wp14:editId="02B4810F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BD4A" w14:textId="7EDF6E4C" w:rsidR="00B145DA" w:rsidRDefault="000F718E" w:rsidP="00B145DA">
      <w:pPr>
        <w:pStyle w:val="ListParagraph"/>
      </w:pPr>
      <w:r>
        <w:t>2.2)87.5% Accuracy</w:t>
      </w:r>
    </w:p>
    <w:p w14:paraId="6D555D0B" w14:textId="331E6C2D" w:rsidR="000F718E" w:rsidRDefault="000F718E" w:rsidP="00B145DA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128C6ED" wp14:editId="38D3F193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2588"/>
    <w:multiLevelType w:val="hybridMultilevel"/>
    <w:tmpl w:val="A77A8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DA"/>
    <w:rsid w:val="000F718E"/>
    <w:rsid w:val="005B341C"/>
    <w:rsid w:val="00923E27"/>
    <w:rsid w:val="00B145DA"/>
    <w:rsid w:val="00D73EEB"/>
    <w:rsid w:val="00F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FCC5"/>
  <w15:chartTrackingRefBased/>
  <w15:docId w15:val="{4AEEA212-DCC8-4210-94E9-7D351E7B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Khan</dc:creator>
  <cp:keywords/>
  <dc:description/>
  <cp:lastModifiedBy>Sarah Khan</cp:lastModifiedBy>
  <cp:revision>4</cp:revision>
  <dcterms:created xsi:type="dcterms:W3CDTF">2019-11-11T17:43:00Z</dcterms:created>
  <dcterms:modified xsi:type="dcterms:W3CDTF">2019-11-11T23:48:00Z</dcterms:modified>
</cp:coreProperties>
</file>