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D595" w14:textId="111A7666" w:rsidR="007833A4" w:rsidRPr="007833A4" w:rsidRDefault="007833A4" w:rsidP="007833A4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833A4">
        <w:rPr>
          <w:rFonts w:ascii="宋体" w:eastAsia="宋体" w:hAnsi="宋体" w:hint="eastAsia"/>
          <w:sz w:val="24"/>
          <w:szCs w:val="24"/>
        </w:rPr>
        <w:t>背景</w:t>
      </w:r>
    </w:p>
    <w:p w14:paraId="78A5F0F9" w14:textId="36D2C351" w:rsidR="007833A4" w:rsidRDefault="007833A4" w:rsidP="007833A4">
      <w:pPr>
        <w:pStyle w:val="a5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设计该在线C</w:t>
      </w:r>
      <w:r>
        <w:rPr>
          <w:rFonts w:ascii="宋体" w:eastAsia="宋体" w:hAnsi="宋体"/>
          <w:sz w:val="24"/>
          <w:szCs w:val="24"/>
        </w:rPr>
        <w:t>AT</w:t>
      </w:r>
      <w:r>
        <w:rPr>
          <w:rFonts w:ascii="宋体" w:eastAsia="宋体" w:hAnsi="宋体" w:hint="eastAsia"/>
          <w:sz w:val="24"/>
          <w:szCs w:val="24"/>
        </w:rPr>
        <w:t>工具，旨在为译者提供翻译的工具，帮助他们更高效地翻译、并提高翻译质量。</w:t>
      </w:r>
    </w:p>
    <w:p w14:paraId="4E9BC3EE" w14:textId="1D2D4116" w:rsidR="007833A4" w:rsidRDefault="007833A4" w:rsidP="007833A4">
      <w:pPr>
        <w:rPr>
          <w:rFonts w:ascii="宋体" w:eastAsia="宋体" w:hAnsi="宋体"/>
          <w:sz w:val="24"/>
          <w:szCs w:val="24"/>
        </w:rPr>
      </w:pPr>
    </w:p>
    <w:p w14:paraId="6C26BBA3" w14:textId="05310EFD" w:rsidR="007833A4" w:rsidRPr="007833A4" w:rsidRDefault="007833A4" w:rsidP="007833A4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833A4">
        <w:rPr>
          <w:rFonts w:ascii="宋体" w:eastAsia="宋体" w:hAnsi="宋体" w:hint="eastAsia"/>
          <w:sz w:val="24"/>
          <w:szCs w:val="24"/>
        </w:rPr>
        <w:t>需求分析</w:t>
      </w:r>
      <w:r w:rsidR="001D3A03">
        <w:rPr>
          <w:rFonts w:ascii="宋体" w:eastAsia="宋体" w:hAnsi="宋体" w:hint="eastAsia"/>
          <w:sz w:val="24"/>
          <w:szCs w:val="24"/>
        </w:rPr>
        <w:t>简要</w:t>
      </w:r>
    </w:p>
    <w:p w14:paraId="68C469F9" w14:textId="4ED6B0BC" w:rsidR="007833A4" w:rsidRPr="007833A4" w:rsidRDefault="007833A4" w:rsidP="007833A4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833A4">
        <w:rPr>
          <w:rFonts w:ascii="宋体" w:eastAsia="宋体" w:hAnsi="宋体" w:hint="eastAsia"/>
          <w:sz w:val="24"/>
          <w:szCs w:val="24"/>
        </w:rPr>
        <w:t>创建项目</w:t>
      </w:r>
    </w:p>
    <w:p w14:paraId="1D470619" w14:textId="4CFF12A8" w:rsidR="007833A4" w:rsidRDefault="007833A4" w:rsidP="007833A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833A4">
        <w:rPr>
          <w:rFonts w:ascii="宋体" w:eastAsia="宋体" w:hAnsi="宋体" w:hint="eastAsia"/>
          <w:sz w:val="24"/>
          <w:szCs w:val="24"/>
        </w:rPr>
        <w:t>可进行账号</w:t>
      </w:r>
      <w:r w:rsidR="00774AF6">
        <w:rPr>
          <w:rFonts w:ascii="宋体" w:eastAsia="宋体" w:hAnsi="宋体" w:hint="eastAsia"/>
          <w:sz w:val="24"/>
          <w:szCs w:val="24"/>
        </w:rPr>
        <w:t>的</w:t>
      </w:r>
      <w:r w:rsidRPr="007833A4">
        <w:rPr>
          <w:rFonts w:ascii="宋体" w:eastAsia="宋体" w:hAnsi="宋体" w:hint="eastAsia"/>
          <w:sz w:val="24"/>
          <w:szCs w:val="24"/>
        </w:rPr>
        <w:t>注册、登入和登出。</w:t>
      </w:r>
    </w:p>
    <w:p w14:paraId="40989A2D" w14:textId="45E643F4" w:rsidR="00774AF6" w:rsidRDefault="00774AF6" w:rsidP="007833A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每创建</w:t>
      </w:r>
      <w:proofErr w:type="gramEnd"/>
      <w:r>
        <w:rPr>
          <w:rFonts w:ascii="宋体" w:eastAsia="宋体" w:hAnsi="宋体" w:hint="eastAsia"/>
          <w:sz w:val="24"/>
          <w:szCs w:val="24"/>
        </w:rPr>
        <w:t>一个项目，同时进行对应的术语库和翻译记忆库的创建。</w:t>
      </w:r>
    </w:p>
    <w:p w14:paraId="2DC9B651" w14:textId="0363A1A8" w:rsidR="00774AF6" w:rsidRDefault="00774AF6" w:rsidP="00774AF6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74AF6">
        <w:rPr>
          <w:rFonts w:ascii="宋体" w:eastAsia="宋体" w:hAnsi="宋体" w:hint="eastAsia"/>
          <w:sz w:val="24"/>
          <w:szCs w:val="24"/>
        </w:rPr>
        <w:t>多层级表：项目名称表在最上头，包含项目名称、翻译内容表名（原文</w:t>
      </w:r>
      <w:r w:rsidRPr="00774AF6">
        <w:rPr>
          <w:rFonts w:ascii="宋体" w:eastAsia="宋体" w:hAnsi="宋体"/>
          <w:sz w:val="24"/>
          <w:szCs w:val="24"/>
        </w:rPr>
        <w:t>+译文），术语</w:t>
      </w:r>
      <w:proofErr w:type="gramStart"/>
      <w:r w:rsidRPr="00774AF6">
        <w:rPr>
          <w:rFonts w:ascii="宋体" w:eastAsia="宋体" w:hAnsi="宋体"/>
          <w:sz w:val="24"/>
          <w:szCs w:val="24"/>
        </w:rPr>
        <w:t>库表名</w:t>
      </w:r>
      <w:proofErr w:type="gramEnd"/>
      <w:r w:rsidRPr="00774AF6">
        <w:rPr>
          <w:rFonts w:ascii="宋体" w:eastAsia="宋体" w:hAnsi="宋体"/>
          <w:sz w:val="24"/>
          <w:szCs w:val="24"/>
        </w:rPr>
        <w:t>、TM表名，翻译方向，创建时间，客户等字段，</w:t>
      </w:r>
      <w:proofErr w:type="gramStart"/>
      <w:r w:rsidRPr="00774AF6">
        <w:rPr>
          <w:rFonts w:ascii="宋体" w:eastAsia="宋体" w:hAnsi="宋体"/>
          <w:sz w:val="24"/>
          <w:szCs w:val="24"/>
        </w:rPr>
        <w:t>外链术语库表</w:t>
      </w:r>
      <w:proofErr w:type="gramEnd"/>
      <w:r w:rsidRPr="00774AF6">
        <w:rPr>
          <w:rFonts w:ascii="宋体" w:eastAsia="宋体" w:hAnsi="宋体"/>
          <w:sz w:val="24"/>
          <w:szCs w:val="24"/>
        </w:rPr>
        <w:t>和TM表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03D65DD" w14:textId="05B68F74" w:rsidR="00774AF6" w:rsidRDefault="00B864AE" w:rsidP="00774AF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选择源语言和目标语言：中英、英中。</w:t>
      </w:r>
    </w:p>
    <w:p w14:paraId="47A9FCB4" w14:textId="7967526A" w:rsidR="00B864AE" w:rsidRDefault="000E2076" w:rsidP="00774AF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设置项目进度：按照已翻译（确认）的字数占原文的字数。</w:t>
      </w:r>
    </w:p>
    <w:p w14:paraId="0BD1A393" w14:textId="48FB834E" w:rsidR="000A7075" w:rsidRDefault="000A7075" w:rsidP="000A7075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翻译部分</w:t>
      </w:r>
    </w:p>
    <w:p w14:paraId="73E92A9D" w14:textId="29A65BC8" w:rsidR="000A7075" w:rsidRDefault="000A7075" w:rsidP="000A707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支持多格式的文件导入，如word、excel和txt格式。</w:t>
      </w:r>
    </w:p>
    <w:p w14:paraId="6E1BC219" w14:textId="643A3659" w:rsidR="000A7075" w:rsidRDefault="000A7075" w:rsidP="000A7075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译者可下</w:t>
      </w:r>
      <w:proofErr w:type="gramStart"/>
      <w:r>
        <w:rPr>
          <w:rFonts w:ascii="宋体" w:eastAsia="宋体" w:hAnsi="宋体" w:hint="eastAsia"/>
          <w:sz w:val="24"/>
          <w:szCs w:val="24"/>
        </w:rPr>
        <w:t>拉选择</w:t>
      </w:r>
      <w:proofErr w:type="gramEnd"/>
      <w:r>
        <w:rPr>
          <w:rFonts w:ascii="宋体" w:eastAsia="宋体" w:hAnsi="宋体" w:hint="eastAsia"/>
          <w:sz w:val="24"/>
          <w:szCs w:val="24"/>
        </w:rPr>
        <w:t>导入哪一种文件的格式，并利用工具提取内容（不同文件格式有不同方式），创建新的翻译内容表。</w:t>
      </w:r>
    </w:p>
    <w:p w14:paraId="2843E926" w14:textId="19620133" w:rsidR="000A7075" w:rsidRDefault="000A7075" w:rsidP="000A707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原文的语段分割（按照句子），以及双语对齐（按照句子）</w:t>
      </w:r>
    </w:p>
    <w:p w14:paraId="5FD4CD34" w14:textId="7B5F6A2C" w:rsidR="000A7075" w:rsidRDefault="00D9075F" w:rsidP="000A707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语段翻译的保存（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qG</w:t>
      </w:r>
      <w:r>
        <w:rPr>
          <w:rFonts w:ascii="宋体" w:eastAsia="宋体" w:hAnsi="宋体" w:hint="eastAsia"/>
          <w:sz w:val="24"/>
          <w:szCs w:val="24"/>
        </w:rPr>
        <w:t>rid</w:t>
      </w:r>
      <w:proofErr w:type="spellEnd"/>
      <w:r>
        <w:rPr>
          <w:rFonts w:ascii="宋体" w:eastAsia="宋体" w:hAnsi="宋体" w:hint="eastAsia"/>
          <w:sz w:val="24"/>
          <w:szCs w:val="24"/>
        </w:rPr>
        <w:t>行编辑）和确认（</w:t>
      </w:r>
      <w:r w:rsidRPr="00D9075F">
        <w:rPr>
          <w:rFonts w:ascii="宋体" w:eastAsia="宋体" w:hAnsi="宋体" w:hint="eastAsia"/>
          <w:sz w:val="24"/>
          <w:szCs w:val="24"/>
        </w:rPr>
        <w:t>原文和译文作为一个翻译单元保存在</w:t>
      </w:r>
      <w:r w:rsidRPr="00D9075F">
        <w:rPr>
          <w:rFonts w:ascii="宋体" w:eastAsia="宋体" w:hAnsi="宋体"/>
          <w:sz w:val="24"/>
          <w:szCs w:val="24"/>
        </w:rPr>
        <w:t>TM中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6790775" w14:textId="48587D4D" w:rsidR="00D9075F" w:rsidRDefault="004F1AF5" w:rsidP="000A707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统计字数和其他</w:t>
      </w:r>
    </w:p>
    <w:p w14:paraId="05CBC04D" w14:textId="74BB5CEB" w:rsidR="004F1AF5" w:rsidRDefault="004F1AF5" w:rsidP="004F1AF5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其他包括：字符数计空格、字符数不计空格</w:t>
      </w:r>
    </w:p>
    <w:p w14:paraId="6B101D7B" w14:textId="6E88B582" w:rsidR="001D3A03" w:rsidRPr="00BF3637" w:rsidRDefault="00BF3637" w:rsidP="00BF363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F3637">
        <w:rPr>
          <w:rFonts w:ascii="宋体" w:eastAsia="宋体" w:hAnsi="宋体" w:hint="eastAsia"/>
          <w:sz w:val="24"/>
          <w:szCs w:val="24"/>
        </w:rPr>
        <w:t>导出翻译文件、双语文本（excel格式）</w:t>
      </w:r>
    </w:p>
    <w:p w14:paraId="7CDE12EB" w14:textId="293C954C" w:rsidR="00BF3637" w:rsidRDefault="0087189D" w:rsidP="00BF363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模糊匹配（</w:t>
      </w:r>
      <w:r w:rsidRPr="0087189D">
        <w:rPr>
          <w:rFonts w:ascii="宋体" w:eastAsia="宋体" w:hAnsi="宋体" w:hint="eastAsia"/>
          <w:sz w:val="24"/>
          <w:szCs w:val="24"/>
        </w:rPr>
        <w:t>自动搜索</w:t>
      </w:r>
      <w:r w:rsidRPr="0087189D">
        <w:rPr>
          <w:rFonts w:ascii="宋体" w:eastAsia="宋体" w:hAnsi="宋体"/>
          <w:sz w:val="24"/>
          <w:szCs w:val="24"/>
        </w:rPr>
        <w:t>TM与TDB中的相关资料，给出当前译文的匹配、判断等等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4384EB7" w14:textId="7149FA5B" w:rsidR="0087189D" w:rsidRDefault="0087189D" w:rsidP="00BF363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机器翻译（引入A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：百度、有道、谷歌</w:t>
      </w:r>
      <w:r w:rsidR="00B152AD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D835EF1" w14:textId="4B5DECE0" w:rsidR="0087189D" w:rsidRDefault="00955364" w:rsidP="00BF363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网络查词（引入可</w:t>
      </w:r>
      <w:proofErr w:type="gramStart"/>
      <w:r>
        <w:rPr>
          <w:rFonts w:ascii="宋体" w:eastAsia="宋体" w:hAnsi="宋体" w:hint="eastAsia"/>
          <w:sz w:val="24"/>
          <w:szCs w:val="24"/>
        </w:rPr>
        <w:t>直接查词的</w:t>
      </w:r>
      <w:proofErr w:type="gramEnd"/>
      <w:r>
        <w:rPr>
          <w:rFonts w:ascii="宋体" w:eastAsia="宋体" w:hAnsi="宋体" w:hint="eastAsia"/>
          <w:sz w:val="24"/>
          <w:szCs w:val="24"/>
        </w:rPr>
        <w:t>链接）</w:t>
      </w:r>
    </w:p>
    <w:p w14:paraId="6D551AEC" w14:textId="6DB44C07" w:rsidR="00955364" w:rsidRDefault="00201349" w:rsidP="0020134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术语库</w:t>
      </w:r>
    </w:p>
    <w:p w14:paraId="38D592A4" w14:textId="183B1324" w:rsidR="00201349" w:rsidRPr="00201349" w:rsidRDefault="00201349" w:rsidP="00201349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01349">
        <w:rPr>
          <w:rFonts w:ascii="宋体" w:eastAsia="宋体" w:hAnsi="宋体" w:hint="eastAsia"/>
          <w:sz w:val="24"/>
          <w:szCs w:val="24"/>
        </w:rPr>
        <w:t>手动选取、添加单个术语至术语库中</w:t>
      </w:r>
    </w:p>
    <w:p w14:paraId="54C4AD59" w14:textId="5125689A" w:rsidR="00201349" w:rsidRDefault="00201349" w:rsidP="00201349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导入/导出整个术语表（exce</w:t>
      </w:r>
      <w:r>
        <w:rPr>
          <w:rFonts w:ascii="宋体" w:eastAsia="宋体" w:hAnsi="宋体"/>
          <w:sz w:val="24"/>
          <w:szCs w:val="24"/>
        </w:rPr>
        <w:t>l）</w:t>
      </w:r>
    </w:p>
    <w:p w14:paraId="232AB423" w14:textId="452D25BE" w:rsidR="00201349" w:rsidRDefault="00201349" w:rsidP="00201349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术语库表字段包括：中文术语、英文术语、词性、解释和例句等</w:t>
      </w:r>
    </w:p>
    <w:p w14:paraId="700DB6D3" w14:textId="147CD9D6" w:rsidR="00201349" w:rsidRDefault="00201349" w:rsidP="0020134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14BDACF4" w14:textId="55F996CB" w:rsidR="00201349" w:rsidRDefault="00201349" w:rsidP="00201349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自动将确认的语段及翻译导入</w:t>
      </w:r>
    </w:p>
    <w:p w14:paraId="33C2DF34" w14:textId="5FB1D983" w:rsidR="00201349" w:rsidRDefault="00201349" w:rsidP="00201349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导出为</w:t>
      </w:r>
      <w:r>
        <w:rPr>
          <w:rFonts w:ascii="宋体" w:eastAsia="宋体" w:hAnsi="宋体"/>
          <w:sz w:val="24"/>
          <w:szCs w:val="24"/>
        </w:rPr>
        <w:t>TMX</w:t>
      </w:r>
      <w:r>
        <w:rPr>
          <w:rFonts w:ascii="宋体" w:eastAsia="宋体" w:hAnsi="宋体" w:hint="eastAsia"/>
          <w:sz w:val="24"/>
          <w:szCs w:val="24"/>
        </w:rPr>
        <w:t>格式</w:t>
      </w:r>
    </w:p>
    <w:p w14:paraId="44F2627D" w14:textId="7135DFED" w:rsidR="00CB3023" w:rsidRDefault="00CB3023" w:rsidP="00CB302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用例图</w:t>
      </w:r>
    </w:p>
    <w:p w14:paraId="3ADC72B2" w14:textId="14CAD7D4" w:rsidR="00CB3023" w:rsidRDefault="0078566C" w:rsidP="00CB3023">
      <w:pPr>
        <w:rPr>
          <w:rFonts w:ascii="宋体" w:eastAsia="宋体" w:hAnsi="宋体"/>
          <w:sz w:val="24"/>
          <w:szCs w:val="24"/>
        </w:rPr>
      </w:pPr>
      <w:r w:rsidRPr="0078566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5B2EE24" wp14:editId="2CA474A1">
            <wp:extent cx="4258101" cy="53592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88" cy="537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98A2" w14:textId="77777777" w:rsidR="00F10FEF" w:rsidRPr="00CB3023" w:rsidRDefault="00F10FEF" w:rsidP="00CB3023">
      <w:pPr>
        <w:rPr>
          <w:rFonts w:ascii="宋体" w:eastAsia="宋体" w:hAnsi="宋体" w:hint="eastAsia"/>
          <w:sz w:val="24"/>
          <w:szCs w:val="24"/>
        </w:rPr>
      </w:pPr>
    </w:p>
    <w:p w14:paraId="6189740C" w14:textId="795BF6D1" w:rsidR="00CB3023" w:rsidRDefault="00CB3023" w:rsidP="00CB302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数据流图</w:t>
      </w:r>
    </w:p>
    <w:p w14:paraId="5818A184" w14:textId="61F81909" w:rsidR="00CB3023" w:rsidRDefault="00F10FEF" w:rsidP="00CB30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F9BFA1" wp14:editId="1A845686">
            <wp:extent cx="5269230" cy="2514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1742" w14:textId="55E91658" w:rsidR="00CB3023" w:rsidRDefault="00CB3023" w:rsidP="00CB3023">
      <w:pPr>
        <w:rPr>
          <w:rFonts w:ascii="宋体" w:eastAsia="宋体" w:hAnsi="宋体"/>
          <w:sz w:val="24"/>
          <w:szCs w:val="24"/>
        </w:rPr>
      </w:pPr>
    </w:p>
    <w:p w14:paraId="6A0AFFDD" w14:textId="4306AF94" w:rsidR="00CB3023" w:rsidRDefault="00CB3023" w:rsidP="00CB3023">
      <w:pPr>
        <w:rPr>
          <w:rFonts w:ascii="宋体" w:eastAsia="宋体" w:hAnsi="宋体"/>
          <w:sz w:val="24"/>
          <w:szCs w:val="24"/>
        </w:rPr>
      </w:pPr>
    </w:p>
    <w:p w14:paraId="728AA8FD" w14:textId="77777777" w:rsidR="00CB3023" w:rsidRPr="00CB3023" w:rsidRDefault="00CB3023" w:rsidP="00CB3023">
      <w:pPr>
        <w:rPr>
          <w:rFonts w:ascii="宋体" w:eastAsia="宋体" w:hAnsi="宋体"/>
          <w:sz w:val="24"/>
          <w:szCs w:val="24"/>
        </w:rPr>
      </w:pPr>
    </w:p>
    <w:p w14:paraId="173F7AF0" w14:textId="3E2D11D9" w:rsidR="00CB3023" w:rsidRDefault="00CB3023" w:rsidP="00CB302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数据库设计</w:t>
      </w:r>
    </w:p>
    <w:p w14:paraId="7D052123" w14:textId="7CBE1F26" w:rsidR="00CB3023" w:rsidRDefault="00500C57" w:rsidP="00CB30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EB6CCC6" wp14:editId="36B1B99E">
            <wp:extent cx="4544704" cy="3870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853" cy="3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9B61" w14:textId="77777777" w:rsidR="00507153" w:rsidRDefault="00507153" w:rsidP="00CB3023">
      <w:pPr>
        <w:rPr>
          <w:rFonts w:ascii="宋体" w:eastAsia="宋体" w:hAnsi="宋体" w:hint="eastAsia"/>
          <w:sz w:val="24"/>
          <w:szCs w:val="24"/>
        </w:rPr>
      </w:pPr>
    </w:p>
    <w:p w14:paraId="392226A3" w14:textId="77777777" w:rsidR="0078566C" w:rsidRDefault="0078566C" w:rsidP="0078566C">
      <w:pPr>
        <w:rPr>
          <w:rFonts w:ascii="宋体" w:eastAsia="宋体" w:hAnsi="宋体"/>
          <w:sz w:val="24"/>
          <w:szCs w:val="24"/>
        </w:rPr>
      </w:pPr>
    </w:p>
    <w:p w14:paraId="6E30FC66" w14:textId="77777777" w:rsidR="0078566C" w:rsidRDefault="0078566C" w:rsidP="0078566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技术分析</w:t>
      </w:r>
    </w:p>
    <w:p w14:paraId="684FD64E" w14:textId="77777777" w:rsidR="0078566C" w:rsidRDefault="0078566C" w:rsidP="0078566C">
      <w:pPr>
        <w:pStyle w:val="a5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语言：PHP、</w:t>
      </w:r>
      <w:r>
        <w:rPr>
          <w:rFonts w:ascii="宋体" w:eastAsia="宋体" w:hAnsi="宋体"/>
          <w:sz w:val="24"/>
          <w:szCs w:val="24"/>
        </w:rPr>
        <w:t>JavaScript</w:t>
      </w:r>
    </w:p>
    <w:p w14:paraId="59DD54E9" w14:textId="77777777" w:rsidR="0078566C" w:rsidRPr="00377602" w:rsidRDefault="0078566C" w:rsidP="0078566C">
      <w:pPr>
        <w:pStyle w:val="a5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数据库管理系统：MySQL8.0+可视化软件（</w:t>
      </w:r>
      <w:proofErr w:type="spellStart"/>
      <w:r>
        <w:rPr>
          <w:rFonts w:ascii="宋体" w:eastAsia="宋体" w:hAnsi="宋体" w:hint="eastAsia"/>
          <w:sz w:val="24"/>
          <w:szCs w:val="24"/>
        </w:rPr>
        <w:t>Navicat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B0F6209" w14:textId="77777777" w:rsidR="0078566C" w:rsidRDefault="0078566C" w:rsidP="0078566C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3830C29F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会员登录</w:t>
      </w:r>
    </w:p>
    <w:p w14:paraId="41A70EF3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登陆后注册信息写入cookie，如果未登录（cookie中无对应信息，），</w:t>
      </w:r>
      <w:proofErr w:type="gramStart"/>
      <w:r>
        <w:rPr>
          <w:rFonts w:ascii="宋体" w:eastAsia="宋体" w:hAnsi="宋体" w:hint="eastAsia"/>
          <w:sz w:val="24"/>
          <w:szCs w:val="24"/>
        </w:rPr>
        <w:t>则弹窗提示</w:t>
      </w:r>
      <w:proofErr w:type="gramEnd"/>
      <w:r>
        <w:rPr>
          <w:rFonts w:ascii="宋体" w:eastAsia="宋体" w:hAnsi="宋体" w:hint="eastAsia"/>
          <w:sz w:val="24"/>
          <w:szCs w:val="24"/>
        </w:rPr>
        <w:t>用户重新登陆。如数据库中无相应用户信息，则提示用户进行注册。</w:t>
      </w:r>
    </w:p>
    <w:p w14:paraId="40F55B2A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会员注册</w:t>
      </w:r>
    </w:p>
    <w:p w14:paraId="1FB740C3" w14:textId="77777777" w:rsidR="0078566C" w:rsidRPr="00241E86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自动生成唯一的id，并将id和注册信息写入用户库。</w:t>
      </w:r>
    </w:p>
    <w:p w14:paraId="543C3EE6" w14:textId="77777777" w:rsidR="0078566C" w:rsidRDefault="0078566C" w:rsidP="0078566C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项目管理</w:t>
      </w:r>
    </w:p>
    <w:p w14:paraId="2645D107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增/</w:t>
      </w:r>
      <w:proofErr w:type="gramStart"/>
      <w:r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Pr="008F5B18">
        <w:rPr>
          <w:rFonts w:ascii="宋体" w:eastAsia="宋体" w:hAnsi="宋体" w:hint="eastAsia"/>
          <w:sz w:val="24"/>
          <w:szCs w:val="24"/>
        </w:rPr>
        <w:t>项目</w:t>
      </w:r>
    </w:p>
    <w:p w14:paraId="5F70BA5B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增加/删除项目库：</w:t>
      </w:r>
    </w:p>
    <w:p w14:paraId="02AA1379" w14:textId="77777777" w:rsidR="0078566C" w:rsidRPr="00132B64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项目信息</w:t>
      </w:r>
    </w:p>
    <w:p w14:paraId="51B9B756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2.1.1.1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项目名、翻译方向由用户进行填写</w:t>
      </w:r>
    </w:p>
    <w:p w14:paraId="5CBB48CB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2.1.1.2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项目创建时间根据当前时间自动填写</w:t>
      </w:r>
    </w:p>
    <w:p w14:paraId="17E46978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关联TM/术语库</w:t>
      </w:r>
    </w:p>
    <w:p w14:paraId="30AECC47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2.1.2.1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使用新的TM/术语库</w:t>
      </w:r>
    </w:p>
    <w:p w14:paraId="3CDF95A9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见3.1</w:t>
      </w:r>
    </w:p>
    <w:p w14:paraId="687D5460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2.1.2.2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使用旧的TM/术语库</w:t>
      </w:r>
    </w:p>
    <w:p w14:paraId="2B1ADADE" w14:textId="77777777" w:rsidR="0078566C" w:rsidRPr="00132B64" w:rsidRDefault="0078566C" w:rsidP="0078566C">
      <w:pPr>
        <w:pStyle w:val="a5"/>
        <w:ind w:left="3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在项目信息</w:t>
      </w:r>
      <w:proofErr w:type="gramStart"/>
      <w:r>
        <w:rPr>
          <w:rFonts w:ascii="宋体" w:eastAsia="宋体" w:hAnsi="宋体" w:hint="eastAsia"/>
          <w:sz w:val="24"/>
          <w:szCs w:val="24"/>
        </w:rPr>
        <w:t>表相应</w:t>
      </w:r>
      <w:proofErr w:type="gramEnd"/>
      <w:r>
        <w:rPr>
          <w:rFonts w:ascii="宋体" w:eastAsia="宋体" w:hAnsi="宋体" w:hint="eastAsia"/>
          <w:sz w:val="24"/>
          <w:szCs w:val="24"/>
        </w:rPr>
        <w:t>entry内写入所选TM/术语库的id</w:t>
      </w:r>
    </w:p>
    <w:p w14:paraId="404B3105" w14:textId="77777777" w:rsidR="0078566C" w:rsidRDefault="0078566C" w:rsidP="0078566C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术语库/TM库</w:t>
      </w:r>
    </w:p>
    <w:p w14:paraId="1FA45367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建立或删除术语库/TM库</w:t>
      </w:r>
    </w:p>
    <w:p w14:paraId="7E204DF0" w14:textId="77777777" w:rsidR="0078566C" w:rsidRPr="00241E86" w:rsidRDefault="0078566C" w:rsidP="0078566C">
      <w:pPr>
        <w:pStyle w:val="a5"/>
        <w:ind w:left="120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利用MySQL建立或删除（create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table/delete）术语库/TM库（table）。</w:t>
      </w:r>
    </w:p>
    <w:p w14:paraId="385AE0E1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添加词条</w:t>
      </w:r>
    </w:p>
    <w:p w14:paraId="1171F8C6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nsert添加至对应表。</w:t>
      </w:r>
    </w:p>
    <w:p w14:paraId="5C618005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修改词条</w:t>
      </w:r>
    </w:p>
    <w:p w14:paraId="23793395" w14:textId="77777777" w:rsidR="0078566C" w:rsidRPr="002F7FDD" w:rsidRDefault="0078566C" w:rsidP="0078566C">
      <w:pPr>
        <w:ind w:left="12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update更新表内相应信息。</w:t>
      </w:r>
    </w:p>
    <w:p w14:paraId="7BBCA6F4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模糊搜索</w:t>
      </w:r>
    </w:p>
    <w:p w14:paraId="0F5DD7F4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参见上学期个人项目的模糊检索功能。</w:t>
      </w:r>
    </w:p>
    <w:p w14:paraId="1E32621E" w14:textId="77777777" w:rsidR="0078566C" w:rsidRDefault="0078566C" w:rsidP="0078566C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</w:t>
      </w:r>
    </w:p>
    <w:p w14:paraId="0DEACE67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</w:t>
      </w:r>
    </w:p>
    <w:p w14:paraId="03FCED0F" w14:textId="77777777" w:rsidR="0078566C" w:rsidRDefault="0078566C" w:rsidP="0078566C">
      <w:pPr>
        <w:ind w:left="42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E6BFB">
        <w:rPr>
          <w:rFonts w:ascii="宋体" w:eastAsia="宋体" w:hAnsi="宋体" w:hint="eastAsia"/>
          <w:sz w:val="24"/>
          <w:szCs w:val="24"/>
        </w:rPr>
        <w:t>创建新的翻译表</w:t>
      </w:r>
    </w:p>
    <w:p w14:paraId="191F0F4D" w14:textId="77777777" w:rsidR="0078566C" w:rsidRDefault="0078566C" w:rsidP="0078566C">
      <w:pPr>
        <w:ind w:left="42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E6BFB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翻译</w:t>
      </w:r>
      <w:r w:rsidRPr="00EE6BFB">
        <w:rPr>
          <w:rFonts w:ascii="宋体" w:eastAsia="宋体" w:hAnsi="宋体" w:hint="eastAsia"/>
          <w:sz w:val="24"/>
          <w:szCs w:val="24"/>
        </w:rPr>
        <w:t>表信息</w:t>
      </w:r>
    </w:p>
    <w:p w14:paraId="579AAEF3" w14:textId="77777777" w:rsidR="0078566C" w:rsidRDefault="0078566C" w:rsidP="0078566C">
      <w:pPr>
        <w:ind w:left="42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4.1.2.1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手动填写翻译表名称</w:t>
      </w:r>
    </w:p>
    <w:p w14:paraId="64368009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导入/导出文件</w:t>
      </w:r>
    </w:p>
    <w:p w14:paraId="19DAB85B" w14:textId="77777777" w:rsidR="0078566C" w:rsidRPr="004E33B6" w:rsidRDefault="0078566C" w:rsidP="0078566C">
      <w:pPr>
        <w:pStyle w:val="a5"/>
        <w:ind w:left="21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导入word文档至翻译表内原文列。首先判断文件格式，如果文件格式有误，</w:t>
      </w:r>
      <w:proofErr w:type="gramStart"/>
      <w:r>
        <w:rPr>
          <w:rFonts w:ascii="宋体" w:eastAsia="宋体" w:hAnsi="宋体" w:hint="eastAsia"/>
          <w:sz w:val="24"/>
          <w:szCs w:val="24"/>
        </w:rPr>
        <w:t>弹窗报</w:t>
      </w:r>
      <w:proofErr w:type="gramEnd"/>
      <w:r>
        <w:rPr>
          <w:rFonts w:ascii="宋体" w:eastAsia="宋体" w:hAnsi="宋体" w:hint="eastAsia"/>
          <w:sz w:val="24"/>
          <w:szCs w:val="24"/>
        </w:rPr>
        <w:t>错。</w:t>
      </w:r>
    </w:p>
    <w:p w14:paraId="76DF41CA" w14:textId="77777777" w:rsidR="0078566C" w:rsidRDefault="0078566C" w:rsidP="0078566C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导出文件格式：</w:t>
      </w:r>
    </w:p>
    <w:p w14:paraId="6DEBCE34" w14:textId="77777777" w:rsidR="0078566C" w:rsidRDefault="0078566C" w:rsidP="0078566C">
      <w:pPr>
        <w:ind w:left="3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双语文档（</w:t>
      </w:r>
      <w:proofErr w:type="spellStart"/>
      <w:r>
        <w:rPr>
          <w:rFonts w:ascii="宋体" w:eastAsia="宋体" w:hAnsi="宋体" w:hint="eastAsia"/>
          <w:sz w:val="24"/>
          <w:szCs w:val="24"/>
        </w:rPr>
        <w:t>tmx</w:t>
      </w:r>
      <w:proofErr w:type="spellEnd"/>
      <w:r>
        <w:rPr>
          <w:rFonts w:ascii="宋体" w:eastAsia="宋体" w:hAnsi="宋体" w:hint="eastAsia"/>
          <w:sz w:val="24"/>
          <w:szCs w:val="24"/>
        </w:rPr>
        <w:t>）——导出原文列和译文列</w:t>
      </w:r>
    </w:p>
    <w:p w14:paraId="0A52896B" w14:textId="77777777" w:rsidR="0078566C" w:rsidRDefault="0078566C" w:rsidP="0078566C">
      <w:pPr>
        <w:ind w:left="3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翻译后文档（word）——只导出译文列</w:t>
      </w:r>
    </w:p>
    <w:p w14:paraId="1B6E9056" w14:textId="33B64C35" w:rsidR="0078566C" w:rsidRPr="0078566C" w:rsidRDefault="0078566C" w:rsidP="0078566C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4.1.3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78566C">
        <w:rPr>
          <w:rFonts w:ascii="宋体" w:eastAsia="宋体" w:hAnsi="宋体" w:hint="eastAsia"/>
          <w:sz w:val="24"/>
          <w:szCs w:val="24"/>
        </w:rPr>
        <w:t>翻译确认</w:t>
      </w:r>
    </w:p>
    <w:p w14:paraId="7BA3EB23" w14:textId="77777777" w:rsidR="0078566C" w:rsidRPr="0078566C" w:rsidRDefault="0078566C" w:rsidP="0078566C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78566C">
        <w:rPr>
          <w:rFonts w:ascii="宋体" w:eastAsia="宋体" w:hAnsi="宋体" w:hint="eastAsia"/>
          <w:sz w:val="24"/>
          <w:szCs w:val="24"/>
        </w:rPr>
        <w:t>按字段进行翻译确认</w:t>
      </w:r>
    </w:p>
    <w:p w14:paraId="5A808AE2" w14:textId="77777777" w:rsidR="0078566C" w:rsidRPr="0078566C" w:rsidRDefault="0078566C" w:rsidP="0078566C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78566C">
        <w:rPr>
          <w:rFonts w:ascii="宋体" w:eastAsia="宋体" w:hAnsi="宋体" w:hint="eastAsia"/>
          <w:sz w:val="24"/>
          <w:szCs w:val="24"/>
        </w:rPr>
        <w:t>不确认不进行保存</w:t>
      </w:r>
    </w:p>
    <w:p w14:paraId="105CF2F8" w14:textId="77777777" w:rsidR="0078566C" w:rsidRPr="0078566C" w:rsidRDefault="0078566C" w:rsidP="0078566C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78566C">
        <w:rPr>
          <w:rFonts w:ascii="宋体" w:eastAsia="宋体" w:hAnsi="宋体" w:hint="eastAsia"/>
          <w:sz w:val="24"/>
          <w:szCs w:val="24"/>
        </w:rPr>
        <w:t>确认后将译后文段存入翻译表</w:t>
      </w:r>
    </w:p>
    <w:p w14:paraId="58E1D907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机器翻译</w:t>
      </w:r>
    </w:p>
    <w:p w14:paraId="6B4FBF93" w14:textId="77777777" w:rsidR="0078566C" w:rsidRDefault="0078566C" w:rsidP="0078566C">
      <w:pPr>
        <w:ind w:left="120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调用百度翻译，进行文档内全部文本的预翻译。</w:t>
      </w:r>
    </w:p>
    <w:p w14:paraId="6D756907" w14:textId="77777777" w:rsidR="0078566C" w:rsidRPr="00AB0B79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B0B79">
        <w:rPr>
          <w:rFonts w:ascii="宋体" w:eastAsia="宋体" w:hAnsi="宋体" w:hint="eastAsia"/>
          <w:sz w:val="24"/>
          <w:szCs w:val="24"/>
        </w:rPr>
        <w:t>模糊搜索</w:t>
      </w:r>
    </w:p>
    <w:p w14:paraId="4C4B30D9" w14:textId="77777777" w:rsidR="0078566C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参见上学期的模糊查询：</w:t>
      </w:r>
    </w:p>
    <w:p w14:paraId="7B9DBFAF" w14:textId="77777777" w:rsidR="0078566C" w:rsidRPr="00AB0B79" w:rsidRDefault="0078566C" w:rsidP="0078566C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建立索引，进行模糊匹配，提供用户前三个匹配结果</w:t>
      </w:r>
    </w:p>
    <w:p w14:paraId="6DCF8805" w14:textId="77777777" w:rsidR="0078566C" w:rsidRDefault="0078566C" w:rsidP="0078566C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项目统计</w:t>
      </w:r>
    </w:p>
    <w:p w14:paraId="4DA213F0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B6588">
        <w:rPr>
          <w:rFonts w:ascii="宋体" w:eastAsia="宋体" w:hAnsi="宋体" w:hint="eastAsia"/>
          <w:sz w:val="24"/>
          <w:szCs w:val="24"/>
        </w:rPr>
        <w:t>字数统计</w:t>
      </w:r>
    </w:p>
    <w:p w14:paraId="5DE3BC39" w14:textId="77777777" w:rsidR="0078566C" w:rsidRPr="004D3E8E" w:rsidRDefault="0078566C" w:rsidP="0078566C">
      <w:pPr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在导入文档时直接累加计算。</w:t>
      </w:r>
    </w:p>
    <w:p w14:paraId="04B8AEFA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词数</w:t>
      </w:r>
    </w:p>
    <w:p w14:paraId="3C1D5F3F" w14:textId="77777777" w:rsidR="0078566C" w:rsidRPr="004D3E8E" w:rsidRDefault="0078566C" w:rsidP="0078566C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以原文文档为对象，</w:t>
      </w:r>
      <w:r w:rsidRPr="004D3E8E">
        <w:rPr>
          <w:rFonts w:ascii="宋体" w:eastAsia="宋体" w:hAnsi="宋体" w:hint="eastAsia"/>
          <w:sz w:val="24"/>
          <w:szCs w:val="24"/>
        </w:rPr>
        <w:t>调用百度智能云中词法分析的分词功能，进行累加计算。</w:t>
      </w:r>
    </w:p>
    <w:p w14:paraId="4DDBD717" w14:textId="77777777" w:rsidR="0078566C" w:rsidRDefault="0078566C" w:rsidP="0078566C">
      <w:pPr>
        <w:pStyle w:val="a5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D3E8E"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 w:hint="eastAsia"/>
          <w:sz w:val="24"/>
          <w:szCs w:val="24"/>
        </w:rPr>
        <w:t>进度计算</w:t>
      </w:r>
    </w:p>
    <w:p w14:paraId="05D77A15" w14:textId="77777777" w:rsidR="0078566C" w:rsidRPr="004D3E8E" w:rsidRDefault="0078566C" w:rsidP="0078566C">
      <w:pPr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按 </w:t>
      </w:r>
      <w:r w:rsidRPr="00BD3FB2">
        <w:rPr>
          <w:rFonts w:ascii="华文楷体" w:eastAsia="华文楷体" w:hAnsi="华文楷体" w:hint="eastAsia"/>
          <w:sz w:val="24"/>
          <w:szCs w:val="24"/>
        </w:rPr>
        <w:t>翻译确认字段/总字段</w:t>
      </w:r>
      <w:r>
        <w:rPr>
          <w:rFonts w:ascii="宋体" w:eastAsia="宋体" w:hAnsi="宋体" w:hint="eastAsia"/>
          <w:sz w:val="24"/>
          <w:szCs w:val="24"/>
        </w:rPr>
        <w:t xml:space="preserve"> 计算百分比，存储在项目库内（每次关闭项目之前进行数据更新），并在项目管理页面进行显示。</w:t>
      </w:r>
    </w:p>
    <w:p w14:paraId="74F4AA61" w14:textId="77777777" w:rsidR="0078566C" w:rsidRPr="0078566C" w:rsidRDefault="0078566C" w:rsidP="0078566C">
      <w:pPr>
        <w:pStyle w:val="a5"/>
        <w:ind w:left="480" w:firstLineChars="0" w:firstLine="0"/>
        <w:rPr>
          <w:rFonts w:ascii="宋体" w:eastAsia="宋体" w:hAnsi="宋体" w:hint="eastAsia"/>
          <w:sz w:val="24"/>
          <w:szCs w:val="24"/>
        </w:rPr>
      </w:pPr>
    </w:p>
    <w:p w14:paraId="5DB748ED" w14:textId="77777777" w:rsidR="004F1AF5" w:rsidRPr="000A7075" w:rsidRDefault="004F1AF5" w:rsidP="004F1AF5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</w:p>
    <w:sectPr w:rsidR="004F1AF5" w:rsidRPr="000A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5C2F"/>
    <w:multiLevelType w:val="hybridMultilevel"/>
    <w:tmpl w:val="C5D2BE30"/>
    <w:lvl w:ilvl="0" w:tplc="D884D3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8E00BB"/>
    <w:multiLevelType w:val="hybridMultilevel"/>
    <w:tmpl w:val="9F06445E"/>
    <w:lvl w:ilvl="0" w:tplc="C890C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9705C"/>
    <w:multiLevelType w:val="hybridMultilevel"/>
    <w:tmpl w:val="661A5C30"/>
    <w:lvl w:ilvl="0" w:tplc="579669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607850"/>
    <w:multiLevelType w:val="multilevel"/>
    <w:tmpl w:val="C8120B0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4" w15:restartNumberingAfterBreak="0">
    <w:nsid w:val="3F3C1C0E"/>
    <w:multiLevelType w:val="hybridMultilevel"/>
    <w:tmpl w:val="3E327166"/>
    <w:lvl w:ilvl="0" w:tplc="A78C2CE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756E4A"/>
    <w:multiLevelType w:val="hybridMultilevel"/>
    <w:tmpl w:val="AF7E1F30"/>
    <w:lvl w:ilvl="0" w:tplc="C9A07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A1909"/>
    <w:multiLevelType w:val="hybridMultilevel"/>
    <w:tmpl w:val="FDAA3124"/>
    <w:lvl w:ilvl="0" w:tplc="BCF6D2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A56C9F"/>
    <w:multiLevelType w:val="hybridMultilevel"/>
    <w:tmpl w:val="95F8CE34"/>
    <w:lvl w:ilvl="0" w:tplc="5852AD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61523"/>
    <w:multiLevelType w:val="hybridMultilevel"/>
    <w:tmpl w:val="6D105FAC"/>
    <w:lvl w:ilvl="0" w:tplc="3594BC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BF"/>
    <w:rsid w:val="000A7075"/>
    <w:rsid w:val="000E2076"/>
    <w:rsid w:val="001D3A03"/>
    <w:rsid w:val="00201349"/>
    <w:rsid w:val="004F1AF5"/>
    <w:rsid w:val="00500C57"/>
    <w:rsid w:val="00507153"/>
    <w:rsid w:val="006E4CBF"/>
    <w:rsid w:val="00774AF6"/>
    <w:rsid w:val="007833A4"/>
    <w:rsid w:val="0078566C"/>
    <w:rsid w:val="007D4CA5"/>
    <w:rsid w:val="0087189D"/>
    <w:rsid w:val="00955364"/>
    <w:rsid w:val="00B152AD"/>
    <w:rsid w:val="00B864AE"/>
    <w:rsid w:val="00BF3637"/>
    <w:rsid w:val="00CB3023"/>
    <w:rsid w:val="00D9075F"/>
    <w:rsid w:val="00F1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9AF"/>
  <w15:chartTrackingRefBased/>
  <w15:docId w15:val="{7014BEB9-694D-453A-9131-C91335BE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33A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833A4"/>
    <w:rPr>
      <w:sz w:val="18"/>
      <w:szCs w:val="18"/>
    </w:rPr>
  </w:style>
  <w:style w:type="paragraph" w:styleId="a5">
    <w:name w:val="List Paragraph"/>
    <w:basedOn w:val="a"/>
    <w:uiPriority w:val="34"/>
    <w:qFormat/>
    <w:rsid w:val="00783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Sarah</dc:creator>
  <cp:keywords/>
  <dc:description/>
  <cp:lastModifiedBy>刘 家慧</cp:lastModifiedBy>
  <cp:revision>2</cp:revision>
  <dcterms:created xsi:type="dcterms:W3CDTF">2020-10-22T17:13:00Z</dcterms:created>
  <dcterms:modified xsi:type="dcterms:W3CDTF">2020-10-22T17:13:00Z</dcterms:modified>
</cp:coreProperties>
</file>