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095F" w14:textId="2C56D6B3" w:rsidR="00F95091" w:rsidRPr="00F95091" w:rsidRDefault="00F95091" w:rsidP="00F95091">
      <w:pPr>
        <w:pStyle w:val="IntensivesZitat"/>
      </w:pPr>
      <w:r w:rsidRPr="00F95091">
        <w:t>Anforderungsanalyse</w:t>
      </w:r>
    </w:p>
    <w:p w14:paraId="219D66E4" w14:textId="77777777" w:rsidR="00F95091" w:rsidRPr="00F95091" w:rsidRDefault="00F95091" w:rsidP="00F95091">
      <w:pPr>
        <w:rPr>
          <w:b/>
          <w:bCs/>
          <w:sz w:val="28"/>
          <w:szCs w:val="28"/>
        </w:rPr>
      </w:pPr>
      <w:r w:rsidRPr="00F95091">
        <w:rPr>
          <w:b/>
          <w:bCs/>
          <w:sz w:val="28"/>
          <w:szCs w:val="28"/>
        </w:rPr>
        <w:t>Digitale Modernisierung der Personalabteilung</w:t>
      </w:r>
    </w:p>
    <w:p w14:paraId="76DA3602" w14:textId="77777777" w:rsidR="00F95091" w:rsidRDefault="00F95091" w:rsidP="00F95091">
      <w:pPr>
        <w:rPr>
          <w:b/>
          <w:bCs/>
        </w:rPr>
      </w:pPr>
    </w:p>
    <w:p w14:paraId="27546BB4" w14:textId="4D66ABD0" w:rsidR="00F95091" w:rsidRPr="00F95091" w:rsidRDefault="00F95091" w:rsidP="00F95091">
      <w:pPr>
        <w:rPr>
          <w:b/>
          <w:bCs/>
          <w:u w:val="single"/>
        </w:rPr>
      </w:pPr>
      <w:r w:rsidRPr="00F95091">
        <w:rPr>
          <w:b/>
          <w:bCs/>
          <w:u w:val="single"/>
        </w:rPr>
        <w:t>Ausgangssituation</w:t>
      </w:r>
    </w:p>
    <w:p w14:paraId="6CB49395" w14:textId="77777777" w:rsidR="00F95091" w:rsidRPr="00F95091" w:rsidRDefault="00F95091" w:rsidP="00F95091">
      <w:r w:rsidRPr="00F95091">
        <w:t>Die BauWau OHG ist ein mittelständisches Bauunternehmen mit 65 Mitarbeitenden.</w:t>
      </w:r>
      <w:r w:rsidRPr="00F95091">
        <w:br/>
        <w:t>Die Personalabteilung besteht aus 4 Beschäftigten.</w:t>
      </w:r>
    </w:p>
    <w:p w14:paraId="668EA7FF" w14:textId="77777777" w:rsidR="00F95091" w:rsidRPr="00F95091" w:rsidRDefault="00F95091" w:rsidP="00F95091">
      <w:r w:rsidRPr="00F95091">
        <w:t>Der aktuelle Zustand:</w:t>
      </w:r>
    </w:p>
    <w:p w14:paraId="09CFDEFF" w14:textId="77777777" w:rsidR="00F95091" w:rsidRPr="00F95091" w:rsidRDefault="00F95091" w:rsidP="00F95091">
      <w:pPr>
        <w:numPr>
          <w:ilvl w:val="0"/>
          <w:numId w:val="1"/>
        </w:numPr>
      </w:pPr>
      <w:r w:rsidRPr="00F95091">
        <w:t>Veraltete Windows-PCs (teilweise Windows 7)</w:t>
      </w:r>
    </w:p>
    <w:p w14:paraId="06AA8BB2" w14:textId="77777777" w:rsidR="00F95091" w:rsidRPr="00F95091" w:rsidRDefault="00F95091" w:rsidP="00F95091">
      <w:pPr>
        <w:numPr>
          <w:ilvl w:val="0"/>
          <w:numId w:val="1"/>
        </w:numPr>
      </w:pPr>
      <w:r w:rsidRPr="00F95091">
        <w:t>Dezentrale Dateiablage</w:t>
      </w:r>
    </w:p>
    <w:p w14:paraId="57BDE1D6" w14:textId="77777777" w:rsidR="00F95091" w:rsidRPr="00F95091" w:rsidRDefault="00F95091" w:rsidP="00F95091">
      <w:pPr>
        <w:numPr>
          <w:ilvl w:val="0"/>
          <w:numId w:val="1"/>
        </w:numPr>
      </w:pPr>
      <w:r w:rsidRPr="00F95091">
        <w:t>Teilweise Papierakten</w:t>
      </w:r>
    </w:p>
    <w:p w14:paraId="2A8DB519" w14:textId="77777777" w:rsidR="00F95091" w:rsidRPr="00F95091" w:rsidRDefault="00F95091" w:rsidP="00F95091">
      <w:pPr>
        <w:numPr>
          <w:ilvl w:val="0"/>
          <w:numId w:val="1"/>
        </w:numPr>
      </w:pPr>
      <w:r w:rsidRPr="00F95091">
        <w:t>Langsame Systeme</w:t>
      </w:r>
    </w:p>
    <w:p w14:paraId="19693835" w14:textId="77777777" w:rsidR="00F95091" w:rsidRPr="00F95091" w:rsidRDefault="00F95091" w:rsidP="00F95091">
      <w:pPr>
        <w:numPr>
          <w:ilvl w:val="0"/>
          <w:numId w:val="1"/>
        </w:numPr>
      </w:pPr>
      <w:r w:rsidRPr="00F95091">
        <w:t>Keine eigene IT-Abteilung</w:t>
      </w:r>
    </w:p>
    <w:p w14:paraId="749DFE9A" w14:textId="77777777" w:rsidR="00F95091" w:rsidRPr="00F95091" w:rsidRDefault="00F95091" w:rsidP="00F95091">
      <w:pPr>
        <w:numPr>
          <w:ilvl w:val="0"/>
          <w:numId w:val="1"/>
        </w:numPr>
      </w:pPr>
      <w:r w:rsidRPr="00F95091">
        <w:t>Hoher Wartungsaufwand</w:t>
      </w:r>
    </w:p>
    <w:p w14:paraId="6C3D405F" w14:textId="77777777" w:rsidR="00F95091" w:rsidRPr="00F95091" w:rsidRDefault="00F95091" w:rsidP="00F95091">
      <w:pPr>
        <w:numPr>
          <w:ilvl w:val="0"/>
          <w:numId w:val="1"/>
        </w:numPr>
      </w:pPr>
      <w:r w:rsidRPr="00F95091">
        <w:t>Datenschutzrisiken</w:t>
      </w:r>
    </w:p>
    <w:p w14:paraId="6F4CF844" w14:textId="7007B211" w:rsidR="00F95091" w:rsidRPr="00F95091" w:rsidRDefault="00F95091" w:rsidP="00F95091">
      <w:pPr>
        <w:rPr>
          <w:u w:val="single"/>
        </w:rPr>
      </w:pPr>
      <w:r w:rsidRPr="00F95091">
        <w:rPr>
          <w:b/>
          <w:bCs/>
          <w:u w:val="single"/>
        </w:rPr>
        <w:t>Ziel der Anforderungsanalyse</w:t>
      </w:r>
    </w:p>
    <w:p w14:paraId="76DD3259" w14:textId="77777777" w:rsidR="00F95091" w:rsidRPr="00F95091" w:rsidRDefault="00F95091" w:rsidP="00F95091">
      <w:r w:rsidRPr="00F95091">
        <w:t>Ziel ist es, die Wünsche und Anforderungen der BauWau OHG:</w:t>
      </w:r>
    </w:p>
    <w:p w14:paraId="1EE18508" w14:textId="77777777" w:rsidR="00F95091" w:rsidRPr="00F95091" w:rsidRDefault="00F95091" w:rsidP="00F95091">
      <w:pPr>
        <w:numPr>
          <w:ilvl w:val="0"/>
          <w:numId w:val="2"/>
        </w:numPr>
      </w:pPr>
      <w:r w:rsidRPr="00F95091">
        <w:t>strukturiert zu erfassen</w:t>
      </w:r>
    </w:p>
    <w:p w14:paraId="4CB951C2" w14:textId="77777777" w:rsidR="00F95091" w:rsidRPr="00F95091" w:rsidRDefault="00F95091" w:rsidP="00F95091">
      <w:pPr>
        <w:numPr>
          <w:ilvl w:val="0"/>
          <w:numId w:val="2"/>
        </w:numPr>
      </w:pPr>
      <w:r w:rsidRPr="00F95091">
        <w:t>zu priorisieren</w:t>
      </w:r>
    </w:p>
    <w:p w14:paraId="7C824EBF" w14:textId="77777777" w:rsidR="00F95091" w:rsidRPr="00F95091" w:rsidRDefault="00F95091" w:rsidP="00F95091">
      <w:pPr>
        <w:numPr>
          <w:ilvl w:val="0"/>
          <w:numId w:val="2"/>
        </w:numPr>
      </w:pPr>
      <w:r w:rsidRPr="00F95091">
        <w:t>technisch zu konkretisieren</w:t>
      </w:r>
    </w:p>
    <w:p w14:paraId="4FC427F6" w14:textId="72473481" w:rsidR="00F95091" w:rsidRPr="00F95091" w:rsidRDefault="00F95091" w:rsidP="00F95091">
      <w:pPr>
        <w:rPr>
          <w:u w:val="single"/>
        </w:rPr>
      </w:pPr>
      <w:r w:rsidRPr="00F95091">
        <w:rPr>
          <w:b/>
          <w:bCs/>
          <w:u w:val="single"/>
        </w:rPr>
        <w:t>Funktionale Anforderungen (Was soll das System können?)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"/>
        <w:gridCol w:w="4800"/>
        <w:gridCol w:w="3903"/>
      </w:tblGrid>
      <w:tr w:rsidR="00F95091" w:rsidRPr="00F95091" w14:paraId="6C6792E5" w14:textId="77777777" w:rsidTr="00F9509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33DF577" w14:textId="2E7F0D1C" w:rsidR="00F95091" w:rsidRPr="00F95091" w:rsidRDefault="00F95091" w:rsidP="00F9509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FE9BB0" w14:textId="77777777" w:rsidR="00F95091" w:rsidRPr="00F95091" w:rsidRDefault="00F95091" w:rsidP="00F95091">
            <w:pPr>
              <w:rPr>
                <w:b/>
                <w:bCs/>
              </w:rPr>
            </w:pPr>
            <w:r w:rsidRPr="00F95091">
              <w:rPr>
                <w:b/>
                <w:bCs/>
              </w:rPr>
              <w:t>Anforderung</w:t>
            </w:r>
          </w:p>
        </w:tc>
        <w:tc>
          <w:tcPr>
            <w:tcW w:w="0" w:type="auto"/>
            <w:vAlign w:val="center"/>
            <w:hideMark/>
          </w:tcPr>
          <w:p w14:paraId="44A79763" w14:textId="77777777" w:rsidR="00F95091" w:rsidRPr="00F95091" w:rsidRDefault="00F95091" w:rsidP="00F95091">
            <w:pPr>
              <w:rPr>
                <w:b/>
                <w:bCs/>
              </w:rPr>
            </w:pPr>
            <w:r w:rsidRPr="00F95091">
              <w:rPr>
                <w:b/>
                <w:bCs/>
              </w:rPr>
              <w:t>Begründung</w:t>
            </w:r>
          </w:p>
        </w:tc>
      </w:tr>
      <w:tr w:rsidR="00F95091" w:rsidRPr="00F95091" w14:paraId="02DD3284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5C7B448A" w14:textId="5B26B174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00014AF6" w14:textId="77777777" w:rsidR="00F95091" w:rsidRPr="00F95091" w:rsidRDefault="00F95091" w:rsidP="00F95091">
            <w:r w:rsidRPr="00F95091">
              <w:t>Modernisierung aller 4 Arbeitsplätze</w:t>
            </w:r>
          </w:p>
        </w:tc>
        <w:tc>
          <w:tcPr>
            <w:tcW w:w="0" w:type="auto"/>
            <w:vAlign w:val="center"/>
            <w:hideMark/>
          </w:tcPr>
          <w:p w14:paraId="4CA57743" w14:textId="77777777" w:rsidR="00F95091" w:rsidRPr="00F95091" w:rsidRDefault="00F95091" w:rsidP="00F95091">
            <w:r w:rsidRPr="00F95091">
              <w:t>Veraltete Hardware</w:t>
            </w:r>
          </w:p>
        </w:tc>
      </w:tr>
      <w:tr w:rsidR="00F95091" w:rsidRPr="00F95091" w14:paraId="4EDAA022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7AE7A5E0" w14:textId="76729783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23D37DDC" w14:textId="77777777" w:rsidR="00F95091" w:rsidRPr="00F95091" w:rsidRDefault="00F95091" w:rsidP="00F95091">
            <w:r w:rsidRPr="00F95091">
              <w:t>Unterstützung von Homeoffice / Mobile Office</w:t>
            </w:r>
          </w:p>
        </w:tc>
        <w:tc>
          <w:tcPr>
            <w:tcW w:w="0" w:type="auto"/>
            <w:vAlign w:val="center"/>
            <w:hideMark/>
          </w:tcPr>
          <w:p w14:paraId="039038AB" w14:textId="77777777" w:rsidR="00F95091" w:rsidRPr="00F95091" w:rsidRDefault="00F95091" w:rsidP="00F95091">
            <w:r w:rsidRPr="00F95091">
              <w:t>Flexibles Arbeiten</w:t>
            </w:r>
          </w:p>
        </w:tc>
      </w:tr>
      <w:tr w:rsidR="00F95091" w:rsidRPr="00F95091" w14:paraId="1D643E27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343E120B" w14:textId="252B7DC5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4C46F3BB" w14:textId="77777777" w:rsidR="00F95091" w:rsidRPr="00F95091" w:rsidRDefault="00F95091" w:rsidP="00F95091">
            <w:r w:rsidRPr="00F95091">
              <w:t>Digitale Personalakte</w:t>
            </w:r>
          </w:p>
        </w:tc>
        <w:tc>
          <w:tcPr>
            <w:tcW w:w="0" w:type="auto"/>
            <w:vAlign w:val="center"/>
            <w:hideMark/>
          </w:tcPr>
          <w:p w14:paraId="59012E90" w14:textId="77777777" w:rsidR="00F95091" w:rsidRPr="00F95091" w:rsidRDefault="00F95091" w:rsidP="00F95091">
            <w:r w:rsidRPr="00F95091">
              <w:t>Wegfall Papier</w:t>
            </w:r>
          </w:p>
        </w:tc>
      </w:tr>
      <w:tr w:rsidR="00F95091" w:rsidRPr="00F95091" w14:paraId="26057095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29B130F7" w14:textId="1084A7BD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0DB0428F" w14:textId="77777777" w:rsidR="00F95091" w:rsidRPr="00F95091" w:rsidRDefault="00F95091" w:rsidP="00F95091">
            <w:r w:rsidRPr="00F95091">
              <w:t>Digitale Urlaubs- und Zeiterfassung</w:t>
            </w:r>
          </w:p>
        </w:tc>
        <w:tc>
          <w:tcPr>
            <w:tcW w:w="0" w:type="auto"/>
            <w:vAlign w:val="center"/>
            <w:hideMark/>
          </w:tcPr>
          <w:p w14:paraId="3DF61EB9" w14:textId="77777777" w:rsidR="00F95091" w:rsidRPr="00F95091" w:rsidRDefault="00F95091" w:rsidP="00F95091">
            <w:r w:rsidRPr="00F95091">
              <w:t>Prozessoptimierung</w:t>
            </w:r>
          </w:p>
        </w:tc>
      </w:tr>
      <w:tr w:rsidR="00F95091" w:rsidRPr="00F95091" w14:paraId="3900E4CD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39BCC1A5" w14:textId="4C23C7D7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195DB5A7" w14:textId="77777777" w:rsidR="00F95091" w:rsidRPr="00F95091" w:rsidRDefault="00F95091" w:rsidP="00F95091">
            <w:r w:rsidRPr="00F95091">
              <w:t>Zentrale Dateiablage</w:t>
            </w:r>
          </w:p>
        </w:tc>
        <w:tc>
          <w:tcPr>
            <w:tcW w:w="0" w:type="auto"/>
            <w:vAlign w:val="center"/>
            <w:hideMark/>
          </w:tcPr>
          <w:p w14:paraId="3B0E91EC" w14:textId="77777777" w:rsidR="00F95091" w:rsidRPr="00F95091" w:rsidRDefault="00F95091" w:rsidP="00F95091">
            <w:r w:rsidRPr="00F95091">
              <w:t>Vermeidung dezentraler Speicherung</w:t>
            </w:r>
          </w:p>
        </w:tc>
      </w:tr>
      <w:tr w:rsidR="00F95091" w:rsidRPr="00F95091" w14:paraId="3DC895E4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72564CAF" w14:textId="13B65634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73C8C8F6" w14:textId="77777777" w:rsidR="00F95091" w:rsidRPr="00F95091" w:rsidRDefault="00F95091" w:rsidP="00F95091">
            <w:r w:rsidRPr="00F95091">
              <w:t>Cloud-Nutzung möglich</w:t>
            </w:r>
          </w:p>
        </w:tc>
        <w:tc>
          <w:tcPr>
            <w:tcW w:w="0" w:type="auto"/>
            <w:vAlign w:val="center"/>
            <w:hideMark/>
          </w:tcPr>
          <w:p w14:paraId="78D27B14" w14:textId="77777777" w:rsidR="00F95091" w:rsidRPr="00F95091" w:rsidRDefault="00F95091" w:rsidP="00F95091">
            <w:r w:rsidRPr="00F95091">
              <w:t>Flexibilität</w:t>
            </w:r>
          </w:p>
        </w:tc>
      </w:tr>
      <w:tr w:rsidR="00F95091" w:rsidRPr="00F95091" w14:paraId="1F9565D7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532B2DC2" w14:textId="5515CD39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3A8754D4" w14:textId="77777777" w:rsidR="00F95091" w:rsidRPr="00F95091" w:rsidRDefault="00F95091" w:rsidP="00F95091">
            <w:r w:rsidRPr="00F95091">
              <w:t>Automatische Updates</w:t>
            </w:r>
          </w:p>
        </w:tc>
        <w:tc>
          <w:tcPr>
            <w:tcW w:w="0" w:type="auto"/>
            <w:vAlign w:val="center"/>
            <w:hideMark/>
          </w:tcPr>
          <w:p w14:paraId="74CE0B53" w14:textId="77777777" w:rsidR="00F95091" w:rsidRPr="00F95091" w:rsidRDefault="00F95091" w:rsidP="00F95091">
            <w:r w:rsidRPr="00F95091">
              <w:t>Reduzierung Wartungsaufwand</w:t>
            </w:r>
          </w:p>
        </w:tc>
      </w:tr>
      <w:tr w:rsidR="00F95091" w:rsidRPr="00F95091" w14:paraId="6036FD20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4170B828" w14:textId="406EF6B9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1C55A236" w14:textId="77777777" w:rsidR="00F95091" w:rsidRPr="00F95091" w:rsidRDefault="00F95091" w:rsidP="00F95091">
            <w:r w:rsidRPr="00F95091">
              <w:t>Backup-Lösung</w:t>
            </w:r>
          </w:p>
        </w:tc>
        <w:tc>
          <w:tcPr>
            <w:tcW w:w="0" w:type="auto"/>
            <w:vAlign w:val="center"/>
            <w:hideMark/>
          </w:tcPr>
          <w:p w14:paraId="1C3CB6A1" w14:textId="77777777" w:rsidR="00F95091" w:rsidRPr="00F95091" w:rsidRDefault="00F95091" w:rsidP="00F95091">
            <w:r w:rsidRPr="00F95091">
              <w:t>Datensicherheit</w:t>
            </w:r>
          </w:p>
        </w:tc>
      </w:tr>
      <w:tr w:rsidR="00F95091" w:rsidRPr="00F95091" w14:paraId="06879469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3899AF22" w14:textId="7BFBEA13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7AE08483" w14:textId="77777777" w:rsidR="00F95091" w:rsidRPr="00F95091" w:rsidRDefault="00F95091" w:rsidP="00F95091">
            <w:r w:rsidRPr="00F95091">
              <w:t>IT-Support mit Ansprechpartner</w:t>
            </w:r>
          </w:p>
        </w:tc>
        <w:tc>
          <w:tcPr>
            <w:tcW w:w="0" w:type="auto"/>
            <w:vAlign w:val="center"/>
            <w:hideMark/>
          </w:tcPr>
          <w:p w14:paraId="12489BA4" w14:textId="77777777" w:rsidR="00F95091" w:rsidRPr="00F95091" w:rsidRDefault="00F95091" w:rsidP="00F95091">
            <w:r w:rsidRPr="00F95091">
              <w:t>Keine interne IT</w:t>
            </w:r>
          </w:p>
        </w:tc>
      </w:tr>
    </w:tbl>
    <w:p w14:paraId="7722BCF5" w14:textId="77777777" w:rsidR="00F95091" w:rsidRDefault="00F95091" w:rsidP="00F95091">
      <w:pPr>
        <w:rPr>
          <w:b/>
          <w:bCs/>
        </w:rPr>
      </w:pPr>
    </w:p>
    <w:p w14:paraId="4FAF7D37" w14:textId="77777777" w:rsidR="00623896" w:rsidRDefault="00623896" w:rsidP="00F95091">
      <w:pPr>
        <w:rPr>
          <w:b/>
          <w:bCs/>
          <w:u w:val="single"/>
        </w:rPr>
      </w:pPr>
    </w:p>
    <w:p w14:paraId="71093569" w14:textId="1E3E1B71" w:rsidR="00F95091" w:rsidRPr="00F95091" w:rsidRDefault="00F95091" w:rsidP="00F95091">
      <w:pPr>
        <w:rPr>
          <w:b/>
          <w:bCs/>
          <w:u w:val="single"/>
        </w:rPr>
      </w:pPr>
      <w:r w:rsidRPr="00F95091">
        <w:rPr>
          <w:b/>
          <w:bCs/>
          <w:u w:val="single"/>
        </w:rPr>
        <w:t>Sicherheit &amp; Datenschutz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"/>
        <w:gridCol w:w="2314"/>
        <w:gridCol w:w="3959"/>
      </w:tblGrid>
      <w:tr w:rsidR="00F95091" w:rsidRPr="00F95091" w14:paraId="7A4B5C22" w14:textId="77777777" w:rsidTr="00F95091">
        <w:trPr>
          <w:tblHeader/>
          <w:tblCellSpacing w:w="15" w:type="dxa"/>
        </w:trPr>
        <w:tc>
          <w:tcPr>
            <w:tcW w:w="0" w:type="auto"/>
            <w:vAlign w:val="center"/>
          </w:tcPr>
          <w:p w14:paraId="0952F003" w14:textId="58477095" w:rsidR="00F95091" w:rsidRPr="00F95091" w:rsidRDefault="00F95091" w:rsidP="00F9509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4DCE6819" w14:textId="77777777" w:rsidR="00F95091" w:rsidRPr="00F95091" w:rsidRDefault="00F95091" w:rsidP="00F95091">
            <w:pPr>
              <w:rPr>
                <w:b/>
                <w:bCs/>
              </w:rPr>
            </w:pPr>
            <w:r w:rsidRPr="00F95091">
              <w:rPr>
                <w:b/>
                <w:bCs/>
              </w:rPr>
              <w:t>Anforderung</w:t>
            </w:r>
          </w:p>
        </w:tc>
        <w:tc>
          <w:tcPr>
            <w:tcW w:w="0" w:type="auto"/>
            <w:vAlign w:val="center"/>
            <w:hideMark/>
          </w:tcPr>
          <w:p w14:paraId="027C6C17" w14:textId="77777777" w:rsidR="00F95091" w:rsidRPr="00F95091" w:rsidRDefault="00F95091" w:rsidP="00F95091">
            <w:pPr>
              <w:rPr>
                <w:b/>
                <w:bCs/>
              </w:rPr>
            </w:pPr>
            <w:r w:rsidRPr="00F95091">
              <w:rPr>
                <w:b/>
                <w:bCs/>
              </w:rPr>
              <w:t>Bedeutung</w:t>
            </w:r>
          </w:p>
        </w:tc>
      </w:tr>
      <w:tr w:rsidR="00F95091" w:rsidRPr="00F95091" w14:paraId="1E5356E0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381A83E2" w14:textId="47B6D739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6C42457F" w14:textId="77777777" w:rsidR="00F95091" w:rsidRPr="00F95091" w:rsidRDefault="00F95091" w:rsidP="00F95091">
            <w:r w:rsidRPr="00F95091">
              <w:t>DSGVO-Konformität</w:t>
            </w:r>
          </w:p>
        </w:tc>
        <w:tc>
          <w:tcPr>
            <w:tcW w:w="0" w:type="auto"/>
            <w:vAlign w:val="center"/>
            <w:hideMark/>
          </w:tcPr>
          <w:p w14:paraId="45711585" w14:textId="77777777" w:rsidR="00F95091" w:rsidRPr="00F95091" w:rsidRDefault="00F95091" w:rsidP="00F95091">
            <w:r w:rsidRPr="00F95091">
              <w:t>Verarbeitung sensibler Personaldaten</w:t>
            </w:r>
          </w:p>
        </w:tc>
      </w:tr>
      <w:tr w:rsidR="00F95091" w:rsidRPr="00F95091" w14:paraId="1971DA31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7E3894C1" w14:textId="4C6B9068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5BAFB7F5" w14:textId="77777777" w:rsidR="00F95091" w:rsidRPr="00F95091" w:rsidRDefault="00F95091" w:rsidP="00F95091">
            <w:r w:rsidRPr="00F95091">
              <w:t>Zugriffsbeschränkung</w:t>
            </w:r>
          </w:p>
        </w:tc>
        <w:tc>
          <w:tcPr>
            <w:tcW w:w="0" w:type="auto"/>
            <w:vAlign w:val="center"/>
            <w:hideMark/>
          </w:tcPr>
          <w:p w14:paraId="7F3117FA" w14:textId="77777777" w:rsidR="00F95091" w:rsidRPr="00F95091" w:rsidRDefault="00F95091" w:rsidP="00F95091">
            <w:r w:rsidRPr="00F95091">
              <w:t>Rollenbasiertes Arbeiten</w:t>
            </w:r>
          </w:p>
        </w:tc>
      </w:tr>
      <w:tr w:rsidR="00F95091" w:rsidRPr="00F95091" w14:paraId="57FCE2D1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3FCC53C1" w14:textId="558FB26F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1CB5F7AB" w14:textId="77777777" w:rsidR="00F95091" w:rsidRPr="00F95091" w:rsidRDefault="00F95091" w:rsidP="00F95091">
            <w:r w:rsidRPr="00F95091">
              <w:t>Verschlüsselung</w:t>
            </w:r>
          </w:p>
        </w:tc>
        <w:tc>
          <w:tcPr>
            <w:tcW w:w="0" w:type="auto"/>
            <w:vAlign w:val="center"/>
            <w:hideMark/>
          </w:tcPr>
          <w:p w14:paraId="0BEB2BD3" w14:textId="77777777" w:rsidR="00F95091" w:rsidRPr="00F95091" w:rsidRDefault="00F95091" w:rsidP="00F95091">
            <w:r w:rsidRPr="00F95091">
              <w:t>Schutz vor Datenverlust</w:t>
            </w:r>
          </w:p>
        </w:tc>
      </w:tr>
      <w:tr w:rsidR="00F95091" w:rsidRPr="00F95091" w14:paraId="1578C23D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1B96495D" w14:textId="04BD1F33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6F893BAA" w14:textId="77777777" w:rsidR="00F95091" w:rsidRPr="00F95091" w:rsidRDefault="00F95091" w:rsidP="00F95091">
            <w:r w:rsidRPr="00F95091">
              <w:t>Serverstandort EU</w:t>
            </w:r>
          </w:p>
        </w:tc>
        <w:tc>
          <w:tcPr>
            <w:tcW w:w="0" w:type="auto"/>
            <w:vAlign w:val="center"/>
            <w:hideMark/>
          </w:tcPr>
          <w:p w14:paraId="7EC2E283" w14:textId="77777777" w:rsidR="00F95091" w:rsidRPr="00F95091" w:rsidRDefault="00F95091" w:rsidP="00F95091">
            <w:r w:rsidRPr="00F95091">
              <w:t>Rechtliche Sicherheit</w:t>
            </w:r>
          </w:p>
        </w:tc>
      </w:tr>
      <w:tr w:rsidR="00F95091" w:rsidRPr="00F95091" w14:paraId="5FA8F670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54C0615F" w14:textId="666296F4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736450BA" w14:textId="77777777" w:rsidR="00F95091" w:rsidRPr="00F95091" w:rsidRDefault="00F95091" w:rsidP="00F95091">
            <w:r w:rsidRPr="00F95091">
              <w:t>Datensicherung</w:t>
            </w:r>
          </w:p>
        </w:tc>
        <w:tc>
          <w:tcPr>
            <w:tcW w:w="0" w:type="auto"/>
            <w:vAlign w:val="center"/>
            <w:hideMark/>
          </w:tcPr>
          <w:p w14:paraId="6A79D9E4" w14:textId="77777777" w:rsidR="00F95091" w:rsidRPr="00F95091" w:rsidRDefault="00F95091" w:rsidP="00F95091">
            <w:r w:rsidRPr="00F95091">
              <w:t>Schutz vor Datenverlust</w:t>
            </w:r>
          </w:p>
        </w:tc>
      </w:tr>
    </w:tbl>
    <w:p w14:paraId="4FC1C10A" w14:textId="77777777" w:rsidR="00F95091" w:rsidRDefault="00F95091" w:rsidP="00F95091">
      <w:pPr>
        <w:rPr>
          <w:b/>
          <w:bCs/>
        </w:rPr>
      </w:pPr>
    </w:p>
    <w:p w14:paraId="7706E1CF" w14:textId="77777777" w:rsidR="00623896" w:rsidRDefault="00623896" w:rsidP="00F95091">
      <w:pPr>
        <w:rPr>
          <w:b/>
          <w:bCs/>
          <w:u w:val="single"/>
        </w:rPr>
      </w:pPr>
    </w:p>
    <w:p w14:paraId="414E8927" w14:textId="1A63858B" w:rsidR="00F95091" w:rsidRPr="00F95091" w:rsidRDefault="00F95091" w:rsidP="00F95091">
      <w:pPr>
        <w:rPr>
          <w:b/>
          <w:bCs/>
          <w:u w:val="single"/>
        </w:rPr>
      </w:pPr>
      <w:r w:rsidRPr="00F95091">
        <w:rPr>
          <w:b/>
          <w:bCs/>
          <w:u w:val="single"/>
        </w:rPr>
        <w:t>Technische Anforderungen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"/>
        <w:gridCol w:w="3818"/>
        <w:gridCol w:w="1950"/>
      </w:tblGrid>
      <w:tr w:rsidR="00F95091" w:rsidRPr="00F95091" w14:paraId="306EC576" w14:textId="77777777" w:rsidTr="00F9509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CF061E0" w14:textId="11EC10DC" w:rsidR="00F95091" w:rsidRPr="00F95091" w:rsidRDefault="00F95091" w:rsidP="00F9509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2CE7BDDF" w14:textId="77777777" w:rsidR="00F95091" w:rsidRPr="00F95091" w:rsidRDefault="00F95091" w:rsidP="00F95091">
            <w:pPr>
              <w:rPr>
                <w:b/>
                <w:bCs/>
              </w:rPr>
            </w:pPr>
            <w:r w:rsidRPr="00F95091">
              <w:rPr>
                <w:b/>
                <w:bCs/>
              </w:rPr>
              <w:t>Anforderung</w:t>
            </w:r>
          </w:p>
        </w:tc>
        <w:tc>
          <w:tcPr>
            <w:tcW w:w="0" w:type="auto"/>
            <w:vAlign w:val="center"/>
            <w:hideMark/>
          </w:tcPr>
          <w:p w14:paraId="516BD247" w14:textId="77777777" w:rsidR="00F95091" w:rsidRPr="00F95091" w:rsidRDefault="00F95091" w:rsidP="00F95091">
            <w:pPr>
              <w:rPr>
                <w:b/>
                <w:bCs/>
              </w:rPr>
            </w:pPr>
            <w:r w:rsidRPr="00F95091">
              <w:rPr>
                <w:b/>
                <w:bCs/>
              </w:rPr>
              <w:t>Ziel</w:t>
            </w:r>
          </w:p>
        </w:tc>
      </w:tr>
      <w:tr w:rsidR="00F95091" w:rsidRPr="00F95091" w14:paraId="721F1241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249A0747" w14:textId="284F86B7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4415E63D" w14:textId="77777777" w:rsidR="00F95091" w:rsidRPr="00F95091" w:rsidRDefault="00F95091" w:rsidP="00F95091">
            <w:r w:rsidRPr="00F95091">
              <w:t>Leistungsfähige Endgeräte</w:t>
            </w:r>
          </w:p>
        </w:tc>
        <w:tc>
          <w:tcPr>
            <w:tcW w:w="0" w:type="auto"/>
            <w:vAlign w:val="center"/>
            <w:hideMark/>
          </w:tcPr>
          <w:p w14:paraId="172E9BE3" w14:textId="77777777" w:rsidR="00F95091" w:rsidRPr="00F95091" w:rsidRDefault="00F95091" w:rsidP="00F95091">
            <w:r w:rsidRPr="00F95091">
              <w:t>Keine Wartezeiten</w:t>
            </w:r>
          </w:p>
        </w:tc>
      </w:tr>
      <w:tr w:rsidR="00F95091" w:rsidRPr="00F95091" w14:paraId="0D396310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2D0C29B2" w14:textId="0DEFD634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46A862A9" w14:textId="77777777" w:rsidR="00F95091" w:rsidRPr="00F95091" w:rsidRDefault="00F95091" w:rsidP="00F95091">
            <w:r w:rsidRPr="00F95091">
              <w:t>Energieeffiziente Hardware</w:t>
            </w:r>
          </w:p>
        </w:tc>
        <w:tc>
          <w:tcPr>
            <w:tcW w:w="0" w:type="auto"/>
            <w:vAlign w:val="center"/>
            <w:hideMark/>
          </w:tcPr>
          <w:p w14:paraId="44DDD4CC" w14:textId="77777777" w:rsidR="00F95091" w:rsidRPr="00F95091" w:rsidRDefault="00F95091" w:rsidP="00F95091">
            <w:r w:rsidRPr="00F95091">
              <w:t>Nachhaltigkeit</w:t>
            </w:r>
          </w:p>
        </w:tc>
      </w:tr>
      <w:tr w:rsidR="00F95091" w:rsidRPr="00F95091" w14:paraId="5415A57D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6D9A2531" w14:textId="44F93373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4D91B479" w14:textId="77777777" w:rsidR="00F95091" w:rsidRPr="00F95091" w:rsidRDefault="00F95091" w:rsidP="00F95091">
            <w:r w:rsidRPr="00F95091">
              <w:t>Schnelle Internetanbindung</w:t>
            </w:r>
          </w:p>
        </w:tc>
        <w:tc>
          <w:tcPr>
            <w:tcW w:w="0" w:type="auto"/>
            <w:vAlign w:val="center"/>
            <w:hideMark/>
          </w:tcPr>
          <w:p w14:paraId="69C5608B" w14:textId="77777777" w:rsidR="00F95091" w:rsidRPr="00F95091" w:rsidRDefault="00F95091" w:rsidP="00F95091">
            <w:r w:rsidRPr="00F95091">
              <w:t>Cloud-Nutzung</w:t>
            </w:r>
          </w:p>
        </w:tc>
      </w:tr>
      <w:tr w:rsidR="00F95091" w:rsidRPr="00F95091" w14:paraId="781611ED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5D7A82F3" w14:textId="2737A336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3FFE9C9D" w14:textId="77777777" w:rsidR="00F95091" w:rsidRPr="00F95091" w:rsidRDefault="00F95091" w:rsidP="00F95091">
            <w:r w:rsidRPr="00F95091">
              <w:t>Kompatibilität mit Standardsoftware</w:t>
            </w:r>
          </w:p>
        </w:tc>
        <w:tc>
          <w:tcPr>
            <w:tcW w:w="0" w:type="auto"/>
            <w:vAlign w:val="center"/>
            <w:hideMark/>
          </w:tcPr>
          <w:p w14:paraId="25CB01F0" w14:textId="77777777" w:rsidR="00F95091" w:rsidRPr="00F95091" w:rsidRDefault="00F95091" w:rsidP="00F95091">
            <w:r w:rsidRPr="00F95091">
              <w:t>Office-Arbeit</w:t>
            </w:r>
          </w:p>
        </w:tc>
      </w:tr>
    </w:tbl>
    <w:p w14:paraId="3990787C" w14:textId="77777777" w:rsidR="00F95091" w:rsidRDefault="00F95091" w:rsidP="00F95091">
      <w:pPr>
        <w:rPr>
          <w:b/>
          <w:bCs/>
        </w:rPr>
      </w:pPr>
    </w:p>
    <w:p w14:paraId="6BA08C79" w14:textId="77777777" w:rsidR="00623896" w:rsidRDefault="00623896" w:rsidP="00F95091">
      <w:pPr>
        <w:rPr>
          <w:b/>
          <w:bCs/>
          <w:u w:val="single"/>
        </w:rPr>
      </w:pPr>
    </w:p>
    <w:p w14:paraId="0FFAE6AD" w14:textId="77777777" w:rsidR="00623896" w:rsidRDefault="00623896" w:rsidP="00F95091">
      <w:pPr>
        <w:rPr>
          <w:b/>
          <w:bCs/>
          <w:u w:val="single"/>
        </w:rPr>
      </w:pPr>
    </w:p>
    <w:p w14:paraId="704DBE72" w14:textId="0939F865" w:rsidR="00F95091" w:rsidRPr="00F95091" w:rsidRDefault="00F95091" w:rsidP="00F95091">
      <w:pPr>
        <w:rPr>
          <w:b/>
          <w:bCs/>
          <w:u w:val="single"/>
        </w:rPr>
      </w:pPr>
      <w:r w:rsidRPr="00F95091">
        <w:rPr>
          <w:b/>
          <w:bCs/>
          <w:u w:val="single"/>
        </w:rPr>
        <w:lastRenderedPageBreak/>
        <w:t>Organisatorische Anforderungen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"/>
        <w:gridCol w:w="3073"/>
        <w:gridCol w:w="2678"/>
      </w:tblGrid>
      <w:tr w:rsidR="00F95091" w:rsidRPr="00F95091" w14:paraId="50FBDA92" w14:textId="77777777" w:rsidTr="00F9509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18FFD92" w14:textId="59DACCF1" w:rsidR="00F95091" w:rsidRPr="00F95091" w:rsidRDefault="00F95091" w:rsidP="00F95091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BFFB902" w14:textId="77777777" w:rsidR="00F95091" w:rsidRPr="00F95091" w:rsidRDefault="00F95091" w:rsidP="00F95091">
            <w:pPr>
              <w:rPr>
                <w:b/>
                <w:bCs/>
              </w:rPr>
            </w:pPr>
            <w:r w:rsidRPr="00F95091">
              <w:rPr>
                <w:b/>
                <w:bCs/>
              </w:rPr>
              <w:t>Anforderung</w:t>
            </w:r>
          </w:p>
        </w:tc>
        <w:tc>
          <w:tcPr>
            <w:tcW w:w="0" w:type="auto"/>
            <w:vAlign w:val="center"/>
            <w:hideMark/>
          </w:tcPr>
          <w:p w14:paraId="5C695C04" w14:textId="77777777" w:rsidR="00F95091" w:rsidRPr="00F95091" w:rsidRDefault="00F95091" w:rsidP="00F95091">
            <w:pPr>
              <w:rPr>
                <w:b/>
                <w:bCs/>
              </w:rPr>
            </w:pPr>
            <w:r w:rsidRPr="00F95091">
              <w:rPr>
                <w:b/>
                <w:bCs/>
              </w:rPr>
              <w:t>Hintergrund</w:t>
            </w:r>
          </w:p>
        </w:tc>
      </w:tr>
      <w:tr w:rsidR="00F95091" w:rsidRPr="00F95091" w14:paraId="0A17C7AF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68FCFA10" w14:textId="39F51916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4C122EA6" w14:textId="77777777" w:rsidR="00F95091" w:rsidRPr="00F95091" w:rsidRDefault="00F95091" w:rsidP="00F95091">
            <w:r w:rsidRPr="00F95091">
              <w:t>Einfache Bedienbarkeit</w:t>
            </w:r>
          </w:p>
        </w:tc>
        <w:tc>
          <w:tcPr>
            <w:tcW w:w="0" w:type="auto"/>
            <w:vAlign w:val="center"/>
            <w:hideMark/>
          </w:tcPr>
          <w:p w14:paraId="7094734A" w14:textId="77777777" w:rsidR="00F95091" w:rsidRPr="00F95091" w:rsidRDefault="00F95091" w:rsidP="00F95091">
            <w:r w:rsidRPr="00F95091">
              <w:t>Keine IT-Experten</w:t>
            </w:r>
          </w:p>
        </w:tc>
      </w:tr>
      <w:tr w:rsidR="00F95091" w:rsidRPr="00F95091" w14:paraId="180FED55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4D544A55" w14:textId="0AD02B2D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35B47CD7" w14:textId="77777777" w:rsidR="00F95091" w:rsidRPr="00F95091" w:rsidRDefault="00F95091" w:rsidP="00F95091">
            <w:r w:rsidRPr="00F95091">
              <w:t>Schulung der Mitarbeitenden</w:t>
            </w:r>
          </w:p>
        </w:tc>
        <w:tc>
          <w:tcPr>
            <w:tcW w:w="0" w:type="auto"/>
            <w:vAlign w:val="center"/>
            <w:hideMark/>
          </w:tcPr>
          <w:p w14:paraId="68261567" w14:textId="78852757" w:rsidR="00F95091" w:rsidRPr="00F95091" w:rsidRDefault="00F95091" w:rsidP="00F95091">
            <w:r w:rsidRPr="00F95091">
              <w:t>Akzeptanz</w:t>
            </w:r>
            <w:r w:rsidR="00E90F87">
              <w:t>, Ve</w:t>
            </w:r>
            <w:r w:rsidR="00EA0EEF">
              <w:t>rständnis</w:t>
            </w:r>
          </w:p>
        </w:tc>
      </w:tr>
      <w:tr w:rsidR="00F95091" w:rsidRPr="00F95091" w14:paraId="55959AB5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36109259" w14:textId="6F150A14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34CB2A36" w14:textId="77777777" w:rsidR="00F95091" w:rsidRPr="00F95091" w:rsidRDefault="00F95091" w:rsidP="00F95091">
            <w:r w:rsidRPr="00F95091">
              <w:t>Externer IT-Partner</w:t>
            </w:r>
          </w:p>
        </w:tc>
        <w:tc>
          <w:tcPr>
            <w:tcW w:w="0" w:type="auto"/>
            <w:vAlign w:val="center"/>
            <w:hideMark/>
          </w:tcPr>
          <w:p w14:paraId="711F3733" w14:textId="77777777" w:rsidR="00F95091" w:rsidRPr="00F95091" w:rsidRDefault="00F95091" w:rsidP="00F95091">
            <w:r w:rsidRPr="00F95091">
              <w:t>Keine eigene IT-Abteilung</w:t>
            </w:r>
          </w:p>
        </w:tc>
      </w:tr>
      <w:tr w:rsidR="00F95091" w:rsidRPr="00F95091" w14:paraId="538795B8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675D0345" w14:textId="15308BF7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76534F05" w14:textId="77777777" w:rsidR="00F95091" w:rsidRPr="00F95091" w:rsidRDefault="00F95091" w:rsidP="00F95091">
            <w:r w:rsidRPr="00F95091">
              <w:t>Planbare Kosten</w:t>
            </w:r>
          </w:p>
        </w:tc>
        <w:tc>
          <w:tcPr>
            <w:tcW w:w="0" w:type="auto"/>
            <w:vAlign w:val="center"/>
            <w:hideMark/>
          </w:tcPr>
          <w:p w14:paraId="750B74AA" w14:textId="77777777" w:rsidR="00F95091" w:rsidRPr="00F95091" w:rsidRDefault="00F95091" w:rsidP="00F95091">
            <w:r w:rsidRPr="00F95091">
              <w:t>Budgetkontrolle</w:t>
            </w:r>
          </w:p>
        </w:tc>
      </w:tr>
      <w:tr w:rsidR="00F95091" w:rsidRPr="00F95091" w14:paraId="568A0425" w14:textId="77777777" w:rsidTr="00F95091">
        <w:trPr>
          <w:tblCellSpacing w:w="15" w:type="dxa"/>
        </w:trPr>
        <w:tc>
          <w:tcPr>
            <w:tcW w:w="0" w:type="auto"/>
            <w:vAlign w:val="center"/>
          </w:tcPr>
          <w:p w14:paraId="13878658" w14:textId="67203694" w:rsidR="00F95091" w:rsidRPr="00F95091" w:rsidRDefault="00F95091" w:rsidP="00F95091"/>
        </w:tc>
        <w:tc>
          <w:tcPr>
            <w:tcW w:w="0" w:type="auto"/>
            <w:vAlign w:val="center"/>
            <w:hideMark/>
          </w:tcPr>
          <w:p w14:paraId="513990EB" w14:textId="77777777" w:rsidR="00F95091" w:rsidRPr="00F95091" w:rsidRDefault="00F95091" w:rsidP="00F95091">
            <w:r w:rsidRPr="00F95091">
              <w:t>Langfristige Lösung</w:t>
            </w:r>
          </w:p>
        </w:tc>
        <w:tc>
          <w:tcPr>
            <w:tcW w:w="0" w:type="auto"/>
            <w:vAlign w:val="center"/>
            <w:hideMark/>
          </w:tcPr>
          <w:p w14:paraId="287974FE" w14:textId="77777777" w:rsidR="00F95091" w:rsidRPr="00F95091" w:rsidRDefault="00F95091" w:rsidP="00F95091">
            <w:r w:rsidRPr="00F95091">
              <w:t>Investitionssicherheit</w:t>
            </w:r>
          </w:p>
        </w:tc>
      </w:tr>
    </w:tbl>
    <w:p w14:paraId="011F7939" w14:textId="77777777" w:rsidR="00F95091" w:rsidRDefault="00F95091" w:rsidP="00F95091">
      <w:pPr>
        <w:rPr>
          <w:b/>
          <w:bCs/>
        </w:rPr>
      </w:pPr>
    </w:p>
    <w:p w14:paraId="58EDEF4F" w14:textId="77777777" w:rsidR="009B3AAD" w:rsidRDefault="009B3AAD" w:rsidP="00F95091">
      <w:pPr>
        <w:rPr>
          <w:rStyle w:val="SchwacherVerweis"/>
        </w:rPr>
      </w:pPr>
    </w:p>
    <w:p w14:paraId="02B30730" w14:textId="320730F5" w:rsidR="00F95091" w:rsidRPr="00F95091" w:rsidRDefault="00F95091" w:rsidP="00F95091">
      <w:pPr>
        <w:rPr>
          <w:rStyle w:val="SchwacherVerweis"/>
        </w:rPr>
      </w:pPr>
      <w:proofErr w:type="gramStart"/>
      <w:r w:rsidRPr="00F95091">
        <w:rPr>
          <w:rStyle w:val="SchwacherVerweis"/>
        </w:rPr>
        <w:t>Muss</w:t>
      </w:r>
      <w:proofErr w:type="gramEnd"/>
      <w:r w:rsidRPr="00F95091">
        <w:rPr>
          <w:rStyle w:val="SchwacherVerweis"/>
        </w:rPr>
        <w:t>- und Kann-Anforderungen</w:t>
      </w:r>
    </w:p>
    <w:p w14:paraId="29277F33" w14:textId="5DECE824" w:rsidR="00F95091" w:rsidRPr="00F95091" w:rsidRDefault="00F95091" w:rsidP="00F95091">
      <w:pPr>
        <w:rPr>
          <w:b/>
          <w:bCs/>
          <w:u w:val="single"/>
        </w:rPr>
      </w:pPr>
      <w:r w:rsidRPr="00F95091">
        <w:rPr>
          <w:b/>
          <w:bCs/>
          <w:u w:val="single"/>
        </w:rPr>
        <w:t>Muss-Anforderungen</w:t>
      </w:r>
    </w:p>
    <w:p w14:paraId="6B479B4C" w14:textId="77777777" w:rsidR="00F95091" w:rsidRPr="00F95091" w:rsidRDefault="00F95091" w:rsidP="00F95091">
      <w:pPr>
        <w:numPr>
          <w:ilvl w:val="0"/>
          <w:numId w:val="3"/>
        </w:numPr>
      </w:pPr>
      <w:r w:rsidRPr="00F95091">
        <w:t>Datenschutzkonforme Lösung</w:t>
      </w:r>
    </w:p>
    <w:p w14:paraId="351DA64D" w14:textId="77777777" w:rsidR="00F95091" w:rsidRPr="00F95091" w:rsidRDefault="00F95091" w:rsidP="00F95091">
      <w:pPr>
        <w:numPr>
          <w:ilvl w:val="0"/>
          <w:numId w:val="3"/>
        </w:numPr>
      </w:pPr>
      <w:r w:rsidRPr="00F95091">
        <w:t>Modernisierung aller Arbeitsplätze</w:t>
      </w:r>
    </w:p>
    <w:p w14:paraId="4D819CD5" w14:textId="77777777" w:rsidR="00F95091" w:rsidRPr="00F95091" w:rsidRDefault="00F95091" w:rsidP="00F95091">
      <w:pPr>
        <w:numPr>
          <w:ilvl w:val="0"/>
          <w:numId w:val="3"/>
        </w:numPr>
      </w:pPr>
      <w:r w:rsidRPr="00F95091">
        <w:t>Homeoffice-Fähigkeit</w:t>
      </w:r>
    </w:p>
    <w:p w14:paraId="006A6E73" w14:textId="77777777" w:rsidR="00F95091" w:rsidRPr="00F95091" w:rsidRDefault="00F95091" w:rsidP="00F95091">
      <w:pPr>
        <w:numPr>
          <w:ilvl w:val="0"/>
          <w:numId w:val="3"/>
        </w:numPr>
      </w:pPr>
      <w:r w:rsidRPr="00F95091">
        <w:t>Backup-System</w:t>
      </w:r>
    </w:p>
    <w:p w14:paraId="0E1BE7CE" w14:textId="77777777" w:rsidR="00F95091" w:rsidRPr="00F95091" w:rsidRDefault="00F95091" w:rsidP="00F95091">
      <w:pPr>
        <w:numPr>
          <w:ilvl w:val="0"/>
          <w:numId w:val="3"/>
        </w:numPr>
      </w:pPr>
      <w:r w:rsidRPr="00F95091">
        <w:t>IT-Support</w:t>
      </w:r>
    </w:p>
    <w:p w14:paraId="5F987BE3" w14:textId="77777777" w:rsidR="00F95091" w:rsidRPr="00F95091" w:rsidRDefault="00F95091" w:rsidP="00F95091">
      <w:pPr>
        <w:numPr>
          <w:ilvl w:val="0"/>
          <w:numId w:val="3"/>
        </w:numPr>
      </w:pPr>
      <w:r w:rsidRPr="00F95091">
        <w:t>Digitale Prozessunterstützung</w:t>
      </w:r>
    </w:p>
    <w:p w14:paraId="77D5A5B1" w14:textId="686DF8C1" w:rsidR="00F95091" w:rsidRPr="00F95091" w:rsidRDefault="00F95091" w:rsidP="00F95091">
      <w:pPr>
        <w:rPr>
          <w:b/>
          <w:bCs/>
          <w:u w:val="single"/>
        </w:rPr>
      </w:pPr>
      <w:r w:rsidRPr="00F95091">
        <w:rPr>
          <w:b/>
          <w:bCs/>
          <w:u w:val="single"/>
        </w:rPr>
        <w:t>Kann-Anforderungen</w:t>
      </w:r>
    </w:p>
    <w:p w14:paraId="5A4260F3" w14:textId="77777777" w:rsidR="00F95091" w:rsidRPr="00F95091" w:rsidRDefault="00F95091" w:rsidP="00F95091">
      <w:pPr>
        <w:numPr>
          <w:ilvl w:val="0"/>
          <w:numId w:val="4"/>
        </w:numPr>
      </w:pPr>
      <w:r w:rsidRPr="00F95091">
        <w:t>Besonders nachhaltige Hardware</w:t>
      </w:r>
    </w:p>
    <w:p w14:paraId="3F8E289D" w14:textId="77777777" w:rsidR="00F95091" w:rsidRPr="00F95091" w:rsidRDefault="00F95091" w:rsidP="00F95091">
      <w:pPr>
        <w:numPr>
          <w:ilvl w:val="0"/>
          <w:numId w:val="4"/>
        </w:numPr>
      </w:pPr>
      <w:r w:rsidRPr="00F95091">
        <w:t>Erweiterbarkeit für zukünftige HR-Software</w:t>
      </w:r>
    </w:p>
    <w:p w14:paraId="4BB8DCCF" w14:textId="77777777" w:rsidR="00F95091" w:rsidRPr="00F95091" w:rsidRDefault="00F95091" w:rsidP="00F95091">
      <w:pPr>
        <w:numPr>
          <w:ilvl w:val="0"/>
          <w:numId w:val="4"/>
        </w:numPr>
      </w:pPr>
      <w:r w:rsidRPr="00F95091">
        <w:t>Erweiterte Automatisierung</w:t>
      </w:r>
    </w:p>
    <w:p w14:paraId="6C1DE40D" w14:textId="77777777" w:rsidR="009B3AAD" w:rsidRDefault="009B3AAD" w:rsidP="00F95091">
      <w:pPr>
        <w:rPr>
          <w:b/>
          <w:bCs/>
          <w:u w:val="single"/>
        </w:rPr>
      </w:pPr>
    </w:p>
    <w:p w14:paraId="12C82C5B" w14:textId="3B028E67" w:rsidR="00F95091" w:rsidRPr="00F95091" w:rsidRDefault="00F95091" w:rsidP="00F95091">
      <w:pPr>
        <w:rPr>
          <w:b/>
          <w:bCs/>
          <w:u w:val="single"/>
        </w:rPr>
      </w:pPr>
      <w:r w:rsidRPr="00F95091">
        <w:rPr>
          <w:b/>
          <w:bCs/>
          <w:u w:val="single"/>
        </w:rPr>
        <w:t>Risiken bei Nicht-Umsetzung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4"/>
        <w:gridCol w:w="3326"/>
      </w:tblGrid>
      <w:tr w:rsidR="00F95091" w:rsidRPr="00F95091" w14:paraId="627FF871" w14:textId="77777777" w:rsidTr="00F950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5A5755" w14:textId="77777777" w:rsidR="00F95091" w:rsidRPr="00F95091" w:rsidRDefault="00F95091" w:rsidP="00F95091">
            <w:pPr>
              <w:rPr>
                <w:b/>
                <w:bCs/>
              </w:rPr>
            </w:pPr>
            <w:r w:rsidRPr="00F95091">
              <w:rPr>
                <w:b/>
                <w:bCs/>
              </w:rPr>
              <w:t>Risiko</w:t>
            </w:r>
          </w:p>
        </w:tc>
        <w:tc>
          <w:tcPr>
            <w:tcW w:w="0" w:type="auto"/>
            <w:vAlign w:val="center"/>
            <w:hideMark/>
          </w:tcPr>
          <w:p w14:paraId="38D51B2A" w14:textId="77777777" w:rsidR="00F95091" w:rsidRPr="00F95091" w:rsidRDefault="00F95091" w:rsidP="00F95091">
            <w:pPr>
              <w:rPr>
                <w:b/>
                <w:bCs/>
              </w:rPr>
            </w:pPr>
            <w:r w:rsidRPr="00F95091">
              <w:rPr>
                <w:b/>
                <w:bCs/>
              </w:rPr>
              <w:t>Auswirkung</w:t>
            </w:r>
          </w:p>
        </w:tc>
      </w:tr>
      <w:tr w:rsidR="00F95091" w:rsidRPr="00F95091" w14:paraId="5545B3D9" w14:textId="77777777" w:rsidTr="00F9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AED40" w14:textId="77777777" w:rsidR="00F95091" w:rsidRPr="00F95091" w:rsidRDefault="00F95091" w:rsidP="00F95091">
            <w:r w:rsidRPr="00F95091">
              <w:t>Datenschutzverstoß</w:t>
            </w:r>
          </w:p>
        </w:tc>
        <w:tc>
          <w:tcPr>
            <w:tcW w:w="0" w:type="auto"/>
            <w:vAlign w:val="center"/>
            <w:hideMark/>
          </w:tcPr>
          <w:p w14:paraId="3B1CA729" w14:textId="77777777" w:rsidR="00F95091" w:rsidRPr="00F95091" w:rsidRDefault="00F95091" w:rsidP="00F95091">
            <w:r w:rsidRPr="00F95091">
              <w:t>Hohe Bußgelder</w:t>
            </w:r>
          </w:p>
        </w:tc>
      </w:tr>
      <w:tr w:rsidR="00F95091" w:rsidRPr="00F95091" w14:paraId="6056B7A5" w14:textId="77777777" w:rsidTr="00F9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17182" w14:textId="77777777" w:rsidR="00F95091" w:rsidRPr="00F95091" w:rsidRDefault="00F95091" w:rsidP="00F95091">
            <w:r w:rsidRPr="00F95091">
              <w:t>Systemausfall</w:t>
            </w:r>
          </w:p>
        </w:tc>
        <w:tc>
          <w:tcPr>
            <w:tcW w:w="0" w:type="auto"/>
            <w:vAlign w:val="center"/>
            <w:hideMark/>
          </w:tcPr>
          <w:p w14:paraId="2E3C74B9" w14:textId="77777777" w:rsidR="00F95091" w:rsidRPr="00F95091" w:rsidRDefault="00F95091" w:rsidP="00F95091">
            <w:r w:rsidRPr="00F95091">
              <w:t>Arbeitsunterbrechung</w:t>
            </w:r>
          </w:p>
        </w:tc>
      </w:tr>
      <w:tr w:rsidR="00F95091" w:rsidRPr="00F95091" w14:paraId="0026B089" w14:textId="77777777" w:rsidTr="00F9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017FE" w14:textId="77777777" w:rsidR="00F95091" w:rsidRPr="00F95091" w:rsidRDefault="00F95091" w:rsidP="00F95091">
            <w:r w:rsidRPr="00F95091">
              <w:lastRenderedPageBreak/>
              <w:t>Datenverlust</w:t>
            </w:r>
          </w:p>
        </w:tc>
        <w:tc>
          <w:tcPr>
            <w:tcW w:w="0" w:type="auto"/>
            <w:vAlign w:val="center"/>
            <w:hideMark/>
          </w:tcPr>
          <w:p w14:paraId="3F35706C" w14:textId="77777777" w:rsidR="00F95091" w:rsidRPr="00F95091" w:rsidRDefault="00F95091" w:rsidP="00F95091">
            <w:r w:rsidRPr="00F95091">
              <w:t>Image- und Vertrauensschaden</w:t>
            </w:r>
          </w:p>
        </w:tc>
      </w:tr>
      <w:tr w:rsidR="00F95091" w:rsidRPr="00F95091" w14:paraId="0E33083F" w14:textId="77777777" w:rsidTr="00F950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2E51" w14:textId="77777777" w:rsidR="00F95091" w:rsidRPr="00F95091" w:rsidRDefault="00F95091" w:rsidP="00F95091">
            <w:r w:rsidRPr="00F95091">
              <w:t>Ineffiziente Prozesse</w:t>
            </w:r>
          </w:p>
        </w:tc>
        <w:tc>
          <w:tcPr>
            <w:tcW w:w="0" w:type="auto"/>
            <w:vAlign w:val="center"/>
            <w:hideMark/>
          </w:tcPr>
          <w:p w14:paraId="63B0BC41" w14:textId="77777777" w:rsidR="00F95091" w:rsidRPr="00F95091" w:rsidRDefault="00F95091" w:rsidP="00F95091">
            <w:r w:rsidRPr="00F95091">
              <w:t>Zeit- und Kostenverlust</w:t>
            </w:r>
          </w:p>
        </w:tc>
      </w:tr>
    </w:tbl>
    <w:p w14:paraId="7B2A84DA" w14:textId="77777777" w:rsidR="00F95091" w:rsidRDefault="00F95091" w:rsidP="00F95091">
      <w:pPr>
        <w:rPr>
          <w:b/>
          <w:bCs/>
        </w:rPr>
      </w:pPr>
    </w:p>
    <w:p w14:paraId="064EDF45" w14:textId="2F7A2001" w:rsidR="00F95091" w:rsidRPr="00F95091" w:rsidRDefault="00F95091" w:rsidP="00F95091">
      <w:pPr>
        <w:rPr>
          <w:rStyle w:val="IntensiverVerweis"/>
        </w:rPr>
      </w:pPr>
      <w:r w:rsidRPr="00F95091">
        <w:rPr>
          <w:rStyle w:val="IntensiverVerweis"/>
        </w:rPr>
        <w:t>Zusammenfassung der Kernanforderungen</w:t>
      </w:r>
    </w:p>
    <w:p w14:paraId="1D033DF0" w14:textId="77777777" w:rsidR="00F95091" w:rsidRDefault="00F95091">
      <w:r w:rsidRPr="00F95091">
        <w:t>Die BauWau OHG benötigt:</w:t>
      </w:r>
    </w:p>
    <w:p w14:paraId="224B52A4" w14:textId="70EECD44" w:rsidR="00F95091" w:rsidRDefault="00F95091">
      <w:r w:rsidRPr="00F95091">
        <w:t xml:space="preserve">Eine sichere, </w:t>
      </w:r>
      <w:r w:rsidRPr="00F95091">
        <w:t>Cloud fähige</w:t>
      </w:r>
      <w:r w:rsidRPr="00F95091">
        <w:t>, wartungsarme und benutzerfreundliche IT-Arbeitsumgebung für die Personalabteilung mit hoher Datenschutzkonformität und langfristiger Zukunftssicherheit.</w:t>
      </w:r>
    </w:p>
    <w:p w14:paraId="1445A710" w14:textId="77777777" w:rsidR="00F95091" w:rsidRDefault="00F95091">
      <w:r>
        <w:br w:type="page"/>
      </w:r>
    </w:p>
    <w:p w14:paraId="7B89CF9E" w14:textId="77777777" w:rsidR="00910A44" w:rsidRDefault="00910A44"/>
    <w:p w14:paraId="050AA1FE" w14:textId="77777777" w:rsidR="00F95091" w:rsidRPr="00635F3C" w:rsidRDefault="00F95091" w:rsidP="00F95091">
      <w:pPr>
        <w:pStyle w:val="IntensivesZitat"/>
        <w:rPr>
          <w:lang w:eastAsia="de-DE"/>
        </w:rPr>
      </w:pPr>
      <w:r w:rsidRPr="00635F3C">
        <w:rPr>
          <w:lang w:eastAsia="de-DE"/>
        </w:rPr>
        <w:t>Digitale Transformation der Personalabteilung</w:t>
      </w:r>
    </w:p>
    <w:p w14:paraId="03F537B0" w14:textId="77777777" w:rsidR="00F95091" w:rsidRPr="00635F3C" w:rsidRDefault="00F95091" w:rsidP="00F950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de-DE"/>
          <w14:ligatures w14:val="none"/>
        </w:rPr>
        <w:t>Entscheidungsfindung mittels Nutzwertanalyse</w:t>
      </w:r>
    </w:p>
    <w:p w14:paraId="71660711" w14:textId="77777777" w:rsidR="00F95091" w:rsidRPr="00635F3C" w:rsidRDefault="00F95091" w:rsidP="00F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Unternehmen:</w:t>
      </w: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BauWau OHG</w:t>
      </w: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br/>
      </w:r>
      <w:r w:rsidRPr="00635F3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IT-Dienstleister:</w:t>
      </w: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Klemmbausteine GmbH</w:t>
      </w:r>
    </w:p>
    <w:p w14:paraId="3F56798A" w14:textId="77777777" w:rsidR="008C69F1" w:rsidRDefault="008C69F1" w:rsidP="00F950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de-DE"/>
          <w14:ligatures w14:val="none"/>
        </w:rPr>
      </w:pPr>
    </w:p>
    <w:p w14:paraId="53BB96D1" w14:textId="13FBD63C" w:rsidR="00F95091" w:rsidRPr="00635F3C" w:rsidRDefault="00F95091" w:rsidP="00F950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de-DE"/>
          <w14:ligatures w14:val="none"/>
        </w:rPr>
        <w:t>Ziel der Untersuchung</w:t>
      </w:r>
    </w:p>
    <w:p w14:paraId="5E959FDF" w14:textId="77777777" w:rsidR="00F95091" w:rsidRPr="00635F3C" w:rsidRDefault="00F95091" w:rsidP="00F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BauWau OHG möchte ihre veraltete IT in der Personalabteilung modernisieren.</w:t>
      </w:r>
    </w:p>
    <w:p w14:paraId="2D2326F3" w14:textId="77777777" w:rsidR="00F95091" w:rsidRPr="00635F3C" w:rsidRDefault="00F95091" w:rsidP="00F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Ziel war es, die </w:t>
      </w:r>
      <w:r w:rsidRPr="00635F3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beste Lösung für eine kleine, wenig IT-erfahrene Abteilung</w:t>
      </w: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zu ermitteln.</w:t>
      </w:r>
    </w:p>
    <w:p w14:paraId="3899F233" w14:textId="77777777" w:rsidR="00F95091" w:rsidRPr="00635F3C" w:rsidRDefault="00F95091" w:rsidP="00F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Dazu wurde eine </w:t>
      </w:r>
      <w:r w:rsidRPr="00635F3C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Nutzwertanalyse</w:t>
      </w: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 xml:space="preserve"> durchgeführt.</w:t>
      </w:r>
    </w:p>
    <w:p w14:paraId="3A29C53F" w14:textId="77777777" w:rsidR="00C44E47" w:rsidRDefault="00C44E47" w:rsidP="00F950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de-DE"/>
          <w14:ligatures w14:val="none"/>
        </w:rPr>
      </w:pPr>
    </w:p>
    <w:p w14:paraId="1F62B702" w14:textId="3610B62E" w:rsidR="00F95091" w:rsidRPr="00635F3C" w:rsidRDefault="00F95091" w:rsidP="00F950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de-DE"/>
          <w14:ligatures w14:val="none"/>
        </w:rPr>
        <w:t>Verglichene Varianten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3977"/>
      </w:tblGrid>
      <w:tr w:rsidR="00F95091" w:rsidRPr="00635F3C" w14:paraId="5D856CA2" w14:textId="77777777" w:rsidTr="009517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38FCF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Variante</w:t>
            </w:r>
          </w:p>
        </w:tc>
        <w:tc>
          <w:tcPr>
            <w:tcW w:w="0" w:type="auto"/>
            <w:vAlign w:val="center"/>
            <w:hideMark/>
          </w:tcPr>
          <w:p w14:paraId="6E80C7FF" w14:textId="77777777" w:rsidR="00F95091" w:rsidRPr="00635F3C" w:rsidRDefault="00F95091" w:rsidP="0095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Beschreibung</w:t>
            </w:r>
          </w:p>
        </w:tc>
      </w:tr>
      <w:tr w:rsidR="00F95091" w:rsidRPr="00635F3C" w14:paraId="6A11136A" w14:textId="77777777" w:rsidTr="00951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6B60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Variante 1</w:t>
            </w:r>
          </w:p>
        </w:tc>
        <w:tc>
          <w:tcPr>
            <w:tcW w:w="0" w:type="auto"/>
            <w:vAlign w:val="center"/>
            <w:hideMark/>
          </w:tcPr>
          <w:p w14:paraId="7F152A9F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Desktop-PC + lokaler Server</w:t>
            </w:r>
          </w:p>
        </w:tc>
      </w:tr>
      <w:tr w:rsidR="00F95091" w:rsidRPr="00635F3C" w14:paraId="6E64646B" w14:textId="77777777" w:rsidTr="00951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2BAE0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Variante 2</w:t>
            </w:r>
          </w:p>
        </w:tc>
        <w:tc>
          <w:tcPr>
            <w:tcW w:w="0" w:type="auto"/>
            <w:vAlign w:val="center"/>
            <w:hideMark/>
          </w:tcPr>
          <w:p w14:paraId="4B67F665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Business-Laptop + Microsoft 365 Cloud</w:t>
            </w:r>
          </w:p>
        </w:tc>
      </w:tr>
      <w:tr w:rsidR="00F95091" w:rsidRPr="00635F3C" w14:paraId="16545AC4" w14:textId="77777777" w:rsidTr="009517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D5402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Variante 3</w:t>
            </w:r>
          </w:p>
        </w:tc>
        <w:tc>
          <w:tcPr>
            <w:tcW w:w="0" w:type="auto"/>
            <w:vAlign w:val="center"/>
            <w:hideMark/>
          </w:tcPr>
          <w:p w14:paraId="293CA360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proofErr w:type="spellStart"/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Thin</w:t>
            </w:r>
            <w:proofErr w:type="spellEnd"/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 xml:space="preserve"> Client + Cloud-Server</w:t>
            </w:r>
          </w:p>
        </w:tc>
      </w:tr>
    </w:tbl>
    <w:p w14:paraId="2E82C4F8" w14:textId="0FCE4372" w:rsidR="00F95091" w:rsidRPr="00635F3C" w:rsidRDefault="00F95091" w:rsidP="00F950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de-DE"/>
          <w14:ligatures w14:val="none"/>
        </w:rPr>
        <w:t>Bewertungskriterien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1321"/>
        <w:gridCol w:w="4148"/>
      </w:tblGrid>
      <w:tr w:rsidR="00F95091" w:rsidRPr="00635F3C" w14:paraId="502C11AF" w14:textId="77777777" w:rsidTr="008C69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CB22A7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30FD423A" w14:textId="77777777" w:rsidR="00F95091" w:rsidRPr="00635F3C" w:rsidRDefault="00F95091" w:rsidP="0095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Gewichtung</w:t>
            </w:r>
          </w:p>
        </w:tc>
        <w:tc>
          <w:tcPr>
            <w:tcW w:w="0" w:type="auto"/>
            <w:vAlign w:val="center"/>
            <w:hideMark/>
          </w:tcPr>
          <w:p w14:paraId="7EE27193" w14:textId="77777777" w:rsidR="00F95091" w:rsidRPr="00635F3C" w:rsidRDefault="00F95091" w:rsidP="0095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Begründung</w:t>
            </w:r>
          </w:p>
        </w:tc>
      </w:tr>
      <w:tr w:rsidR="00F95091" w:rsidRPr="00635F3C" w14:paraId="36FAAEED" w14:textId="77777777" w:rsidTr="008C6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F3506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Datenschutz</w:t>
            </w:r>
          </w:p>
        </w:tc>
        <w:tc>
          <w:tcPr>
            <w:tcW w:w="0" w:type="auto"/>
            <w:vAlign w:val="center"/>
            <w:hideMark/>
          </w:tcPr>
          <w:p w14:paraId="6D9207D6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25 %</w:t>
            </w:r>
          </w:p>
        </w:tc>
        <w:tc>
          <w:tcPr>
            <w:tcW w:w="0" w:type="auto"/>
            <w:vAlign w:val="center"/>
            <w:hideMark/>
          </w:tcPr>
          <w:p w14:paraId="164382B9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HR-Daten sind sehr sensibel</w:t>
            </w:r>
          </w:p>
        </w:tc>
      </w:tr>
      <w:tr w:rsidR="00F95091" w:rsidRPr="00635F3C" w14:paraId="4A835728" w14:textId="77777777" w:rsidTr="008C6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8B05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Benutzerfreundlichkeit</w:t>
            </w:r>
          </w:p>
        </w:tc>
        <w:tc>
          <w:tcPr>
            <w:tcW w:w="0" w:type="auto"/>
            <w:vAlign w:val="center"/>
            <w:hideMark/>
          </w:tcPr>
          <w:p w14:paraId="37831F40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20 %</w:t>
            </w:r>
          </w:p>
        </w:tc>
        <w:tc>
          <w:tcPr>
            <w:tcW w:w="0" w:type="auto"/>
            <w:vAlign w:val="center"/>
            <w:hideMark/>
          </w:tcPr>
          <w:p w14:paraId="3C52AB53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Keine eigene IT-Abteilung</w:t>
            </w:r>
          </w:p>
        </w:tc>
      </w:tr>
      <w:tr w:rsidR="00F95091" w:rsidRPr="00635F3C" w14:paraId="1A12FE3F" w14:textId="77777777" w:rsidTr="008C6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388BA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Kosten</w:t>
            </w:r>
          </w:p>
        </w:tc>
        <w:tc>
          <w:tcPr>
            <w:tcW w:w="0" w:type="auto"/>
            <w:vAlign w:val="center"/>
            <w:hideMark/>
          </w:tcPr>
          <w:p w14:paraId="21911054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20 %</w:t>
            </w:r>
          </w:p>
        </w:tc>
        <w:tc>
          <w:tcPr>
            <w:tcW w:w="0" w:type="auto"/>
            <w:vAlign w:val="center"/>
            <w:hideMark/>
          </w:tcPr>
          <w:p w14:paraId="552C284D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Budget soll sinnvoll eingesetzt werden</w:t>
            </w:r>
          </w:p>
        </w:tc>
      </w:tr>
      <w:tr w:rsidR="00F95091" w:rsidRPr="00635F3C" w14:paraId="47367848" w14:textId="77777777" w:rsidTr="008C6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07C6B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Wartungsaufwand</w:t>
            </w:r>
          </w:p>
        </w:tc>
        <w:tc>
          <w:tcPr>
            <w:tcW w:w="0" w:type="auto"/>
            <w:vAlign w:val="center"/>
            <w:hideMark/>
          </w:tcPr>
          <w:p w14:paraId="3EA2044A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15 %</w:t>
            </w:r>
          </w:p>
        </w:tc>
        <w:tc>
          <w:tcPr>
            <w:tcW w:w="0" w:type="auto"/>
            <w:vAlign w:val="center"/>
            <w:hideMark/>
          </w:tcPr>
          <w:p w14:paraId="688B688B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Möglichst wenig Administrationsaufwand</w:t>
            </w:r>
          </w:p>
        </w:tc>
      </w:tr>
      <w:tr w:rsidR="00F95091" w:rsidRPr="00635F3C" w14:paraId="5F7D6480" w14:textId="77777777" w:rsidTr="008C6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4F8E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Nachhaltigkeit</w:t>
            </w:r>
          </w:p>
        </w:tc>
        <w:tc>
          <w:tcPr>
            <w:tcW w:w="0" w:type="auto"/>
            <w:vAlign w:val="center"/>
            <w:hideMark/>
          </w:tcPr>
          <w:p w14:paraId="2045B58F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10 %</w:t>
            </w:r>
          </w:p>
        </w:tc>
        <w:tc>
          <w:tcPr>
            <w:tcW w:w="0" w:type="auto"/>
            <w:vAlign w:val="center"/>
            <w:hideMark/>
          </w:tcPr>
          <w:p w14:paraId="2D52E08E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Unternehmensziel</w:t>
            </w:r>
          </w:p>
        </w:tc>
      </w:tr>
      <w:tr w:rsidR="00F95091" w:rsidRPr="00635F3C" w14:paraId="32791741" w14:textId="77777777" w:rsidTr="008C69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57630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Skalierbarkeit</w:t>
            </w:r>
          </w:p>
        </w:tc>
        <w:tc>
          <w:tcPr>
            <w:tcW w:w="0" w:type="auto"/>
            <w:vAlign w:val="center"/>
            <w:hideMark/>
          </w:tcPr>
          <w:p w14:paraId="6313FAA8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10 %</w:t>
            </w:r>
          </w:p>
        </w:tc>
        <w:tc>
          <w:tcPr>
            <w:tcW w:w="0" w:type="auto"/>
            <w:vAlign w:val="center"/>
            <w:hideMark/>
          </w:tcPr>
          <w:p w14:paraId="1083FC77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Zukunftssicherheit</w:t>
            </w:r>
          </w:p>
        </w:tc>
      </w:tr>
    </w:tbl>
    <w:p w14:paraId="2D8ECBAD" w14:textId="77777777" w:rsidR="00C44E47" w:rsidRDefault="00F95091" w:rsidP="00C44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Gesamtgewichtung = 100 %</w:t>
      </w:r>
    </w:p>
    <w:p w14:paraId="6809B207" w14:textId="534F8ADB" w:rsidR="00F95091" w:rsidRPr="00635F3C" w:rsidRDefault="00F95091" w:rsidP="00C44E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de-DE"/>
          <w14:ligatures w14:val="none"/>
        </w:rPr>
        <w:lastRenderedPageBreak/>
        <w:t>Bewertung der Varianten (1–5 Punkte)</w:t>
      </w:r>
    </w:p>
    <w:p w14:paraId="56FFA429" w14:textId="77777777" w:rsidR="00F95091" w:rsidRPr="00635F3C" w:rsidRDefault="00F95091" w:rsidP="00F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(1 = schlecht, 5 = sehr gut)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934"/>
        <w:gridCol w:w="1431"/>
        <w:gridCol w:w="1201"/>
        <w:gridCol w:w="1276"/>
      </w:tblGrid>
      <w:tr w:rsidR="00F95091" w:rsidRPr="00635F3C" w14:paraId="5867EA97" w14:textId="77777777" w:rsidTr="004D203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49AF22" w14:textId="77777777" w:rsidR="00F95091" w:rsidRPr="00635F3C" w:rsidRDefault="00F95091" w:rsidP="0095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Kriterium</w:t>
            </w:r>
          </w:p>
        </w:tc>
        <w:tc>
          <w:tcPr>
            <w:tcW w:w="0" w:type="auto"/>
            <w:vAlign w:val="center"/>
            <w:hideMark/>
          </w:tcPr>
          <w:p w14:paraId="2DD076F5" w14:textId="77777777" w:rsidR="00F95091" w:rsidRPr="00635F3C" w:rsidRDefault="00F95091" w:rsidP="0095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Gewicht</w:t>
            </w:r>
          </w:p>
        </w:tc>
        <w:tc>
          <w:tcPr>
            <w:tcW w:w="1401" w:type="dxa"/>
            <w:vAlign w:val="center"/>
            <w:hideMark/>
          </w:tcPr>
          <w:p w14:paraId="3170530C" w14:textId="77777777" w:rsidR="00F95091" w:rsidRPr="00635F3C" w:rsidRDefault="00F95091" w:rsidP="0095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Desktop</w:t>
            </w:r>
          </w:p>
        </w:tc>
        <w:tc>
          <w:tcPr>
            <w:tcW w:w="1171" w:type="dxa"/>
            <w:vAlign w:val="center"/>
            <w:hideMark/>
          </w:tcPr>
          <w:p w14:paraId="3D2EB61F" w14:textId="77777777" w:rsidR="00F95091" w:rsidRPr="00635F3C" w:rsidRDefault="00F95091" w:rsidP="0095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Laptop + Cloud</w:t>
            </w:r>
          </w:p>
        </w:tc>
        <w:tc>
          <w:tcPr>
            <w:tcW w:w="0" w:type="auto"/>
            <w:vAlign w:val="center"/>
            <w:hideMark/>
          </w:tcPr>
          <w:p w14:paraId="440D9708" w14:textId="77777777" w:rsidR="00F95091" w:rsidRPr="00635F3C" w:rsidRDefault="00F95091" w:rsidP="009517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proofErr w:type="spellStart"/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Thin</w:t>
            </w:r>
            <w:proofErr w:type="spellEnd"/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 xml:space="preserve"> Client</w:t>
            </w:r>
          </w:p>
        </w:tc>
      </w:tr>
      <w:tr w:rsidR="00F95091" w:rsidRPr="00635F3C" w14:paraId="7620338C" w14:textId="77777777" w:rsidTr="004D2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F9725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Datenschutz</w:t>
            </w:r>
          </w:p>
        </w:tc>
        <w:tc>
          <w:tcPr>
            <w:tcW w:w="0" w:type="auto"/>
            <w:vAlign w:val="center"/>
            <w:hideMark/>
          </w:tcPr>
          <w:p w14:paraId="76763CAE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25</w:t>
            </w:r>
          </w:p>
        </w:tc>
        <w:tc>
          <w:tcPr>
            <w:tcW w:w="1401" w:type="dxa"/>
            <w:vAlign w:val="center"/>
            <w:hideMark/>
          </w:tcPr>
          <w:p w14:paraId="3102E209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1171" w:type="dxa"/>
            <w:vAlign w:val="center"/>
            <w:hideMark/>
          </w:tcPr>
          <w:p w14:paraId="56A652CD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5C37304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4</w:t>
            </w:r>
          </w:p>
        </w:tc>
      </w:tr>
      <w:tr w:rsidR="00F95091" w:rsidRPr="00635F3C" w14:paraId="2C011BAC" w14:textId="77777777" w:rsidTr="004D2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66C8F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Benutzerfreundlichkeit</w:t>
            </w:r>
          </w:p>
        </w:tc>
        <w:tc>
          <w:tcPr>
            <w:tcW w:w="0" w:type="auto"/>
            <w:vAlign w:val="center"/>
            <w:hideMark/>
          </w:tcPr>
          <w:p w14:paraId="105F769B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20</w:t>
            </w:r>
          </w:p>
        </w:tc>
        <w:tc>
          <w:tcPr>
            <w:tcW w:w="1401" w:type="dxa"/>
            <w:vAlign w:val="center"/>
            <w:hideMark/>
          </w:tcPr>
          <w:p w14:paraId="3955C4D1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1171" w:type="dxa"/>
            <w:vAlign w:val="center"/>
            <w:hideMark/>
          </w:tcPr>
          <w:p w14:paraId="2A6C5BB8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A077ADC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3</w:t>
            </w:r>
          </w:p>
        </w:tc>
      </w:tr>
      <w:tr w:rsidR="00F95091" w:rsidRPr="00635F3C" w14:paraId="708BE59B" w14:textId="77777777" w:rsidTr="004D2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F4F7B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Kosten</w:t>
            </w:r>
          </w:p>
        </w:tc>
        <w:tc>
          <w:tcPr>
            <w:tcW w:w="0" w:type="auto"/>
            <w:vAlign w:val="center"/>
            <w:hideMark/>
          </w:tcPr>
          <w:p w14:paraId="31E8EBCA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20</w:t>
            </w:r>
          </w:p>
        </w:tc>
        <w:tc>
          <w:tcPr>
            <w:tcW w:w="1401" w:type="dxa"/>
            <w:vAlign w:val="center"/>
            <w:hideMark/>
          </w:tcPr>
          <w:p w14:paraId="4FAA7082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3</w:t>
            </w:r>
          </w:p>
        </w:tc>
        <w:tc>
          <w:tcPr>
            <w:tcW w:w="1171" w:type="dxa"/>
            <w:vAlign w:val="center"/>
            <w:hideMark/>
          </w:tcPr>
          <w:p w14:paraId="58AB1A0B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7130AA3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4</w:t>
            </w:r>
          </w:p>
        </w:tc>
      </w:tr>
      <w:tr w:rsidR="00F95091" w:rsidRPr="00635F3C" w14:paraId="75668360" w14:textId="77777777" w:rsidTr="004D2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455B5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Wartungsaufwand</w:t>
            </w:r>
          </w:p>
        </w:tc>
        <w:tc>
          <w:tcPr>
            <w:tcW w:w="0" w:type="auto"/>
            <w:vAlign w:val="center"/>
            <w:hideMark/>
          </w:tcPr>
          <w:p w14:paraId="5588D7E5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15</w:t>
            </w:r>
          </w:p>
        </w:tc>
        <w:tc>
          <w:tcPr>
            <w:tcW w:w="1401" w:type="dxa"/>
            <w:vAlign w:val="center"/>
            <w:hideMark/>
          </w:tcPr>
          <w:p w14:paraId="7DCF4F8B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1171" w:type="dxa"/>
            <w:vAlign w:val="center"/>
            <w:hideMark/>
          </w:tcPr>
          <w:p w14:paraId="152B8228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12CF958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4</w:t>
            </w:r>
          </w:p>
        </w:tc>
      </w:tr>
      <w:tr w:rsidR="00F95091" w:rsidRPr="00635F3C" w14:paraId="1D478B75" w14:textId="77777777" w:rsidTr="004D2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AF4FB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Nachhaltigkeit</w:t>
            </w:r>
          </w:p>
        </w:tc>
        <w:tc>
          <w:tcPr>
            <w:tcW w:w="0" w:type="auto"/>
            <w:vAlign w:val="center"/>
            <w:hideMark/>
          </w:tcPr>
          <w:p w14:paraId="1D252BCF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10</w:t>
            </w:r>
          </w:p>
        </w:tc>
        <w:tc>
          <w:tcPr>
            <w:tcW w:w="1401" w:type="dxa"/>
            <w:vAlign w:val="center"/>
            <w:hideMark/>
          </w:tcPr>
          <w:p w14:paraId="360E69F5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1171" w:type="dxa"/>
            <w:vAlign w:val="center"/>
            <w:hideMark/>
          </w:tcPr>
          <w:p w14:paraId="6203B9F6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020A07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3</w:t>
            </w:r>
          </w:p>
        </w:tc>
      </w:tr>
      <w:tr w:rsidR="00F95091" w:rsidRPr="00635F3C" w14:paraId="3E222A0A" w14:textId="77777777" w:rsidTr="004D203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DC3F8" w14:textId="77777777" w:rsidR="00F95091" w:rsidRPr="00635F3C" w:rsidRDefault="00F95091" w:rsidP="0095170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Skalierbarkeit</w:t>
            </w:r>
          </w:p>
        </w:tc>
        <w:tc>
          <w:tcPr>
            <w:tcW w:w="0" w:type="auto"/>
            <w:vAlign w:val="center"/>
            <w:hideMark/>
          </w:tcPr>
          <w:p w14:paraId="7713F155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10</w:t>
            </w:r>
          </w:p>
        </w:tc>
        <w:tc>
          <w:tcPr>
            <w:tcW w:w="1401" w:type="dxa"/>
            <w:vAlign w:val="center"/>
            <w:hideMark/>
          </w:tcPr>
          <w:p w14:paraId="531E4DD4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</w:t>
            </w:r>
          </w:p>
        </w:tc>
        <w:tc>
          <w:tcPr>
            <w:tcW w:w="1171" w:type="dxa"/>
            <w:vAlign w:val="center"/>
            <w:hideMark/>
          </w:tcPr>
          <w:p w14:paraId="4C9C92E9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DBCC6C4" w14:textId="77777777" w:rsidR="00F95091" w:rsidRPr="00635F3C" w:rsidRDefault="00F95091" w:rsidP="00951700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635F3C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4</w:t>
            </w:r>
          </w:p>
        </w:tc>
      </w:tr>
    </w:tbl>
    <w:p w14:paraId="68ADDF23" w14:textId="77777777" w:rsidR="00F95091" w:rsidRPr="00635F3C" w:rsidRDefault="00F95091" w:rsidP="00F950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u w:val="single"/>
          <w:lang w:eastAsia="de-DE"/>
          <w14:ligatures w14:val="none"/>
        </w:rPr>
        <w:t xml:space="preserve">Begründete Empfehlung </w:t>
      </w:r>
    </w:p>
    <w:p w14:paraId="71561EEC" w14:textId="77777777" w:rsidR="00F95091" w:rsidRPr="00635F3C" w:rsidRDefault="00F95091" w:rsidP="00F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Die Variante „Business-Laptop + Microsoft 365 Cloud“ erzielt mit 4,70 Punkten den höchsten Nutzwert.</w:t>
      </w:r>
    </w:p>
    <w:p w14:paraId="0FED4271" w14:textId="77777777" w:rsidR="00F95091" w:rsidRPr="00635F3C" w:rsidRDefault="00F95091" w:rsidP="00F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Sie bietet:</w:t>
      </w:r>
    </w:p>
    <w:p w14:paraId="1C1AA286" w14:textId="77777777" w:rsidR="00F95091" w:rsidRPr="00635F3C" w:rsidRDefault="00F95091" w:rsidP="00F95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höchste Datensicherheit (MFA, Verschlüsselung, Cloud-Backup)</w:t>
      </w:r>
    </w:p>
    <w:p w14:paraId="44D9AE5E" w14:textId="77777777" w:rsidR="00F95091" w:rsidRPr="00635F3C" w:rsidRDefault="00F95091" w:rsidP="00F95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einfache Bedienung</w:t>
      </w:r>
    </w:p>
    <w:p w14:paraId="6E03351F" w14:textId="77777777" w:rsidR="00F95091" w:rsidRPr="00635F3C" w:rsidRDefault="00F95091" w:rsidP="00F95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geringe Wartung</w:t>
      </w:r>
    </w:p>
    <w:p w14:paraId="0C19D276" w14:textId="77777777" w:rsidR="00F95091" w:rsidRPr="00635F3C" w:rsidRDefault="00F95091" w:rsidP="00F95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flexible Nutzung im Homeoffice</w:t>
      </w:r>
    </w:p>
    <w:p w14:paraId="55ABB76E" w14:textId="77777777" w:rsidR="00F95091" w:rsidRPr="00635F3C" w:rsidRDefault="00F95091" w:rsidP="00F95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nachhaltige Infrastruktur</w:t>
      </w:r>
    </w:p>
    <w:p w14:paraId="37A8EA80" w14:textId="77777777" w:rsidR="00F95091" w:rsidRPr="00635F3C" w:rsidRDefault="00F95091" w:rsidP="00F950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hohe Zukunftssicherheit</w:t>
      </w:r>
    </w:p>
    <w:p w14:paraId="66390DC9" w14:textId="77777777" w:rsidR="00F95091" w:rsidRPr="00635F3C" w:rsidRDefault="00F95091" w:rsidP="00F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635F3C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Gerade für eine kleine Personalabteilung ohne eigene IT ist diese Lösung am sinnvollsten.</w:t>
      </w:r>
    </w:p>
    <w:p w14:paraId="35D2B754" w14:textId="77777777" w:rsidR="00F95091" w:rsidRPr="00635F3C" w:rsidRDefault="00F95091" w:rsidP="00F950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60FFD9E4" w14:textId="77777777" w:rsidR="00F95091" w:rsidRDefault="00F95091"/>
    <w:sectPr w:rsidR="00F9509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5A41"/>
    <w:multiLevelType w:val="multilevel"/>
    <w:tmpl w:val="92D6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02680"/>
    <w:multiLevelType w:val="multilevel"/>
    <w:tmpl w:val="5E20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350BF0"/>
    <w:multiLevelType w:val="multilevel"/>
    <w:tmpl w:val="51E2A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596699"/>
    <w:multiLevelType w:val="multilevel"/>
    <w:tmpl w:val="73C27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FB56DC"/>
    <w:multiLevelType w:val="multilevel"/>
    <w:tmpl w:val="E0E8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A418B3"/>
    <w:multiLevelType w:val="multilevel"/>
    <w:tmpl w:val="7092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022927">
    <w:abstractNumId w:val="2"/>
  </w:num>
  <w:num w:numId="2" w16cid:durableId="779640221">
    <w:abstractNumId w:val="5"/>
  </w:num>
  <w:num w:numId="3" w16cid:durableId="1757749788">
    <w:abstractNumId w:val="4"/>
  </w:num>
  <w:num w:numId="4" w16cid:durableId="854147066">
    <w:abstractNumId w:val="3"/>
  </w:num>
  <w:num w:numId="5" w16cid:durableId="273441253">
    <w:abstractNumId w:val="0"/>
  </w:num>
  <w:num w:numId="6" w16cid:durableId="7954120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091"/>
    <w:rsid w:val="00176CB4"/>
    <w:rsid w:val="0023124A"/>
    <w:rsid w:val="0040369F"/>
    <w:rsid w:val="004D2038"/>
    <w:rsid w:val="00623896"/>
    <w:rsid w:val="008C69F1"/>
    <w:rsid w:val="00910A44"/>
    <w:rsid w:val="009B3AAD"/>
    <w:rsid w:val="00C44E47"/>
    <w:rsid w:val="00D54C23"/>
    <w:rsid w:val="00E90F87"/>
    <w:rsid w:val="00EA0EEF"/>
    <w:rsid w:val="00F95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6F12"/>
  <w15:chartTrackingRefBased/>
  <w15:docId w15:val="{8803739C-0BEE-48DD-A073-7FEA3418B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95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95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95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95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95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95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95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95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95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95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95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95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9509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9509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9509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9509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9509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9509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95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95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95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95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95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9509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9509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9509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95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9509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95091"/>
    <w:rPr>
      <w:b/>
      <w:bCs/>
      <w:smallCaps/>
      <w:color w:val="0F4761" w:themeColor="accent1" w:themeShade="BF"/>
      <w:spacing w:val="5"/>
    </w:rPr>
  </w:style>
  <w:style w:type="character" w:styleId="SchwacherVerweis">
    <w:name w:val="Subtle Reference"/>
    <w:basedOn w:val="Absatz-Standardschriftart"/>
    <w:uiPriority w:val="31"/>
    <w:qFormat/>
    <w:rsid w:val="00F95091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453</Words>
  <Characters>3813</Characters>
  <Application>Microsoft Office Word</Application>
  <DocSecurity>0</DocSecurity>
  <Lines>224</Lines>
  <Paragraphs>213</Paragraphs>
  <ScaleCrop>false</ScaleCrop>
  <Company/>
  <LinksUpToDate>false</LinksUpToDate>
  <CharactersWithSpaces>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Bernhardt</dc:creator>
  <cp:keywords/>
  <dc:description/>
  <cp:lastModifiedBy>Sarah Bernhardt</cp:lastModifiedBy>
  <cp:revision>10</cp:revision>
  <dcterms:created xsi:type="dcterms:W3CDTF">2026-02-26T09:29:00Z</dcterms:created>
  <dcterms:modified xsi:type="dcterms:W3CDTF">2026-02-26T10:08:00Z</dcterms:modified>
</cp:coreProperties>
</file>