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BBF6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Grober Projektplan – Self-Service Kundenportal</w:t>
      </w:r>
    </w:p>
    <w:p w14:paraId="69AD9EB6" w14:textId="77777777" w:rsidR="00576DE3" w:rsidRPr="00576DE3" w:rsidRDefault="00576DE3" w:rsidP="00576DE3">
      <w:r w:rsidRPr="00576DE3">
        <w:t xml:space="preserve">für die </w:t>
      </w:r>
      <w:r w:rsidRPr="00576DE3">
        <w:rPr>
          <w:b/>
          <w:bCs/>
        </w:rPr>
        <w:t>Klemmbausteine GmbH</w:t>
      </w:r>
    </w:p>
    <w:p w14:paraId="44AE9DDC" w14:textId="77777777" w:rsidR="00576DE3" w:rsidRPr="00576DE3" w:rsidRDefault="00576DE3" w:rsidP="00576DE3">
      <w:r w:rsidRPr="00576DE3">
        <w:pict w14:anchorId="31A1E44F">
          <v:rect id="_x0000_i1025" style="width:0;height:1.5pt" o:hralign="center" o:hrstd="t" o:hr="t" fillcolor="#a0a0a0" stroked="f"/>
        </w:pict>
      </w:r>
    </w:p>
    <w:p w14:paraId="79EAD06B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1. Projektphasen (inkl. sinnvoller Reihenfolge)</w:t>
      </w:r>
    </w:p>
    <w:p w14:paraId="404A8E5C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1. Initiierungsphase</w:t>
      </w:r>
    </w:p>
    <w:p w14:paraId="07443212" w14:textId="77777777" w:rsidR="00576DE3" w:rsidRPr="00576DE3" w:rsidRDefault="00576DE3" w:rsidP="00576DE3">
      <w:pPr>
        <w:numPr>
          <w:ilvl w:val="0"/>
          <w:numId w:val="1"/>
        </w:numPr>
      </w:pPr>
      <w:r w:rsidRPr="00576DE3">
        <w:t>Projektauftrag erstellen</w:t>
      </w:r>
    </w:p>
    <w:p w14:paraId="5E419D6D" w14:textId="77777777" w:rsidR="00576DE3" w:rsidRPr="00576DE3" w:rsidRDefault="00576DE3" w:rsidP="00576DE3">
      <w:pPr>
        <w:numPr>
          <w:ilvl w:val="0"/>
          <w:numId w:val="1"/>
        </w:numPr>
      </w:pPr>
      <w:proofErr w:type="spellStart"/>
      <w:r w:rsidRPr="00576DE3">
        <w:t>Stakeholderanalyse</w:t>
      </w:r>
      <w:proofErr w:type="spellEnd"/>
    </w:p>
    <w:p w14:paraId="164143FA" w14:textId="77777777" w:rsidR="00576DE3" w:rsidRPr="00576DE3" w:rsidRDefault="00576DE3" w:rsidP="00576DE3">
      <w:pPr>
        <w:numPr>
          <w:ilvl w:val="0"/>
          <w:numId w:val="1"/>
        </w:numPr>
      </w:pPr>
      <w:r w:rsidRPr="00576DE3">
        <w:t>Grobe Zieldefinition</w:t>
      </w:r>
    </w:p>
    <w:p w14:paraId="60D99E71" w14:textId="77777777" w:rsidR="00576DE3" w:rsidRPr="00576DE3" w:rsidRDefault="00576DE3" w:rsidP="00576DE3">
      <w:pPr>
        <w:numPr>
          <w:ilvl w:val="0"/>
          <w:numId w:val="1"/>
        </w:numPr>
      </w:pPr>
      <w:r w:rsidRPr="00576DE3">
        <w:t>Budget- und Ressourcenfreigabe</w:t>
      </w:r>
    </w:p>
    <w:p w14:paraId="17A03FFA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2. Analysephase</w:t>
      </w:r>
    </w:p>
    <w:p w14:paraId="79C31503" w14:textId="77777777" w:rsidR="00576DE3" w:rsidRPr="00576DE3" w:rsidRDefault="00576DE3" w:rsidP="00576DE3">
      <w:pPr>
        <w:numPr>
          <w:ilvl w:val="0"/>
          <w:numId w:val="2"/>
        </w:numPr>
      </w:pPr>
      <w:r w:rsidRPr="00576DE3">
        <w:t>Anforderungsanalyse (Workshops mit Großkunden)</w:t>
      </w:r>
    </w:p>
    <w:p w14:paraId="4C0A00F6" w14:textId="77777777" w:rsidR="00576DE3" w:rsidRPr="00576DE3" w:rsidRDefault="00576DE3" w:rsidP="00576DE3">
      <w:pPr>
        <w:numPr>
          <w:ilvl w:val="0"/>
          <w:numId w:val="2"/>
        </w:numPr>
      </w:pPr>
      <w:r w:rsidRPr="00576DE3">
        <w:t>Lasten-/Pflichtenheft</w:t>
      </w:r>
    </w:p>
    <w:p w14:paraId="36D3B45C" w14:textId="77777777" w:rsidR="00576DE3" w:rsidRPr="00576DE3" w:rsidRDefault="00576DE3" w:rsidP="00576DE3">
      <w:pPr>
        <w:numPr>
          <w:ilvl w:val="0"/>
          <w:numId w:val="2"/>
        </w:numPr>
      </w:pPr>
      <w:r w:rsidRPr="00576DE3">
        <w:t>Analyse bestehender Systeme (ERP, CRM)</w:t>
      </w:r>
    </w:p>
    <w:p w14:paraId="72BB02D6" w14:textId="77777777" w:rsidR="00576DE3" w:rsidRPr="00576DE3" w:rsidRDefault="00576DE3" w:rsidP="00576DE3">
      <w:pPr>
        <w:numPr>
          <w:ilvl w:val="0"/>
          <w:numId w:val="2"/>
        </w:numPr>
      </w:pPr>
      <w:r w:rsidRPr="00576DE3">
        <w:t>Datenschutz- &amp; Sicherheitsanforderungen (DSGVO)</w:t>
      </w:r>
    </w:p>
    <w:p w14:paraId="0B68CEA5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3. Konzeptions- &amp; Designphase</w:t>
      </w:r>
    </w:p>
    <w:p w14:paraId="4ECC5001" w14:textId="77777777" w:rsidR="00576DE3" w:rsidRPr="00576DE3" w:rsidRDefault="00576DE3" w:rsidP="00576DE3">
      <w:pPr>
        <w:numPr>
          <w:ilvl w:val="0"/>
          <w:numId w:val="3"/>
        </w:numPr>
      </w:pPr>
      <w:r w:rsidRPr="00576DE3">
        <w:t>Fachkonzept</w:t>
      </w:r>
    </w:p>
    <w:p w14:paraId="0F261BD2" w14:textId="77777777" w:rsidR="00576DE3" w:rsidRPr="00576DE3" w:rsidRDefault="00576DE3" w:rsidP="00576DE3">
      <w:pPr>
        <w:numPr>
          <w:ilvl w:val="0"/>
          <w:numId w:val="3"/>
        </w:numPr>
      </w:pPr>
      <w:r w:rsidRPr="00576DE3">
        <w:t>Technisches Architekturkonzept</w:t>
      </w:r>
    </w:p>
    <w:p w14:paraId="4405F884" w14:textId="77777777" w:rsidR="00576DE3" w:rsidRPr="00576DE3" w:rsidRDefault="00576DE3" w:rsidP="00576DE3">
      <w:pPr>
        <w:numPr>
          <w:ilvl w:val="0"/>
          <w:numId w:val="3"/>
        </w:numPr>
      </w:pPr>
      <w:r w:rsidRPr="00576DE3">
        <w:t>UX/UI-Design</w:t>
      </w:r>
    </w:p>
    <w:p w14:paraId="341BC6C1" w14:textId="77777777" w:rsidR="00576DE3" w:rsidRPr="00576DE3" w:rsidRDefault="00576DE3" w:rsidP="00576DE3">
      <w:pPr>
        <w:numPr>
          <w:ilvl w:val="0"/>
          <w:numId w:val="3"/>
        </w:numPr>
      </w:pPr>
      <w:r w:rsidRPr="00576DE3">
        <w:t>Schnittstellenkonzept (ERP-/CRM-Anbindung)</w:t>
      </w:r>
    </w:p>
    <w:p w14:paraId="28A4BC0C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4. Entwicklungsphase</w:t>
      </w:r>
    </w:p>
    <w:p w14:paraId="52CEDB58" w14:textId="77777777" w:rsidR="00576DE3" w:rsidRPr="00576DE3" w:rsidRDefault="00576DE3" w:rsidP="00576DE3">
      <w:pPr>
        <w:numPr>
          <w:ilvl w:val="0"/>
          <w:numId w:val="4"/>
        </w:numPr>
      </w:pPr>
      <w:r w:rsidRPr="00576DE3">
        <w:t>Frontend-Entwicklung</w:t>
      </w:r>
    </w:p>
    <w:p w14:paraId="64C1A7A4" w14:textId="77777777" w:rsidR="00576DE3" w:rsidRPr="00576DE3" w:rsidRDefault="00576DE3" w:rsidP="00576DE3">
      <w:pPr>
        <w:numPr>
          <w:ilvl w:val="0"/>
          <w:numId w:val="4"/>
        </w:numPr>
      </w:pPr>
      <w:r w:rsidRPr="00576DE3">
        <w:t>Backend-Entwicklung</w:t>
      </w:r>
    </w:p>
    <w:p w14:paraId="74493543" w14:textId="77777777" w:rsidR="00576DE3" w:rsidRPr="00576DE3" w:rsidRDefault="00576DE3" w:rsidP="00576DE3">
      <w:pPr>
        <w:numPr>
          <w:ilvl w:val="0"/>
          <w:numId w:val="4"/>
        </w:numPr>
      </w:pPr>
      <w:r w:rsidRPr="00576DE3">
        <w:t>Benutzerverwaltung</w:t>
      </w:r>
    </w:p>
    <w:p w14:paraId="378D40C1" w14:textId="77777777" w:rsidR="00576DE3" w:rsidRPr="00576DE3" w:rsidRDefault="00576DE3" w:rsidP="00576DE3">
      <w:pPr>
        <w:numPr>
          <w:ilvl w:val="0"/>
          <w:numId w:val="4"/>
        </w:numPr>
      </w:pPr>
      <w:r w:rsidRPr="00576DE3">
        <w:t>Dashboard (Bestellstatus, Rechnungen)</w:t>
      </w:r>
    </w:p>
    <w:p w14:paraId="40F9F7DE" w14:textId="77777777" w:rsidR="00576DE3" w:rsidRPr="00576DE3" w:rsidRDefault="00576DE3" w:rsidP="00576DE3">
      <w:pPr>
        <w:numPr>
          <w:ilvl w:val="0"/>
          <w:numId w:val="4"/>
        </w:numPr>
      </w:pPr>
      <w:r w:rsidRPr="00576DE3">
        <w:t>FAQ- &amp; Ticket-System</w:t>
      </w:r>
    </w:p>
    <w:p w14:paraId="50A6CBA0" w14:textId="77777777" w:rsidR="00576DE3" w:rsidRPr="00576DE3" w:rsidRDefault="00576DE3" w:rsidP="00576DE3">
      <w:pPr>
        <w:numPr>
          <w:ilvl w:val="0"/>
          <w:numId w:val="4"/>
        </w:numPr>
      </w:pPr>
      <w:r w:rsidRPr="00576DE3">
        <w:t>Empfehlungssystem</w:t>
      </w:r>
    </w:p>
    <w:p w14:paraId="29DE9A02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5. Integrationsphase</w:t>
      </w:r>
    </w:p>
    <w:p w14:paraId="5BC7133F" w14:textId="77777777" w:rsidR="00576DE3" w:rsidRPr="00576DE3" w:rsidRDefault="00576DE3" w:rsidP="00576DE3">
      <w:pPr>
        <w:numPr>
          <w:ilvl w:val="0"/>
          <w:numId w:val="5"/>
        </w:numPr>
      </w:pPr>
      <w:r w:rsidRPr="00576DE3">
        <w:t>ERP-Anbindung</w:t>
      </w:r>
    </w:p>
    <w:p w14:paraId="7F3A2D87" w14:textId="77777777" w:rsidR="00576DE3" w:rsidRPr="00576DE3" w:rsidRDefault="00576DE3" w:rsidP="00576DE3">
      <w:pPr>
        <w:numPr>
          <w:ilvl w:val="0"/>
          <w:numId w:val="5"/>
        </w:numPr>
      </w:pPr>
      <w:r w:rsidRPr="00576DE3">
        <w:t>CRM-Anbindung</w:t>
      </w:r>
    </w:p>
    <w:p w14:paraId="75F1857B" w14:textId="77777777" w:rsidR="00576DE3" w:rsidRPr="00576DE3" w:rsidRDefault="00576DE3" w:rsidP="00576DE3">
      <w:pPr>
        <w:numPr>
          <w:ilvl w:val="0"/>
          <w:numId w:val="5"/>
        </w:numPr>
      </w:pPr>
      <w:r w:rsidRPr="00576DE3">
        <w:lastRenderedPageBreak/>
        <w:t>Schnittstellentests</w:t>
      </w:r>
    </w:p>
    <w:p w14:paraId="4D9AC02F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6. Test- &amp; Qualitätssicherungsphase</w:t>
      </w:r>
    </w:p>
    <w:p w14:paraId="44CBB8B2" w14:textId="77777777" w:rsidR="00576DE3" w:rsidRPr="00576DE3" w:rsidRDefault="00576DE3" w:rsidP="00576DE3">
      <w:pPr>
        <w:numPr>
          <w:ilvl w:val="0"/>
          <w:numId w:val="6"/>
        </w:numPr>
      </w:pPr>
      <w:r w:rsidRPr="00576DE3">
        <w:t>Funktionstests</w:t>
      </w:r>
    </w:p>
    <w:p w14:paraId="56795489" w14:textId="77777777" w:rsidR="00576DE3" w:rsidRPr="00576DE3" w:rsidRDefault="00576DE3" w:rsidP="00576DE3">
      <w:pPr>
        <w:numPr>
          <w:ilvl w:val="0"/>
          <w:numId w:val="6"/>
        </w:numPr>
      </w:pPr>
      <w:r w:rsidRPr="00576DE3">
        <w:t>Integrationstests</w:t>
      </w:r>
    </w:p>
    <w:p w14:paraId="07ACFDBD" w14:textId="77777777" w:rsidR="00576DE3" w:rsidRPr="00576DE3" w:rsidRDefault="00576DE3" w:rsidP="00576DE3">
      <w:pPr>
        <w:numPr>
          <w:ilvl w:val="0"/>
          <w:numId w:val="6"/>
        </w:numPr>
      </w:pPr>
      <w:r w:rsidRPr="00576DE3">
        <w:t>Sicherheitstests (Penetrationstest)</w:t>
      </w:r>
    </w:p>
    <w:p w14:paraId="128EF9B4" w14:textId="77777777" w:rsidR="00576DE3" w:rsidRPr="00576DE3" w:rsidRDefault="00576DE3" w:rsidP="00576DE3">
      <w:pPr>
        <w:numPr>
          <w:ilvl w:val="0"/>
          <w:numId w:val="6"/>
        </w:numPr>
      </w:pPr>
      <w:r w:rsidRPr="00576DE3">
        <w:t>Abnahmetest mit Großkunden</w:t>
      </w:r>
    </w:p>
    <w:p w14:paraId="120E3128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7. Rollout &amp; Einführung</w:t>
      </w:r>
    </w:p>
    <w:p w14:paraId="458078F0" w14:textId="77777777" w:rsidR="00576DE3" w:rsidRPr="00576DE3" w:rsidRDefault="00576DE3" w:rsidP="00576DE3">
      <w:pPr>
        <w:numPr>
          <w:ilvl w:val="0"/>
          <w:numId w:val="7"/>
        </w:numPr>
      </w:pPr>
      <w:r w:rsidRPr="00576DE3">
        <w:t>Produktivsetzung</w:t>
      </w:r>
    </w:p>
    <w:p w14:paraId="6CAC6BDF" w14:textId="77777777" w:rsidR="00576DE3" w:rsidRPr="00576DE3" w:rsidRDefault="00576DE3" w:rsidP="00576DE3">
      <w:pPr>
        <w:numPr>
          <w:ilvl w:val="0"/>
          <w:numId w:val="7"/>
        </w:numPr>
      </w:pPr>
      <w:r w:rsidRPr="00576DE3">
        <w:t>Schulung der Key-User</w:t>
      </w:r>
    </w:p>
    <w:p w14:paraId="2DB33E4D" w14:textId="77777777" w:rsidR="00576DE3" w:rsidRPr="00576DE3" w:rsidRDefault="00576DE3" w:rsidP="00576DE3">
      <w:pPr>
        <w:numPr>
          <w:ilvl w:val="0"/>
          <w:numId w:val="7"/>
        </w:numPr>
      </w:pPr>
      <w:r w:rsidRPr="00576DE3">
        <w:t>Dokumentation</w:t>
      </w:r>
    </w:p>
    <w:p w14:paraId="5069E637" w14:textId="77777777" w:rsidR="00576DE3" w:rsidRPr="00576DE3" w:rsidRDefault="00576DE3" w:rsidP="00576DE3">
      <w:pPr>
        <w:numPr>
          <w:ilvl w:val="0"/>
          <w:numId w:val="7"/>
        </w:numPr>
      </w:pPr>
      <w:r w:rsidRPr="00576DE3">
        <w:t>Übergabe an Betrieb/Support</w:t>
      </w:r>
    </w:p>
    <w:p w14:paraId="09B1A872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8. Abschlussphase</w:t>
      </w:r>
    </w:p>
    <w:p w14:paraId="7F97D66E" w14:textId="77777777" w:rsidR="00576DE3" w:rsidRPr="00576DE3" w:rsidRDefault="00576DE3" w:rsidP="00576DE3">
      <w:pPr>
        <w:numPr>
          <w:ilvl w:val="0"/>
          <w:numId w:val="8"/>
        </w:numPr>
      </w:pPr>
      <w:r w:rsidRPr="00576DE3">
        <w:t>Projektabschlussbericht</w:t>
      </w:r>
    </w:p>
    <w:p w14:paraId="7F0A42ED" w14:textId="77777777" w:rsidR="00576DE3" w:rsidRPr="00576DE3" w:rsidRDefault="00576DE3" w:rsidP="00576DE3">
      <w:pPr>
        <w:numPr>
          <w:ilvl w:val="0"/>
          <w:numId w:val="8"/>
        </w:numPr>
      </w:pPr>
      <w:proofErr w:type="spellStart"/>
      <w:r w:rsidRPr="00576DE3">
        <w:t>Lessons</w:t>
      </w:r>
      <w:proofErr w:type="spellEnd"/>
      <w:r w:rsidRPr="00576DE3">
        <w:t xml:space="preserve"> Learned</w:t>
      </w:r>
    </w:p>
    <w:p w14:paraId="47B67FCC" w14:textId="77777777" w:rsidR="00576DE3" w:rsidRPr="00576DE3" w:rsidRDefault="00576DE3" w:rsidP="00576DE3">
      <w:pPr>
        <w:numPr>
          <w:ilvl w:val="0"/>
          <w:numId w:val="8"/>
        </w:numPr>
      </w:pPr>
      <w:r w:rsidRPr="00576DE3">
        <w:t>Wirtschaftlichkeitsanalyse</w:t>
      </w:r>
    </w:p>
    <w:p w14:paraId="3F519F22" w14:textId="77777777" w:rsidR="00576DE3" w:rsidRPr="00576DE3" w:rsidRDefault="00576DE3" w:rsidP="00576DE3">
      <w:r w:rsidRPr="00576DE3">
        <w:pict w14:anchorId="2AC07BB3">
          <v:rect id="_x0000_i1026" style="width:0;height:1.5pt" o:hralign="center" o:hrstd="t" o:hr="t" fillcolor="#a0a0a0" stroked="f"/>
        </w:pict>
      </w:r>
    </w:p>
    <w:p w14:paraId="3952B604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2. Projektkommunikation</w:t>
      </w:r>
    </w:p>
    <w:p w14:paraId="351D890D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Kommunikationsmittel</w:t>
      </w:r>
    </w:p>
    <w:p w14:paraId="491F8A25" w14:textId="77777777" w:rsidR="00576DE3" w:rsidRPr="00576DE3" w:rsidRDefault="00576DE3" w:rsidP="00576DE3">
      <w:pPr>
        <w:numPr>
          <w:ilvl w:val="0"/>
          <w:numId w:val="9"/>
        </w:numPr>
      </w:pPr>
      <w:r w:rsidRPr="00576DE3">
        <w:t>MS Teams / Slack (tägliche Kommunikation)</w:t>
      </w:r>
    </w:p>
    <w:p w14:paraId="5A037FC9" w14:textId="77777777" w:rsidR="00576DE3" w:rsidRPr="00576DE3" w:rsidRDefault="00576DE3" w:rsidP="00576DE3">
      <w:pPr>
        <w:numPr>
          <w:ilvl w:val="0"/>
          <w:numId w:val="9"/>
        </w:numPr>
      </w:pPr>
      <w:r w:rsidRPr="00576DE3">
        <w:t xml:space="preserve">Jira oder Azure </w:t>
      </w:r>
      <w:proofErr w:type="spellStart"/>
      <w:r w:rsidRPr="00576DE3">
        <w:t>DevOps</w:t>
      </w:r>
      <w:proofErr w:type="spellEnd"/>
      <w:r w:rsidRPr="00576DE3">
        <w:t xml:space="preserve"> (Aufgabenmanagement)</w:t>
      </w:r>
    </w:p>
    <w:p w14:paraId="534A33C3" w14:textId="77777777" w:rsidR="00576DE3" w:rsidRPr="00576DE3" w:rsidRDefault="00576DE3" w:rsidP="00576DE3">
      <w:pPr>
        <w:numPr>
          <w:ilvl w:val="0"/>
          <w:numId w:val="9"/>
        </w:numPr>
      </w:pPr>
      <w:proofErr w:type="spellStart"/>
      <w:r w:rsidRPr="00576DE3">
        <w:t>Confluence</w:t>
      </w:r>
      <w:proofErr w:type="spellEnd"/>
      <w:r w:rsidRPr="00576DE3">
        <w:t xml:space="preserve"> (Dokumentation)</w:t>
      </w:r>
    </w:p>
    <w:p w14:paraId="60B08F56" w14:textId="77777777" w:rsidR="00576DE3" w:rsidRPr="00576DE3" w:rsidRDefault="00576DE3" w:rsidP="00576DE3">
      <w:pPr>
        <w:numPr>
          <w:ilvl w:val="0"/>
          <w:numId w:val="9"/>
        </w:numPr>
      </w:pPr>
      <w:r w:rsidRPr="00576DE3">
        <w:t>E-Mail (externe Kommunikation)</w:t>
      </w:r>
    </w:p>
    <w:p w14:paraId="7077CBBA" w14:textId="77777777" w:rsidR="00576DE3" w:rsidRPr="00576DE3" w:rsidRDefault="00576DE3" w:rsidP="00576DE3">
      <w:pPr>
        <w:numPr>
          <w:ilvl w:val="0"/>
          <w:numId w:val="9"/>
        </w:numPr>
      </w:pPr>
      <w:r w:rsidRPr="00576DE3">
        <w:t>Regelmeetings (virtuell &amp; vor Ort)</w:t>
      </w:r>
    </w:p>
    <w:p w14:paraId="3ECF9794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Regelmäßigkeit</w:t>
      </w:r>
    </w:p>
    <w:p w14:paraId="3CF6F018" w14:textId="77777777" w:rsidR="00576DE3" w:rsidRPr="00576DE3" w:rsidRDefault="00576DE3" w:rsidP="00576DE3">
      <w:pPr>
        <w:numPr>
          <w:ilvl w:val="0"/>
          <w:numId w:val="10"/>
        </w:numPr>
      </w:pPr>
      <w:r w:rsidRPr="00576DE3">
        <w:t>Daily (15 Minuten, Entwicklungsteam)</w:t>
      </w:r>
    </w:p>
    <w:p w14:paraId="68658EB3" w14:textId="77777777" w:rsidR="00576DE3" w:rsidRPr="00576DE3" w:rsidRDefault="00576DE3" w:rsidP="00576DE3">
      <w:pPr>
        <w:numPr>
          <w:ilvl w:val="0"/>
          <w:numId w:val="10"/>
        </w:numPr>
      </w:pPr>
      <w:r w:rsidRPr="00576DE3">
        <w:t>Wöchentliches Projektmeeting</w:t>
      </w:r>
    </w:p>
    <w:p w14:paraId="1B205BE5" w14:textId="77777777" w:rsidR="00576DE3" w:rsidRPr="00576DE3" w:rsidRDefault="00576DE3" w:rsidP="00576DE3">
      <w:pPr>
        <w:numPr>
          <w:ilvl w:val="0"/>
          <w:numId w:val="10"/>
        </w:numPr>
      </w:pPr>
      <w:r w:rsidRPr="00576DE3">
        <w:t>Monatliches Steering-Committee</w:t>
      </w:r>
    </w:p>
    <w:p w14:paraId="43722520" w14:textId="77777777" w:rsidR="00576DE3" w:rsidRPr="00576DE3" w:rsidRDefault="00576DE3" w:rsidP="00576DE3">
      <w:pPr>
        <w:numPr>
          <w:ilvl w:val="0"/>
          <w:numId w:val="10"/>
        </w:numPr>
      </w:pPr>
      <w:r w:rsidRPr="00576DE3">
        <w:t>Meilenstein-Reviews</w:t>
      </w:r>
    </w:p>
    <w:p w14:paraId="0D071AAA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Bedeutung der Kommunikation</w:t>
      </w:r>
    </w:p>
    <w:p w14:paraId="64969DA8" w14:textId="77777777" w:rsidR="00576DE3" w:rsidRPr="00576DE3" w:rsidRDefault="00576DE3" w:rsidP="00576DE3">
      <w:pPr>
        <w:numPr>
          <w:ilvl w:val="0"/>
          <w:numId w:val="11"/>
        </w:numPr>
      </w:pPr>
      <w:r w:rsidRPr="00576DE3">
        <w:lastRenderedPageBreak/>
        <w:t>Vermeidung von Missverständnissen</w:t>
      </w:r>
    </w:p>
    <w:p w14:paraId="012B3530" w14:textId="77777777" w:rsidR="00576DE3" w:rsidRPr="00576DE3" w:rsidRDefault="00576DE3" w:rsidP="00576DE3">
      <w:pPr>
        <w:numPr>
          <w:ilvl w:val="0"/>
          <w:numId w:val="11"/>
        </w:numPr>
      </w:pPr>
      <w:r w:rsidRPr="00576DE3">
        <w:t>Transparenz über Fortschritt</w:t>
      </w:r>
    </w:p>
    <w:p w14:paraId="71A42F47" w14:textId="77777777" w:rsidR="00576DE3" w:rsidRPr="00576DE3" w:rsidRDefault="00576DE3" w:rsidP="00576DE3">
      <w:pPr>
        <w:numPr>
          <w:ilvl w:val="0"/>
          <w:numId w:val="11"/>
        </w:numPr>
      </w:pPr>
      <w:r w:rsidRPr="00576DE3">
        <w:t>Früherkennung von Risiken</w:t>
      </w:r>
    </w:p>
    <w:p w14:paraId="42B6A384" w14:textId="77777777" w:rsidR="00576DE3" w:rsidRPr="00576DE3" w:rsidRDefault="00576DE3" w:rsidP="00576DE3">
      <w:pPr>
        <w:numPr>
          <w:ilvl w:val="0"/>
          <w:numId w:val="11"/>
        </w:numPr>
      </w:pPr>
      <w:r w:rsidRPr="00576DE3">
        <w:t>Motivation und Teamkoordination</w:t>
      </w:r>
    </w:p>
    <w:p w14:paraId="73ABD38B" w14:textId="77777777" w:rsidR="00576DE3" w:rsidRPr="00576DE3" w:rsidRDefault="00576DE3" w:rsidP="00576DE3">
      <w:r w:rsidRPr="00576DE3">
        <w:pict w14:anchorId="35564311">
          <v:rect id="_x0000_i1027" style="width:0;height:1.5pt" o:hralign="center" o:hrstd="t" o:hr="t" fillcolor="#a0a0a0" stroked="f"/>
        </w:pict>
      </w:r>
    </w:p>
    <w:p w14:paraId="21DF7E79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3. Projektvorgehensmodell</w:t>
      </w:r>
    </w:p>
    <w:p w14:paraId="1603AEEB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Klassische Modelle</w:t>
      </w:r>
    </w:p>
    <w:p w14:paraId="265A2160" w14:textId="77777777" w:rsidR="00576DE3" w:rsidRPr="00576DE3" w:rsidRDefault="00576DE3" w:rsidP="00576DE3">
      <w:pPr>
        <w:numPr>
          <w:ilvl w:val="0"/>
          <w:numId w:val="12"/>
        </w:numPr>
      </w:pPr>
      <w:r w:rsidRPr="00576DE3">
        <w:t>Wasserfallmodell</w:t>
      </w:r>
    </w:p>
    <w:p w14:paraId="6ABF1599" w14:textId="77777777" w:rsidR="00576DE3" w:rsidRPr="00576DE3" w:rsidRDefault="00576DE3" w:rsidP="00576DE3">
      <w:pPr>
        <w:numPr>
          <w:ilvl w:val="0"/>
          <w:numId w:val="12"/>
        </w:numPr>
      </w:pPr>
      <w:r w:rsidRPr="00576DE3">
        <w:t>V-Modell</w:t>
      </w:r>
    </w:p>
    <w:p w14:paraId="3FAC717D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Agile Modelle</w:t>
      </w:r>
    </w:p>
    <w:p w14:paraId="558A9942" w14:textId="77777777" w:rsidR="00576DE3" w:rsidRPr="00576DE3" w:rsidRDefault="00576DE3" w:rsidP="00576DE3">
      <w:pPr>
        <w:numPr>
          <w:ilvl w:val="0"/>
          <w:numId w:val="13"/>
        </w:numPr>
      </w:pPr>
      <w:proofErr w:type="spellStart"/>
      <w:r w:rsidRPr="00576DE3">
        <w:t>Scrum</w:t>
      </w:r>
      <w:proofErr w:type="spellEnd"/>
    </w:p>
    <w:p w14:paraId="41265271" w14:textId="77777777" w:rsidR="00576DE3" w:rsidRPr="00576DE3" w:rsidRDefault="00576DE3" w:rsidP="00576DE3">
      <w:pPr>
        <w:numPr>
          <w:ilvl w:val="0"/>
          <w:numId w:val="13"/>
        </w:numPr>
      </w:pPr>
      <w:r w:rsidRPr="00576DE3">
        <w:t>Kanban</w:t>
      </w:r>
    </w:p>
    <w:p w14:paraId="76358E3E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Empfehlung: Hybrides Modell (</w:t>
      </w:r>
      <w:proofErr w:type="spellStart"/>
      <w:r w:rsidRPr="00576DE3">
        <w:rPr>
          <w:b/>
          <w:bCs/>
        </w:rPr>
        <w:t>Scrum</w:t>
      </w:r>
      <w:proofErr w:type="spellEnd"/>
      <w:r w:rsidRPr="00576DE3">
        <w:rPr>
          <w:b/>
          <w:bCs/>
        </w:rPr>
        <w:t xml:space="preserve"> + Meilensteinplanung)</w:t>
      </w:r>
    </w:p>
    <w:p w14:paraId="7F9ECE84" w14:textId="77777777" w:rsidR="00576DE3" w:rsidRPr="00576DE3" w:rsidRDefault="00576DE3" w:rsidP="00576DE3">
      <w:r w:rsidRPr="00576DE3">
        <w:t>Begründung:</w:t>
      </w:r>
    </w:p>
    <w:p w14:paraId="0A6590AC" w14:textId="77777777" w:rsidR="00576DE3" w:rsidRPr="00576DE3" w:rsidRDefault="00576DE3" w:rsidP="00576DE3">
      <w:pPr>
        <w:numPr>
          <w:ilvl w:val="0"/>
          <w:numId w:val="14"/>
        </w:numPr>
      </w:pPr>
      <w:r w:rsidRPr="00576DE3">
        <w:t>Anforderungen können sich ändern (agil sinnvoll)</w:t>
      </w:r>
    </w:p>
    <w:p w14:paraId="756BCD8E" w14:textId="77777777" w:rsidR="00576DE3" w:rsidRPr="00576DE3" w:rsidRDefault="00576DE3" w:rsidP="00576DE3">
      <w:pPr>
        <w:numPr>
          <w:ilvl w:val="0"/>
          <w:numId w:val="14"/>
        </w:numPr>
      </w:pPr>
      <w:r w:rsidRPr="00576DE3">
        <w:t>Großkunde benötigt verbindliche Meilensteine</w:t>
      </w:r>
    </w:p>
    <w:p w14:paraId="43B9ADD5" w14:textId="77777777" w:rsidR="00576DE3" w:rsidRPr="00576DE3" w:rsidRDefault="00576DE3" w:rsidP="00576DE3">
      <w:pPr>
        <w:numPr>
          <w:ilvl w:val="0"/>
          <w:numId w:val="14"/>
        </w:numPr>
      </w:pPr>
      <w:r w:rsidRPr="00576DE3">
        <w:t>Anwendungsentwicklung → iterative Umsetzung vorteilhaft</w:t>
      </w:r>
    </w:p>
    <w:p w14:paraId="454E97ED" w14:textId="77777777" w:rsidR="00576DE3" w:rsidRPr="00576DE3" w:rsidRDefault="00576DE3" w:rsidP="00576DE3">
      <w:r w:rsidRPr="00576DE3">
        <w:pict w14:anchorId="4957B020">
          <v:rect id="_x0000_i1028" style="width:0;height:1.5pt" o:hralign="center" o:hrstd="t" o:hr="t" fillcolor="#a0a0a0" stroked="f"/>
        </w:pict>
      </w:r>
    </w:p>
    <w:p w14:paraId="732726E0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 xml:space="preserve">4. </w:t>
      </w:r>
      <w:proofErr w:type="spellStart"/>
      <w:r w:rsidRPr="00576DE3">
        <w:rPr>
          <w:b/>
          <w:bCs/>
        </w:rPr>
        <w:t>SMARTe</w:t>
      </w:r>
      <w:proofErr w:type="spellEnd"/>
      <w:r w:rsidRPr="00576DE3">
        <w:rPr>
          <w:b/>
          <w:bCs/>
        </w:rPr>
        <w:t xml:space="preserve"> Ziele &amp; Meilensteinplan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5382"/>
        <w:gridCol w:w="1125"/>
      </w:tblGrid>
      <w:tr w:rsidR="00576DE3" w:rsidRPr="00576DE3" w14:paraId="321E04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B6007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Meilenstein</w:t>
            </w:r>
          </w:p>
        </w:tc>
        <w:tc>
          <w:tcPr>
            <w:tcW w:w="0" w:type="auto"/>
            <w:vAlign w:val="center"/>
            <w:hideMark/>
          </w:tcPr>
          <w:p w14:paraId="0F6FC1BD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SMART formuliertes Ziel</w:t>
            </w:r>
          </w:p>
        </w:tc>
        <w:tc>
          <w:tcPr>
            <w:tcW w:w="0" w:type="auto"/>
            <w:vAlign w:val="center"/>
            <w:hideMark/>
          </w:tcPr>
          <w:p w14:paraId="4D68374B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Termin</w:t>
            </w:r>
          </w:p>
        </w:tc>
      </w:tr>
      <w:tr w:rsidR="00576DE3" w:rsidRPr="00576DE3" w14:paraId="58D07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3EF1" w14:textId="77777777" w:rsidR="00576DE3" w:rsidRPr="00576DE3" w:rsidRDefault="00576DE3" w:rsidP="00576DE3">
            <w:r w:rsidRPr="00576DE3">
              <w:t>M1: Abnahme Pflichtenheft</w:t>
            </w:r>
          </w:p>
        </w:tc>
        <w:tc>
          <w:tcPr>
            <w:tcW w:w="0" w:type="auto"/>
            <w:vAlign w:val="center"/>
            <w:hideMark/>
          </w:tcPr>
          <w:p w14:paraId="45B289D4" w14:textId="77777777" w:rsidR="00576DE3" w:rsidRPr="00576DE3" w:rsidRDefault="00576DE3" w:rsidP="00576DE3">
            <w:r w:rsidRPr="00576DE3">
              <w:t>Das freigegebene Pflichtenheft ist vollständig dokumentiert und vom Großkunden schriftlich bestätigt.</w:t>
            </w:r>
          </w:p>
        </w:tc>
        <w:tc>
          <w:tcPr>
            <w:tcW w:w="0" w:type="auto"/>
            <w:vAlign w:val="center"/>
            <w:hideMark/>
          </w:tcPr>
          <w:p w14:paraId="6D5E6188" w14:textId="77777777" w:rsidR="00576DE3" w:rsidRPr="00576DE3" w:rsidRDefault="00576DE3" w:rsidP="00576DE3">
            <w:r w:rsidRPr="00576DE3">
              <w:t>Ende Monat 2</w:t>
            </w:r>
          </w:p>
        </w:tc>
      </w:tr>
      <w:tr w:rsidR="00576DE3" w:rsidRPr="00576DE3" w14:paraId="27D77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D049" w14:textId="77777777" w:rsidR="00576DE3" w:rsidRPr="00576DE3" w:rsidRDefault="00576DE3" w:rsidP="00576DE3">
            <w:r w:rsidRPr="00576DE3">
              <w:t>M2: Fertigstellung Kernfunktionen</w:t>
            </w:r>
          </w:p>
        </w:tc>
        <w:tc>
          <w:tcPr>
            <w:tcW w:w="0" w:type="auto"/>
            <w:vAlign w:val="center"/>
            <w:hideMark/>
          </w:tcPr>
          <w:p w14:paraId="624E7076" w14:textId="77777777" w:rsidR="00576DE3" w:rsidRPr="00576DE3" w:rsidRDefault="00576DE3" w:rsidP="00576DE3">
            <w:r w:rsidRPr="00576DE3">
              <w:t>Benutzerverwaltung &amp; Dashboard sind funktionsfähig implementiert und intern getestet.</w:t>
            </w:r>
          </w:p>
        </w:tc>
        <w:tc>
          <w:tcPr>
            <w:tcW w:w="0" w:type="auto"/>
            <w:vAlign w:val="center"/>
            <w:hideMark/>
          </w:tcPr>
          <w:p w14:paraId="763D46F1" w14:textId="77777777" w:rsidR="00576DE3" w:rsidRPr="00576DE3" w:rsidRDefault="00576DE3" w:rsidP="00576DE3">
            <w:r w:rsidRPr="00576DE3">
              <w:t>Ende Monat 5</w:t>
            </w:r>
          </w:p>
        </w:tc>
      </w:tr>
      <w:tr w:rsidR="00576DE3" w:rsidRPr="00576DE3" w14:paraId="059A0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4B37" w14:textId="77777777" w:rsidR="00576DE3" w:rsidRPr="00576DE3" w:rsidRDefault="00576DE3" w:rsidP="00576DE3">
            <w:r w:rsidRPr="00576DE3">
              <w:t>M3: Systemintegration</w:t>
            </w:r>
          </w:p>
        </w:tc>
        <w:tc>
          <w:tcPr>
            <w:tcW w:w="0" w:type="auto"/>
            <w:vAlign w:val="center"/>
            <w:hideMark/>
          </w:tcPr>
          <w:p w14:paraId="257F45AA" w14:textId="77777777" w:rsidR="00576DE3" w:rsidRPr="00576DE3" w:rsidRDefault="00576DE3" w:rsidP="00576DE3">
            <w:r w:rsidRPr="00576DE3">
              <w:t>ERP- &amp; CRM-Schnittstellen sind erfolgreich angebunden und getestet.</w:t>
            </w:r>
          </w:p>
        </w:tc>
        <w:tc>
          <w:tcPr>
            <w:tcW w:w="0" w:type="auto"/>
            <w:vAlign w:val="center"/>
            <w:hideMark/>
          </w:tcPr>
          <w:p w14:paraId="1EA04594" w14:textId="77777777" w:rsidR="00576DE3" w:rsidRPr="00576DE3" w:rsidRDefault="00576DE3" w:rsidP="00576DE3">
            <w:r w:rsidRPr="00576DE3">
              <w:t>Ende Monat 7</w:t>
            </w:r>
          </w:p>
        </w:tc>
      </w:tr>
      <w:tr w:rsidR="00576DE3" w:rsidRPr="00576DE3" w14:paraId="25574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3F46" w14:textId="77777777" w:rsidR="00576DE3" w:rsidRPr="00576DE3" w:rsidRDefault="00576DE3" w:rsidP="00576DE3">
            <w:r w:rsidRPr="00576DE3">
              <w:t>M4: Abnahme</w:t>
            </w:r>
          </w:p>
        </w:tc>
        <w:tc>
          <w:tcPr>
            <w:tcW w:w="0" w:type="auto"/>
            <w:vAlign w:val="center"/>
            <w:hideMark/>
          </w:tcPr>
          <w:p w14:paraId="7E9806A4" w14:textId="77777777" w:rsidR="00576DE3" w:rsidRPr="00576DE3" w:rsidRDefault="00576DE3" w:rsidP="00576DE3">
            <w:r w:rsidRPr="00576DE3">
              <w:t>Portal besteht alle definierten Tests und wird vom Kunden abgenommen.</w:t>
            </w:r>
          </w:p>
        </w:tc>
        <w:tc>
          <w:tcPr>
            <w:tcW w:w="0" w:type="auto"/>
            <w:vAlign w:val="center"/>
            <w:hideMark/>
          </w:tcPr>
          <w:p w14:paraId="2943B3D9" w14:textId="77777777" w:rsidR="00576DE3" w:rsidRPr="00576DE3" w:rsidRDefault="00576DE3" w:rsidP="00576DE3">
            <w:r w:rsidRPr="00576DE3">
              <w:t>Ende Monat 9</w:t>
            </w:r>
          </w:p>
        </w:tc>
      </w:tr>
      <w:tr w:rsidR="00576DE3" w:rsidRPr="00576DE3" w14:paraId="3A6B0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F733" w14:textId="77777777" w:rsidR="00576DE3" w:rsidRPr="00576DE3" w:rsidRDefault="00576DE3" w:rsidP="00576DE3">
            <w:r w:rsidRPr="00576DE3">
              <w:lastRenderedPageBreak/>
              <w:t>M5: Produktivstart</w:t>
            </w:r>
          </w:p>
        </w:tc>
        <w:tc>
          <w:tcPr>
            <w:tcW w:w="0" w:type="auto"/>
            <w:vAlign w:val="center"/>
            <w:hideMark/>
          </w:tcPr>
          <w:p w14:paraId="0AEC1BD9" w14:textId="77777777" w:rsidR="00576DE3" w:rsidRPr="00576DE3" w:rsidRDefault="00576DE3" w:rsidP="00576DE3">
            <w:r w:rsidRPr="00576DE3">
              <w:t>Portal ist live und 95% der Kernfunktionen laufen stabil ohne kritische Fehler.</w:t>
            </w:r>
          </w:p>
        </w:tc>
        <w:tc>
          <w:tcPr>
            <w:tcW w:w="0" w:type="auto"/>
            <w:vAlign w:val="center"/>
            <w:hideMark/>
          </w:tcPr>
          <w:p w14:paraId="1EF50FC7" w14:textId="77777777" w:rsidR="00576DE3" w:rsidRPr="00576DE3" w:rsidRDefault="00576DE3" w:rsidP="00576DE3">
            <w:r w:rsidRPr="00576DE3">
              <w:t>Ende Monat 10</w:t>
            </w:r>
          </w:p>
        </w:tc>
      </w:tr>
    </w:tbl>
    <w:p w14:paraId="36A25A8C" w14:textId="77777777" w:rsidR="00576DE3" w:rsidRPr="00576DE3" w:rsidRDefault="00576DE3" w:rsidP="00576DE3">
      <w:r w:rsidRPr="00576DE3">
        <w:pict w14:anchorId="440CAA5E">
          <v:rect id="_x0000_i1029" style="width:0;height:1.5pt" o:hralign="center" o:hrstd="t" o:hr="t" fillcolor="#a0a0a0" stroked="f"/>
        </w:pict>
      </w:r>
    </w:p>
    <w:p w14:paraId="0D787F0F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5. Personalplanung</w:t>
      </w:r>
    </w:p>
    <w:p w14:paraId="62AF1FE3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Empfohlenes Projektteam (ca. 8–10 Personen)</w:t>
      </w:r>
    </w:p>
    <w:p w14:paraId="73674591" w14:textId="77777777" w:rsidR="00576DE3" w:rsidRPr="00576DE3" w:rsidRDefault="00576DE3" w:rsidP="00576DE3">
      <w:pPr>
        <w:numPr>
          <w:ilvl w:val="0"/>
          <w:numId w:val="15"/>
        </w:numPr>
      </w:pPr>
      <w:r w:rsidRPr="00576DE3">
        <w:t>1 Projektleiter</w:t>
      </w:r>
    </w:p>
    <w:p w14:paraId="5BE4C06A" w14:textId="77777777" w:rsidR="00576DE3" w:rsidRPr="00576DE3" w:rsidRDefault="00576DE3" w:rsidP="00576DE3">
      <w:pPr>
        <w:numPr>
          <w:ilvl w:val="0"/>
          <w:numId w:val="15"/>
        </w:numPr>
      </w:pPr>
      <w:r w:rsidRPr="00576DE3">
        <w:t xml:space="preserve">1 </w:t>
      </w:r>
      <w:proofErr w:type="spellStart"/>
      <w:r w:rsidRPr="00576DE3">
        <w:t>Product</w:t>
      </w:r>
      <w:proofErr w:type="spellEnd"/>
      <w:r w:rsidRPr="00576DE3">
        <w:t xml:space="preserve"> Owner</w:t>
      </w:r>
    </w:p>
    <w:p w14:paraId="71B67C58" w14:textId="77777777" w:rsidR="00576DE3" w:rsidRPr="00576DE3" w:rsidRDefault="00576DE3" w:rsidP="00576DE3">
      <w:pPr>
        <w:numPr>
          <w:ilvl w:val="0"/>
          <w:numId w:val="15"/>
        </w:numPr>
      </w:pPr>
      <w:r w:rsidRPr="00576DE3">
        <w:t>2–3 Backend-Entwickler</w:t>
      </w:r>
    </w:p>
    <w:p w14:paraId="00CD3402" w14:textId="77777777" w:rsidR="00576DE3" w:rsidRPr="00576DE3" w:rsidRDefault="00576DE3" w:rsidP="00576DE3">
      <w:pPr>
        <w:numPr>
          <w:ilvl w:val="0"/>
          <w:numId w:val="15"/>
        </w:numPr>
      </w:pPr>
      <w:r w:rsidRPr="00576DE3">
        <w:t>2 Frontend-Entwickler</w:t>
      </w:r>
    </w:p>
    <w:p w14:paraId="5B50E3E7" w14:textId="77777777" w:rsidR="00576DE3" w:rsidRPr="00576DE3" w:rsidRDefault="00576DE3" w:rsidP="00576DE3">
      <w:pPr>
        <w:numPr>
          <w:ilvl w:val="0"/>
          <w:numId w:val="15"/>
        </w:numPr>
      </w:pPr>
      <w:r w:rsidRPr="00576DE3">
        <w:t>1 UX/UI-Designer</w:t>
      </w:r>
    </w:p>
    <w:p w14:paraId="4943F115" w14:textId="77777777" w:rsidR="00576DE3" w:rsidRPr="00576DE3" w:rsidRDefault="00576DE3" w:rsidP="00576DE3">
      <w:pPr>
        <w:numPr>
          <w:ilvl w:val="0"/>
          <w:numId w:val="15"/>
        </w:numPr>
      </w:pPr>
      <w:r w:rsidRPr="00576DE3">
        <w:t>1 QA-Engineer</w:t>
      </w:r>
    </w:p>
    <w:p w14:paraId="4E84819A" w14:textId="77777777" w:rsidR="00576DE3" w:rsidRPr="00576DE3" w:rsidRDefault="00576DE3" w:rsidP="00576DE3">
      <w:pPr>
        <w:numPr>
          <w:ilvl w:val="0"/>
          <w:numId w:val="15"/>
        </w:numPr>
      </w:pPr>
      <w:r w:rsidRPr="00576DE3">
        <w:t>1 IT-Sicherheitsbeauftragter</w:t>
      </w:r>
    </w:p>
    <w:p w14:paraId="4C6CDC04" w14:textId="77777777" w:rsidR="00576DE3" w:rsidRPr="00576DE3" w:rsidRDefault="00576DE3" w:rsidP="00576DE3">
      <w:pPr>
        <w:numPr>
          <w:ilvl w:val="0"/>
          <w:numId w:val="15"/>
        </w:numPr>
      </w:pPr>
      <w:r w:rsidRPr="00576DE3">
        <w:t>1 Systemadministrator</w:t>
      </w:r>
    </w:p>
    <w:p w14:paraId="074174F3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Beteiligte Abteilungen</w:t>
      </w:r>
    </w:p>
    <w:p w14:paraId="75304C8A" w14:textId="77777777" w:rsidR="00576DE3" w:rsidRPr="00576DE3" w:rsidRDefault="00576DE3" w:rsidP="00576DE3">
      <w:pPr>
        <w:numPr>
          <w:ilvl w:val="0"/>
          <w:numId w:val="16"/>
        </w:numPr>
      </w:pPr>
      <w:r w:rsidRPr="00576DE3">
        <w:t>IT-Entwicklung</w:t>
      </w:r>
    </w:p>
    <w:p w14:paraId="58F54829" w14:textId="77777777" w:rsidR="00576DE3" w:rsidRPr="00576DE3" w:rsidRDefault="00576DE3" w:rsidP="00576DE3">
      <w:pPr>
        <w:numPr>
          <w:ilvl w:val="0"/>
          <w:numId w:val="16"/>
        </w:numPr>
      </w:pPr>
      <w:r w:rsidRPr="00576DE3">
        <w:t>IT-Betrieb</w:t>
      </w:r>
    </w:p>
    <w:p w14:paraId="54DE3AD0" w14:textId="77777777" w:rsidR="00576DE3" w:rsidRPr="00576DE3" w:rsidRDefault="00576DE3" w:rsidP="00576DE3">
      <w:pPr>
        <w:numPr>
          <w:ilvl w:val="0"/>
          <w:numId w:val="16"/>
        </w:numPr>
      </w:pPr>
      <w:r w:rsidRPr="00576DE3">
        <w:t>Datenschutz</w:t>
      </w:r>
    </w:p>
    <w:p w14:paraId="6C83294F" w14:textId="77777777" w:rsidR="00576DE3" w:rsidRPr="00576DE3" w:rsidRDefault="00576DE3" w:rsidP="00576DE3">
      <w:pPr>
        <w:numPr>
          <w:ilvl w:val="0"/>
          <w:numId w:val="16"/>
        </w:numPr>
      </w:pPr>
      <w:r w:rsidRPr="00576DE3">
        <w:t>Vertrieb / Key-Account</w:t>
      </w:r>
    </w:p>
    <w:p w14:paraId="7ED49D2D" w14:textId="77777777" w:rsidR="00576DE3" w:rsidRPr="00576DE3" w:rsidRDefault="00576DE3" w:rsidP="00576DE3">
      <w:pPr>
        <w:numPr>
          <w:ilvl w:val="0"/>
          <w:numId w:val="16"/>
        </w:numPr>
      </w:pPr>
      <w:r w:rsidRPr="00576DE3">
        <w:t>Controlling</w:t>
      </w:r>
    </w:p>
    <w:p w14:paraId="3D9ED3B0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Berechnung Projektkosten pro Mitarbeiter</w:t>
      </w:r>
    </w:p>
    <w:p w14:paraId="112BE906" w14:textId="77777777" w:rsidR="00576DE3" w:rsidRPr="00576DE3" w:rsidRDefault="00576DE3" w:rsidP="00576DE3">
      <w:r w:rsidRPr="00576DE3">
        <w:t>Formel:</w:t>
      </w:r>
    </w:p>
    <w:p w14:paraId="5C9735BD" w14:textId="77777777" w:rsidR="00576DE3" w:rsidRPr="00576DE3" w:rsidRDefault="00576DE3" w:rsidP="00576DE3">
      <w:r w:rsidRPr="00576DE3">
        <w:t>Jahresbruttogehalt + Lohnnebenkosten + Gemeinkostenaufschlag</w:t>
      </w:r>
    </w:p>
    <w:p w14:paraId="2FF57418" w14:textId="77777777" w:rsidR="00576DE3" w:rsidRPr="00576DE3" w:rsidRDefault="00576DE3" w:rsidP="00576DE3">
      <w:r w:rsidRPr="00576DE3">
        <w:t>Beispiel:</w:t>
      </w:r>
    </w:p>
    <w:p w14:paraId="76738DCA" w14:textId="77777777" w:rsidR="00576DE3" w:rsidRPr="00576DE3" w:rsidRDefault="00576DE3" w:rsidP="00576DE3">
      <w:pPr>
        <w:numPr>
          <w:ilvl w:val="0"/>
          <w:numId w:val="17"/>
        </w:numPr>
      </w:pPr>
      <w:r w:rsidRPr="00576DE3">
        <w:t>60.000 € Gehalt</w:t>
      </w:r>
    </w:p>
    <w:p w14:paraId="4A136CC0" w14:textId="77777777" w:rsidR="00576DE3" w:rsidRPr="00576DE3" w:rsidRDefault="00576DE3" w:rsidP="00576DE3">
      <w:pPr>
        <w:numPr>
          <w:ilvl w:val="0"/>
          <w:numId w:val="17"/>
        </w:numPr>
      </w:pPr>
    </w:p>
    <w:p w14:paraId="663FF104" w14:textId="77777777" w:rsidR="00576DE3" w:rsidRPr="00576DE3" w:rsidRDefault="00576DE3" w:rsidP="00576DE3">
      <w:pPr>
        <w:numPr>
          <w:ilvl w:val="1"/>
          <w:numId w:val="17"/>
        </w:numPr>
      </w:pPr>
      <w:r w:rsidRPr="00576DE3">
        <w:t>30 % Lohnnebenkosten</w:t>
      </w:r>
    </w:p>
    <w:p w14:paraId="3E0E1C8A" w14:textId="77777777" w:rsidR="00576DE3" w:rsidRPr="00576DE3" w:rsidRDefault="00576DE3" w:rsidP="00576DE3">
      <w:pPr>
        <w:numPr>
          <w:ilvl w:val="0"/>
          <w:numId w:val="17"/>
        </w:numPr>
      </w:pPr>
    </w:p>
    <w:p w14:paraId="3E69BE2A" w14:textId="77777777" w:rsidR="00576DE3" w:rsidRPr="00576DE3" w:rsidRDefault="00576DE3" w:rsidP="00576DE3">
      <w:pPr>
        <w:numPr>
          <w:ilvl w:val="1"/>
          <w:numId w:val="17"/>
        </w:numPr>
      </w:pPr>
      <w:r w:rsidRPr="00576DE3">
        <w:t>20 % Gemeinkosten</w:t>
      </w:r>
    </w:p>
    <w:p w14:paraId="79B1178A" w14:textId="77777777" w:rsidR="00576DE3" w:rsidRPr="00576DE3" w:rsidRDefault="00576DE3" w:rsidP="00576DE3">
      <w:r w:rsidRPr="00576DE3">
        <w:lastRenderedPageBreak/>
        <w:t>≈ ca. 93.600 € pro Jahr</w:t>
      </w:r>
    </w:p>
    <w:p w14:paraId="19E0F183" w14:textId="77777777" w:rsidR="00576DE3" w:rsidRPr="00576DE3" w:rsidRDefault="00576DE3" w:rsidP="00576DE3">
      <w:r w:rsidRPr="00576DE3">
        <w:pict w14:anchorId="34F0C3D2">
          <v:rect id="_x0000_i1030" style="width:0;height:1.5pt" o:hralign="center" o:hrstd="t" o:hr="t" fillcolor="#a0a0a0" stroked="f"/>
        </w:pict>
      </w:r>
    </w:p>
    <w:p w14:paraId="659DE31D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6. Arbeitspakete (Work Packages)</w:t>
      </w:r>
    </w:p>
    <w:p w14:paraId="751EB609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Warum Arbeitspakete?</w:t>
      </w:r>
    </w:p>
    <w:p w14:paraId="363A63B1" w14:textId="77777777" w:rsidR="00576DE3" w:rsidRPr="00576DE3" w:rsidRDefault="00576DE3" w:rsidP="00576DE3">
      <w:pPr>
        <w:numPr>
          <w:ilvl w:val="0"/>
          <w:numId w:val="18"/>
        </w:numPr>
      </w:pPr>
      <w:r w:rsidRPr="00576DE3">
        <w:t>Strukturierung großer Projekte</w:t>
      </w:r>
    </w:p>
    <w:p w14:paraId="790F50D8" w14:textId="77777777" w:rsidR="00576DE3" w:rsidRPr="00576DE3" w:rsidRDefault="00576DE3" w:rsidP="00576DE3">
      <w:pPr>
        <w:numPr>
          <w:ilvl w:val="0"/>
          <w:numId w:val="18"/>
        </w:numPr>
      </w:pPr>
      <w:r w:rsidRPr="00576DE3">
        <w:t>Klare Verantwortlichkeiten</w:t>
      </w:r>
    </w:p>
    <w:p w14:paraId="5B9D5C9D" w14:textId="77777777" w:rsidR="00576DE3" w:rsidRPr="00576DE3" w:rsidRDefault="00576DE3" w:rsidP="00576DE3">
      <w:pPr>
        <w:numPr>
          <w:ilvl w:val="0"/>
          <w:numId w:val="18"/>
        </w:numPr>
      </w:pPr>
      <w:r w:rsidRPr="00576DE3">
        <w:t>Bessere Planbarkeit</w:t>
      </w:r>
    </w:p>
    <w:p w14:paraId="3EF6CD79" w14:textId="77777777" w:rsidR="00576DE3" w:rsidRPr="00576DE3" w:rsidRDefault="00576DE3" w:rsidP="00576DE3">
      <w:pPr>
        <w:numPr>
          <w:ilvl w:val="0"/>
          <w:numId w:val="18"/>
        </w:numPr>
      </w:pPr>
      <w:r w:rsidRPr="00576DE3">
        <w:t>Messbarer Fortschritt</w:t>
      </w:r>
    </w:p>
    <w:p w14:paraId="1D357E04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Rolle Work Package Manager</w:t>
      </w:r>
    </w:p>
    <w:p w14:paraId="283017E0" w14:textId="77777777" w:rsidR="00576DE3" w:rsidRPr="00576DE3" w:rsidRDefault="00576DE3" w:rsidP="00576DE3">
      <w:pPr>
        <w:numPr>
          <w:ilvl w:val="0"/>
          <w:numId w:val="19"/>
        </w:numPr>
      </w:pPr>
      <w:r w:rsidRPr="00576DE3">
        <w:t>Verantwortlich für Termin, Budget, Qualität</w:t>
      </w:r>
    </w:p>
    <w:p w14:paraId="5810BD99" w14:textId="77777777" w:rsidR="00576DE3" w:rsidRPr="00576DE3" w:rsidRDefault="00576DE3" w:rsidP="00576DE3">
      <w:pPr>
        <w:numPr>
          <w:ilvl w:val="0"/>
          <w:numId w:val="19"/>
        </w:numPr>
      </w:pPr>
      <w:r w:rsidRPr="00576DE3">
        <w:t>Reporting an Projektleitung</w:t>
      </w:r>
    </w:p>
    <w:p w14:paraId="15466C87" w14:textId="77777777" w:rsidR="00576DE3" w:rsidRPr="00576DE3" w:rsidRDefault="00576DE3" w:rsidP="00576DE3">
      <w:pPr>
        <w:numPr>
          <w:ilvl w:val="0"/>
          <w:numId w:val="19"/>
        </w:numPr>
      </w:pPr>
      <w:r w:rsidRPr="00576DE3">
        <w:t>Koordination der beteiligten Entwickler</w:t>
      </w:r>
    </w:p>
    <w:p w14:paraId="49BE37A2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Beispiel-Arbeitspakete</w:t>
      </w:r>
    </w:p>
    <w:p w14:paraId="21690B5C" w14:textId="77777777" w:rsidR="00576DE3" w:rsidRPr="00576DE3" w:rsidRDefault="00576DE3" w:rsidP="00576DE3">
      <w:r w:rsidRPr="00576DE3">
        <w:rPr>
          <w:b/>
          <w:bCs/>
        </w:rPr>
        <w:t>AP1: Benutzerverwaltung</w:t>
      </w:r>
    </w:p>
    <w:p w14:paraId="55E5832A" w14:textId="77777777" w:rsidR="00576DE3" w:rsidRPr="00576DE3" w:rsidRDefault="00576DE3" w:rsidP="00576DE3">
      <w:pPr>
        <w:numPr>
          <w:ilvl w:val="0"/>
          <w:numId w:val="20"/>
        </w:numPr>
      </w:pPr>
      <w:r w:rsidRPr="00576DE3">
        <w:t>Registrierung</w:t>
      </w:r>
    </w:p>
    <w:p w14:paraId="60E5CBAE" w14:textId="77777777" w:rsidR="00576DE3" w:rsidRPr="00576DE3" w:rsidRDefault="00576DE3" w:rsidP="00576DE3">
      <w:pPr>
        <w:numPr>
          <w:ilvl w:val="0"/>
          <w:numId w:val="20"/>
        </w:numPr>
      </w:pPr>
      <w:r w:rsidRPr="00576DE3">
        <w:t>Rollen &amp; Rechte</w:t>
      </w:r>
    </w:p>
    <w:p w14:paraId="6AC3C1DA" w14:textId="77777777" w:rsidR="00576DE3" w:rsidRPr="00576DE3" w:rsidRDefault="00576DE3" w:rsidP="00576DE3">
      <w:pPr>
        <w:numPr>
          <w:ilvl w:val="0"/>
          <w:numId w:val="20"/>
        </w:numPr>
      </w:pPr>
      <w:r w:rsidRPr="00576DE3">
        <w:t>Passwort-</w:t>
      </w:r>
      <w:proofErr w:type="spellStart"/>
      <w:r w:rsidRPr="00576DE3">
        <w:t>Reset</w:t>
      </w:r>
      <w:proofErr w:type="spellEnd"/>
    </w:p>
    <w:p w14:paraId="72F0BAC2" w14:textId="77777777" w:rsidR="00576DE3" w:rsidRPr="00576DE3" w:rsidRDefault="00576DE3" w:rsidP="00576DE3">
      <w:r w:rsidRPr="00576DE3">
        <w:rPr>
          <w:b/>
          <w:bCs/>
        </w:rPr>
        <w:t>AP2: Dashboard</w:t>
      </w:r>
    </w:p>
    <w:p w14:paraId="18399A44" w14:textId="77777777" w:rsidR="00576DE3" w:rsidRPr="00576DE3" w:rsidRDefault="00576DE3" w:rsidP="00576DE3">
      <w:pPr>
        <w:numPr>
          <w:ilvl w:val="0"/>
          <w:numId w:val="21"/>
        </w:numPr>
      </w:pPr>
      <w:r w:rsidRPr="00576DE3">
        <w:t>Anzeige Bestellstatus</w:t>
      </w:r>
    </w:p>
    <w:p w14:paraId="74DFEADB" w14:textId="77777777" w:rsidR="00576DE3" w:rsidRPr="00576DE3" w:rsidRDefault="00576DE3" w:rsidP="00576DE3">
      <w:pPr>
        <w:numPr>
          <w:ilvl w:val="0"/>
          <w:numId w:val="21"/>
        </w:numPr>
      </w:pPr>
      <w:r w:rsidRPr="00576DE3">
        <w:t>Anzeige Rechnungen</w:t>
      </w:r>
    </w:p>
    <w:p w14:paraId="4D41D0B0" w14:textId="77777777" w:rsidR="00576DE3" w:rsidRPr="00576DE3" w:rsidRDefault="00576DE3" w:rsidP="00576DE3">
      <w:pPr>
        <w:numPr>
          <w:ilvl w:val="0"/>
          <w:numId w:val="21"/>
        </w:numPr>
      </w:pPr>
      <w:r w:rsidRPr="00576DE3">
        <w:t>Filter- &amp; Suchfunktion</w:t>
      </w:r>
    </w:p>
    <w:p w14:paraId="70EFD6F6" w14:textId="77777777" w:rsidR="00576DE3" w:rsidRPr="00576DE3" w:rsidRDefault="00576DE3" w:rsidP="00576DE3">
      <w:r w:rsidRPr="00576DE3">
        <w:rPr>
          <w:b/>
          <w:bCs/>
        </w:rPr>
        <w:t>AP3: ERP-Schnittstelle</w:t>
      </w:r>
    </w:p>
    <w:p w14:paraId="3C169234" w14:textId="77777777" w:rsidR="00576DE3" w:rsidRPr="00576DE3" w:rsidRDefault="00576DE3" w:rsidP="00576DE3">
      <w:pPr>
        <w:numPr>
          <w:ilvl w:val="0"/>
          <w:numId w:val="22"/>
        </w:numPr>
      </w:pPr>
      <w:r w:rsidRPr="00576DE3">
        <w:t>API-Definition</w:t>
      </w:r>
    </w:p>
    <w:p w14:paraId="48F3B207" w14:textId="77777777" w:rsidR="00576DE3" w:rsidRPr="00576DE3" w:rsidRDefault="00576DE3" w:rsidP="00576DE3">
      <w:pPr>
        <w:numPr>
          <w:ilvl w:val="0"/>
          <w:numId w:val="22"/>
        </w:numPr>
      </w:pPr>
      <w:r w:rsidRPr="00576DE3">
        <w:t>Datentransfer</w:t>
      </w:r>
    </w:p>
    <w:p w14:paraId="480187EA" w14:textId="77777777" w:rsidR="00576DE3" w:rsidRPr="00576DE3" w:rsidRDefault="00576DE3" w:rsidP="00576DE3">
      <w:pPr>
        <w:numPr>
          <w:ilvl w:val="0"/>
          <w:numId w:val="22"/>
        </w:numPr>
      </w:pPr>
      <w:r w:rsidRPr="00576DE3">
        <w:t>Fehlerhandling</w:t>
      </w:r>
    </w:p>
    <w:p w14:paraId="7DC7FFE2" w14:textId="77777777" w:rsidR="00576DE3" w:rsidRPr="00576DE3" w:rsidRDefault="00576DE3" w:rsidP="00576DE3">
      <w:r w:rsidRPr="00576DE3">
        <w:pict w14:anchorId="139529CE">
          <v:rect id="_x0000_i1031" style="width:0;height:1.5pt" o:hralign="center" o:hrstd="t" o:hr="t" fillcolor="#a0a0a0" stroked="f"/>
        </w:pict>
      </w:r>
    </w:p>
    <w:p w14:paraId="7CB0862C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7. Sachmittelplanung</w:t>
      </w:r>
    </w:p>
    <w:p w14:paraId="1B18369B" w14:textId="77777777" w:rsidR="00576DE3" w:rsidRPr="00576DE3" w:rsidRDefault="00576DE3" w:rsidP="00576DE3">
      <w:r w:rsidRPr="00576DE3">
        <w:t>Mögliche Kosten:</w:t>
      </w:r>
    </w:p>
    <w:p w14:paraId="0AF38C16" w14:textId="77777777" w:rsidR="00576DE3" w:rsidRPr="00576DE3" w:rsidRDefault="00576DE3" w:rsidP="00576DE3">
      <w:pPr>
        <w:numPr>
          <w:ilvl w:val="0"/>
          <w:numId w:val="23"/>
        </w:numPr>
      </w:pPr>
      <w:r w:rsidRPr="00576DE3">
        <w:t>Server (Cloud / On-</w:t>
      </w:r>
      <w:proofErr w:type="spellStart"/>
      <w:r w:rsidRPr="00576DE3">
        <w:t>Premise</w:t>
      </w:r>
      <w:proofErr w:type="spellEnd"/>
      <w:r w:rsidRPr="00576DE3">
        <w:t>)</w:t>
      </w:r>
    </w:p>
    <w:p w14:paraId="3C51EF2D" w14:textId="77777777" w:rsidR="00576DE3" w:rsidRPr="00576DE3" w:rsidRDefault="00576DE3" w:rsidP="00576DE3">
      <w:pPr>
        <w:numPr>
          <w:ilvl w:val="0"/>
          <w:numId w:val="23"/>
        </w:numPr>
      </w:pPr>
      <w:r w:rsidRPr="00576DE3">
        <w:lastRenderedPageBreak/>
        <w:t>Entwicklungsumgebungen</w:t>
      </w:r>
    </w:p>
    <w:p w14:paraId="2E515A41" w14:textId="77777777" w:rsidR="00576DE3" w:rsidRPr="00576DE3" w:rsidRDefault="00576DE3" w:rsidP="00576DE3">
      <w:pPr>
        <w:numPr>
          <w:ilvl w:val="0"/>
          <w:numId w:val="23"/>
        </w:numPr>
      </w:pPr>
      <w:r w:rsidRPr="00576DE3">
        <w:t>Lizenzen (IDE, Projektmanagement-Tools)</w:t>
      </w:r>
    </w:p>
    <w:p w14:paraId="02003F57" w14:textId="77777777" w:rsidR="00576DE3" w:rsidRPr="00576DE3" w:rsidRDefault="00576DE3" w:rsidP="00576DE3">
      <w:pPr>
        <w:numPr>
          <w:ilvl w:val="0"/>
          <w:numId w:val="23"/>
        </w:numPr>
      </w:pPr>
      <w:r w:rsidRPr="00576DE3">
        <w:t>Testsysteme</w:t>
      </w:r>
    </w:p>
    <w:p w14:paraId="5E8AAA45" w14:textId="77777777" w:rsidR="00576DE3" w:rsidRPr="00576DE3" w:rsidRDefault="00576DE3" w:rsidP="00576DE3">
      <w:pPr>
        <w:numPr>
          <w:ilvl w:val="0"/>
          <w:numId w:val="23"/>
        </w:numPr>
      </w:pPr>
      <w:r w:rsidRPr="00576DE3">
        <w:t>SSL-Zertifikate</w:t>
      </w:r>
    </w:p>
    <w:p w14:paraId="08B305B8" w14:textId="77777777" w:rsidR="00576DE3" w:rsidRPr="00576DE3" w:rsidRDefault="00576DE3" w:rsidP="00576DE3">
      <w:pPr>
        <w:numPr>
          <w:ilvl w:val="0"/>
          <w:numId w:val="23"/>
        </w:numPr>
      </w:pPr>
      <w:r w:rsidRPr="00576DE3">
        <w:t>Sicherheitsprüfungen</w:t>
      </w:r>
    </w:p>
    <w:p w14:paraId="56EF167F" w14:textId="77777777" w:rsidR="00576DE3" w:rsidRPr="00576DE3" w:rsidRDefault="00576DE3" w:rsidP="00576DE3">
      <w:pPr>
        <w:numPr>
          <w:ilvl w:val="0"/>
          <w:numId w:val="23"/>
        </w:numPr>
      </w:pPr>
      <w:r w:rsidRPr="00576DE3">
        <w:t>Schulungsmaterial</w:t>
      </w:r>
    </w:p>
    <w:p w14:paraId="2D3ED7E3" w14:textId="77777777" w:rsidR="00576DE3" w:rsidRPr="00576DE3" w:rsidRDefault="00576DE3" w:rsidP="00576DE3">
      <w:r w:rsidRPr="00576DE3">
        <w:pict w14:anchorId="5C71877F">
          <v:rect id="_x0000_i1032" style="width:0;height:1.5pt" o:hralign="center" o:hrstd="t" o:hr="t" fillcolor="#a0a0a0" stroked="f"/>
        </w:pict>
      </w:r>
    </w:p>
    <w:p w14:paraId="5EECD975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8. Risikoanalyse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763"/>
        <w:gridCol w:w="2482"/>
        <w:gridCol w:w="2312"/>
      </w:tblGrid>
      <w:tr w:rsidR="00576DE3" w:rsidRPr="00576DE3" w14:paraId="5512F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F4DF9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Risiko</w:t>
            </w:r>
          </w:p>
        </w:tc>
        <w:tc>
          <w:tcPr>
            <w:tcW w:w="0" w:type="auto"/>
            <w:vAlign w:val="center"/>
            <w:hideMark/>
          </w:tcPr>
          <w:p w14:paraId="463F1596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Ursache</w:t>
            </w:r>
          </w:p>
        </w:tc>
        <w:tc>
          <w:tcPr>
            <w:tcW w:w="0" w:type="auto"/>
            <w:vAlign w:val="center"/>
            <w:hideMark/>
          </w:tcPr>
          <w:p w14:paraId="7D2BE3F2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Folge</w:t>
            </w:r>
          </w:p>
        </w:tc>
        <w:tc>
          <w:tcPr>
            <w:tcW w:w="0" w:type="auto"/>
            <w:vAlign w:val="center"/>
            <w:hideMark/>
          </w:tcPr>
          <w:p w14:paraId="17D4AD8F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Gegenmaßnahme</w:t>
            </w:r>
          </w:p>
        </w:tc>
      </w:tr>
      <w:tr w:rsidR="00576DE3" w:rsidRPr="00576DE3" w14:paraId="01585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7EF5" w14:textId="77777777" w:rsidR="00576DE3" w:rsidRPr="00576DE3" w:rsidRDefault="00576DE3" w:rsidP="00576DE3">
            <w:r w:rsidRPr="00576DE3">
              <w:t>Personalausfall</w:t>
            </w:r>
          </w:p>
        </w:tc>
        <w:tc>
          <w:tcPr>
            <w:tcW w:w="0" w:type="auto"/>
            <w:vAlign w:val="center"/>
            <w:hideMark/>
          </w:tcPr>
          <w:p w14:paraId="28D67245" w14:textId="77777777" w:rsidR="00576DE3" w:rsidRPr="00576DE3" w:rsidRDefault="00576DE3" w:rsidP="00576DE3">
            <w:r w:rsidRPr="00576DE3">
              <w:t>Krankheit</w:t>
            </w:r>
          </w:p>
        </w:tc>
        <w:tc>
          <w:tcPr>
            <w:tcW w:w="0" w:type="auto"/>
            <w:vAlign w:val="center"/>
            <w:hideMark/>
          </w:tcPr>
          <w:p w14:paraId="45EA7ECF" w14:textId="77777777" w:rsidR="00576DE3" w:rsidRPr="00576DE3" w:rsidRDefault="00576DE3" w:rsidP="00576DE3">
            <w:r w:rsidRPr="00576DE3">
              <w:t>Verzögerung</w:t>
            </w:r>
          </w:p>
        </w:tc>
        <w:tc>
          <w:tcPr>
            <w:tcW w:w="0" w:type="auto"/>
            <w:vAlign w:val="center"/>
            <w:hideMark/>
          </w:tcPr>
          <w:p w14:paraId="500F9873" w14:textId="77777777" w:rsidR="00576DE3" w:rsidRPr="00576DE3" w:rsidRDefault="00576DE3" w:rsidP="00576DE3">
            <w:r w:rsidRPr="00576DE3">
              <w:t>Pufferzeit, Vertretungsregelung</w:t>
            </w:r>
          </w:p>
        </w:tc>
      </w:tr>
      <w:tr w:rsidR="00576DE3" w:rsidRPr="00576DE3" w14:paraId="4342F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0618" w14:textId="77777777" w:rsidR="00576DE3" w:rsidRPr="00576DE3" w:rsidRDefault="00576DE3" w:rsidP="00576DE3">
            <w:r w:rsidRPr="00576DE3">
              <w:t>Schnittstellenprobleme</w:t>
            </w:r>
          </w:p>
        </w:tc>
        <w:tc>
          <w:tcPr>
            <w:tcW w:w="0" w:type="auto"/>
            <w:vAlign w:val="center"/>
            <w:hideMark/>
          </w:tcPr>
          <w:p w14:paraId="7494A2BB" w14:textId="77777777" w:rsidR="00576DE3" w:rsidRPr="00576DE3" w:rsidRDefault="00576DE3" w:rsidP="00576DE3">
            <w:r w:rsidRPr="00576DE3">
              <w:t>ERP-Inkompatibilität</w:t>
            </w:r>
          </w:p>
        </w:tc>
        <w:tc>
          <w:tcPr>
            <w:tcW w:w="0" w:type="auto"/>
            <w:vAlign w:val="center"/>
            <w:hideMark/>
          </w:tcPr>
          <w:p w14:paraId="0533C760" w14:textId="77777777" w:rsidR="00576DE3" w:rsidRPr="00576DE3" w:rsidRDefault="00576DE3" w:rsidP="00576DE3">
            <w:r w:rsidRPr="00576DE3">
              <w:t>Integrationsfehler</w:t>
            </w:r>
          </w:p>
        </w:tc>
        <w:tc>
          <w:tcPr>
            <w:tcW w:w="0" w:type="auto"/>
            <w:vAlign w:val="center"/>
            <w:hideMark/>
          </w:tcPr>
          <w:p w14:paraId="2E746B3E" w14:textId="77777777" w:rsidR="00576DE3" w:rsidRPr="00576DE3" w:rsidRDefault="00576DE3" w:rsidP="00576DE3">
            <w:r w:rsidRPr="00576DE3">
              <w:t>Frühe Tests</w:t>
            </w:r>
          </w:p>
        </w:tc>
      </w:tr>
      <w:tr w:rsidR="00576DE3" w:rsidRPr="00576DE3" w14:paraId="06BEB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9081A" w14:textId="77777777" w:rsidR="00576DE3" w:rsidRPr="00576DE3" w:rsidRDefault="00576DE3" w:rsidP="00576DE3">
            <w:r w:rsidRPr="00576DE3">
              <w:t>Budgetüberschreitung</w:t>
            </w:r>
          </w:p>
        </w:tc>
        <w:tc>
          <w:tcPr>
            <w:tcW w:w="0" w:type="auto"/>
            <w:vAlign w:val="center"/>
            <w:hideMark/>
          </w:tcPr>
          <w:p w14:paraId="5308CD1F" w14:textId="77777777" w:rsidR="00576DE3" w:rsidRPr="00576DE3" w:rsidRDefault="00576DE3" w:rsidP="00576DE3">
            <w:r w:rsidRPr="00576DE3">
              <w:t>Mehraufwand</w:t>
            </w:r>
          </w:p>
        </w:tc>
        <w:tc>
          <w:tcPr>
            <w:tcW w:w="0" w:type="auto"/>
            <w:vAlign w:val="center"/>
            <w:hideMark/>
          </w:tcPr>
          <w:p w14:paraId="13B20BE3" w14:textId="77777777" w:rsidR="00576DE3" w:rsidRPr="00576DE3" w:rsidRDefault="00576DE3" w:rsidP="00576DE3">
            <w:r w:rsidRPr="00576DE3">
              <w:t>Wirtschaftliche Nachteile</w:t>
            </w:r>
          </w:p>
        </w:tc>
        <w:tc>
          <w:tcPr>
            <w:tcW w:w="0" w:type="auto"/>
            <w:vAlign w:val="center"/>
            <w:hideMark/>
          </w:tcPr>
          <w:p w14:paraId="307EACFA" w14:textId="77777777" w:rsidR="00576DE3" w:rsidRPr="00576DE3" w:rsidRDefault="00576DE3" w:rsidP="00576DE3">
            <w:r w:rsidRPr="00576DE3">
              <w:t>Controlling</w:t>
            </w:r>
          </w:p>
        </w:tc>
      </w:tr>
      <w:tr w:rsidR="00576DE3" w:rsidRPr="00576DE3" w14:paraId="0243E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19A3" w14:textId="77777777" w:rsidR="00576DE3" w:rsidRPr="00576DE3" w:rsidRDefault="00576DE3" w:rsidP="00576DE3">
            <w:r w:rsidRPr="00576DE3">
              <w:t>Sicherheitslücken</w:t>
            </w:r>
          </w:p>
        </w:tc>
        <w:tc>
          <w:tcPr>
            <w:tcW w:w="0" w:type="auto"/>
            <w:vAlign w:val="center"/>
            <w:hideMark/>
          </w:tcPr>
          <w:p w14:paraId="25906B57" w14:textId="77777777" w:rsidR="00576DE3" w:rsidRPr="00576DE3" w:rsidRDefault="00576DE3" w:rsidP="00576DE3">
            <w:r w:rsidRPr="00576DE3">
              <w:t>Unzureichende Tests</w:t>
            </w:r>
          </w:p>
        </w:tc>
        <w:tc>
          <w:tcPr>
            <w:tcW w:w="0" w:type="auto"/>
            <w:vAlign w:val="center"/>
            <w:hideMark/>
          </w:tcPr>
          <w:p w14:paraId="3072BC60" w14:textId="77777777" w:rsidR="00576DE3" w:rsidRPr="00576DE3" w:rsidRDefault="00576DE3" w:rsidP="00576DE3">
            <w:r w:rsidRPr="00576DE3">
              <w:t>Datenschutzverletzung</w:t>
            </w:r>
          </w:p>
        </w:tc>
        <w:tc>
          <w:tcPr>
            <w:tcW w:w="0" w:type="auto"/>
            <w:vAlign w:val="center"/>
            <w:hideMark/>
          </w:tcPr>
          <w:p w14:paraId="3CB18B90" w14:textId="77777777" w:rsidR="00576DE3" w:rsidRPr="00576DE3" w:rsidRDefault="00576DE3" w:rsidP="00576DE3">
            <w:r w:rsidRPr="00576DE3">
              <w:t>Penetrationstests</w:t>
            </w:r>
          </w:p>
        </w:tc>
      </w:tr>
    </w:tbl>
    <w:p w14:paraId="0124B768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Darstellungsmethoden</w:t>
      </w:r>
    </w:p>
    <w:p w14:paraId="789CC6E1" w14:textId="77777777" w:rsidR="00576DE3" w:rsidRPr="00576DE3" w:rsidRDefault="00576DE3" w:rsidP="00576DE3">
      <w:pPr>
        <w:numPr>
          <w:ilvl w:val="0"/>
          <w:numId w:val="24"/>
        </w:numPr>
      </w:pPr>
      <w:r w:rsidRPr="00576DE3">
        <w:t>Risikomatrix (Eintrittswahrscheinlichkeit × Schadenshöhe)</w:t>
      </w:r>
    </w:p>
    <w:p w14:paraId="31869C1F" w14:textId="77777777" w:rsidR="00576DE3" w:rsidRPr="00576DE3" w:rsidRDefault="00576DE3" w:rsidP="00576DE3">
      <w:pPr>
        <w:numPr>
          <w:ilvl w:val="0"/>
          <w:numId w:val="24"/>
        </w:numPr>
      </w:pPr>
      <w:r w:rsidRPr="00576DE3">
        <w:t>Risikoportfolio-Diagramm</w:t>
      </w:r>
    </w:p>
    <w:p w14:paraId="142017C6" w14:textId="77777777" w:rsidR="00576DE3" w:rsidRPr="00576DE3" w:rsidRDefault="00576DE3" w:rsidP="00576DE3">
      <w:r w:rsidRPr="00576DE3">
        <w:pict w14:anchorId="0A67EDCE">
          <v:rect id="_x0000_i1033" style="width:0;height:1.5pt" o:hralign="center" o:hrstd="t" o:hr="t" fillcolor="#a0a0a0" stroked="f"/>
        </w:pict>
      </w:r>
    </w:p>
    <w:p w14:paraId="2E3CB77C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9. Gantt-Diagramm (vereinfachte Darstellung – 10 Monate)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332"/>
      </w:tblGrid>
      <w:tr w:rsidR="00576DE3" w:rsidRPr="00576DE3" w14:paraId="5AD5D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7DE7F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7FF8ECB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15E7BA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678637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94B5EF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147660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0E37EF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84BDCA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71D2C9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B05224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4C2936" w14:textId="77777777" w:rsidR="00576DE3" w:rsidRPr="00576DE3" w:rsidRDefault="00576DE3" w:rsidP="00576DE3">
            <w:pPr>
              <w:rPr>
                <w:b/>
                <w:bCs/>
              </w:rPr>
            </w:pPr>
            <w:r w:rsidRPr="00576DE3">
              <w:rPr>
                <w:b/>
                <w:bCs/>
              </w:rPr>
              <w:t>10</w:t>
            </w:r>
          </w:p>
        </w:tc>
      </w:tr>
      <w:tr w:rsidR="00576DE3" w:rsidRPr="00576DE3" w14:paraId="50383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1300" w14:textId="77777777" w:rsidR="00576DE3" w:rsidRPr="00576DE3" w:rsidRDefault="00576DE3" w:rsidP="00576DE3">
            <w:r w:rsidRPr="00576DE3">
              <w:t>Initiierung</w:t>
            </w:r>
          </w:p>
        </w:tc>
        <w:tc>
          <w:tcPr>
            <w:tcW w:w="0" w:type="auto"/>
            <w:vAlign w:val="center"/>
            <w:hideMark/>
          </w:tcPr>
          <w:p w14:paraId="0C59DB5E" w14:textId="77777777" w:rsidR="00576DE3" w:rsidRPr="00576DE3" w:rsidRDefault="00576DE3" w:rsidP="00576DE3">
            <w:r w:rsidRPr="00576DE3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6E415BFE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5C731DFA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4751DFA7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2AFDEFB9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6AE24ED1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06F69420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3C9D4E31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79CD7AF9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5AF3A61B" w14:textId="77777777" w:rsidR="00576DE3" w:rsidRPr="00576DE3" w:rsidRDefault="00576DE3" w:rsidP="00576DE3"/>
        </w:tc>
      </w:tr>
      <w:tr w:rsidR="00576DE3" w:rsidRPr="00576DE3" w14:paraId="290CC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EF69" w14:textId="77777777" w:rsidR="00576DE3" w:rsidRPr="00576DE3" w:rsidRDefault="00576DE3" w:rsidP="00576DE3">
            <w:r w:rsidRPr="00576DE3">
              <w:t>Analyse</w:t>
            </w:r>
          </w:p>
        </w:tc>
        <w:tc>
          <w:tcPr>
            <w:tcW w:w="0" w:type="auto"/>
            <w:vAlign w:val="center"/>
            <w:hideMark/>
          </w:tcPr>
          <w:p w14:paraId="774B441E" w14:textId="77777777" w:rsidR="00576DE3" w:rsidRPr="00576DE3" w:rsidRDefault="00576DE3" w:rsidP="00576DE3">
            <w:r w:rsidRPr="00576DE3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1D811CD9" w14:textId="77777777" w:rsidR="00576DE3" w:rsidRPr="00576DE3" w:rsidRDefault="00576DE3" w:rsidP="00576DE3">
            <w:r w:rsidRPr="00576DE3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7D3C84AC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15BAC481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391152D1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68A3007A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50563F61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17CA5E22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4989F56C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4C991D7B" w14:textId="77777777" w:rsidR="00576DE3" w:rsidRPr="00576DE3" w:rsidRDefault="00576DE3" w:rsidP="00576DE3"/>
        </w:tc>
      </w:tr>
      <w:tr w:rsidR="00576DE3" w:rsidRPr="00576DE3" w14:paraId="0DFC1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9E79" w14:textId="77777777" w:rsidR="00576DE3" w:rsidRPr="00576DE3" w:rsidRDefault="00576DE3" w:rsidP="00576DE3">
            <w:r w:rsidRPr="00576DE3">
              <w:t>Konzeption</w:t>
            </w:r>
          </w:p>
        </w:tc>
        <w:tc>
          <w:tcPr>
            <w:tcW w:w="0" w:type="auto"/>
            <w:vAlign w:val="center"/>
            <w:hideMark/>
          </w:tcPr>
          <w:p w14:paraId="6CE76A7C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04ED11DC" w14:textId="77777777" w:rsidR="00576DE3" w:rsidRPr="00576DE3" w:rsidRDefault="00576DE3" w:rsidP="00576DE3">
            <w:r w:rsidRPr="00576DE3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15D2CD50" w14:textId="77777777" w:rsidR="00576DE3" w:rsidRPr="00576DE3" w:rsidRDefault="00576DE3" w:rsidP="00576DE3">
            <w:r w:rsidRPr="00576DE3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31B25DE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53888B24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384EC795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414B815C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08AE8549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2A3BF359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58F36F27" w14:textId="77777777" w:rsidR="00576DE3" w:rsidRPr="00576DE3" w:rsidRDefault="00576DE3" w:rsidP="00576DE3"/>
        </w:tc>
      </w:tr>
      <w:tr w:rsidR="00576DE3" w:rsidRPr="00576DE3" w14:paraId="6F066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581F" w14:textId="77777777" w:rsidR="00576DE3" w:rsidRPr="00576DE3" w:rsidRDefault="00576DE3" w:rsidP="00576DE3">
            <w:r w:rsidRPr="00576DE3">
              <w:t>Entwicklung</w:t>
            </w:r>
          </w:p>
        </w:tc>
        <w:tc>
          <w:tcPr>
            <w:tcW w:w="0" w:type="auto"/>
            <w:vAlign w:val="center"/>
            <w:hideMark/>
          </w:tcPr>
          <w:p w14:paraId="306769C4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0A514924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6B6FA1BF" w14:textId="77777777" w:rsidR="00576DE3" w:rsidRPr="00576DE3" w:rsidRDefault="00576DE3" w:rsidP="00576DE3">
            <w:r w:rsidRPr="00576DE3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349D1B04" w14:textId="77777777" w:rsidR="00576DE3" w:rsidRPr="00576DE3" w:rsidRDefault="00576DE3" w:rsidP="00576DE3">
            <w:r w:rsidRPr="00576DE3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0A224166" w14:textId="77777777" w:rsidR="00576DE3" w:rsidRPr="00576DE3" w:rsidRDefault="00576DE3" w:rsidP="00576DE3">
            <w:r w:rsidRPr="00576DE3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F338A78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57540212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4CE05CA2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564E8280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1CF14590" w14:textId="77777777" w:rsidR="00576DE3" w:rsidRPr="00576DE3" w:rsidRDefault="00576DE3" w:rsidP="00576DE3"/>
        </w:tc>
      </w:tr>
      <w:tr w:rsidR="00576DE3" w:rsidRPr="00576DE3" w14:paraId="20337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A77B" w14:textId="77777777" w:rsidR="00576DE3" w:rsidRPr="00576DE3" w:rsidRDefault="00576DE3" w:rsidP="00576DE3">
            <w:r w:rsidRPr="00576DE3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23DF805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0E60A598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2CBD8087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7CF87961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6355833C" w14:textId="77777777" w:rsidR="00576DE3" w:rsidRPr="00576DE3" w:rsidRDefault="00576DE3" w:rsidP="00576DE3">
            <w:r w:rsidRPr="00576DE3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62987E85" w14:textId="77777777" w:rsidR="00576DE3" w:rsidRPr="00576DE3" w:rsidRDefault="00576DE3" w:rsidP="00576DE3">
            <w:r w:rsidRPr="00576DE3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0F3A9979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561E72AD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692227C5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5E5C90FF" w14:textId="77777777" w:rsidR="00576DE3" w:rsidRPr="00576DE3" w:rsidRDefault="00576DE3" w:rsidP="00576DE3"/>
        </w:tc>
      </w:tr>
      <w:tr w:rsidR="00576DE3" w:rsidRPr="00576DE3" w14:paraId="4AD60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66E8" w14:textId="77777777" w:rsidR="00576DE3" w:rsidRPr="00576DE3" w:rsidRDefault="00576DE3" w:rsidP="00576DE3">
            <w:r w:rsidRPr="00576DE3">
              <w:lastRenderedPageBreak/>
              <w:t>Test/QA</w:t>
            </w:r>
          </w:p>
        </w:tc>
        <w:tc>
          <w:tcPr>
            <w:tcW w:w="0" w:type="auto"/>
            <w:vAlign w:val="center"/>
            <w:hideMark/>
          </w:tcPr>
          <w:p w14:paraId="1010C17A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6DDB2E13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0C83770E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2A7B1A25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4FA6D0E9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4DA961D2" w14:textId="77777777" w:rsidR="00576DE3" w:rsidRPr="00576DE3" w:rsidRDefault="00576DE3" w:rsidP="00576DE3">
            <w:r w:rsidRPr="00576DE3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761A93B2" w14:textId="77777777" w:rsidR="00576DE3" w:rsidRPr="00576DE3" w:rsidRDefault="00576DE3" w:rsidP="00576DE3">
            <w:r w:rsidRPr="00576DE3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74A10EC5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61C08630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31E8CB8F" w14:textId="77777777" w:rsidR="00576DE3" w:rsidRPr="00576DE3" w:rsidRDefault="00576DE3" w:rsidP="00576DE3"/>
        </w:tc>
      </w:tr>
      <w:tr w:rsidR="00576DE3" w:rsidRPr="00576DE3" w14:paraId="72202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5DF2" w14:textId="77777777" w:rsidR="00576DE3" w:rsidRPr="00576DE3" w:rsidRDefault="00576DE3" w:rsidP="00576DE3">
            <w:r w:rsidRPr="00576DE3">
              <w:t>Rollout</w:t>
            </w:r>
          </w:p>
        </w:tc>
        <w:tc>
          <w:tcPr>
            <w:tcW w:w="0" w:type="auto"/>
            <w:vAlign w:val="center"/>
            <w:hideMark/>
          </w:tcPr>
          <w:p w14:paraId="4EB9C376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478C68B3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709964E7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47C0F5DE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50A51A8B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68F8189E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10D5423D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605AD3A8" w14:textId="77777777" w:rsidR="00576DE3" w:rsidRPr="00576DE3" w:rsidRDefault="00576DE3" w:rsidP="00576DE3">
            <w:r w:rsidRPr="00576DE3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1776C866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42F2A7E7" w14:textId="77777777" w:rsidR="00576DE3" w:rsidRPr="00576DE3" w:rsidRDefault="00576DE3" w:rsidP="00576DE3"/>
        </w:tc>
      </w:tr>
      <w:tr w:rsidR="00576DE3" w:rsidRPr="00576DE3" w14:paraId="7D26D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C0BC" w14:textId="77777777" w:rsidR="00576DE3" w:rsidRPr="00576DE3" w:rsidRDefault="00576DE3" w:rsidP="00576DE3">
            <w:r w:rsidRPr="00576DE3">
              <w:t>Abschluss</w:t>
            </w:r>
          </w:p>
        </w:tc>
        <w:tc>
          <w:tcPr>
            <w:tcW w:w="0" w:type="auto"/>
            <w:vAlign w:val="center"/>
            <w:hideMark/>
          </w:tcPr>
          <w:p w14:paraId="45F6CB88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27EAF514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7BC8BD7B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5F1A00E2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03A0B8D8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47DFE8AC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73EDDCC8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073BDDBF" w14:textId="77777777" w:rsidR="00576DE3" w:rsidRPr="00576DE3" w:rsidRDefault="00576DE3" w:rsidP="00576DE3"/>
        </w:tc>
        <w:tc>
          <w:tcPr>
            <w:tcW w:w="0" w:type="auto"/>
            <w:vAlign w:val="center"/>
            <w:hideMark/>
          </w:tcPr>
          <w:p w14:paraId="1EB689E2" w14:textId="77777777" w:rsidR="00576DE3" w:rsidRPr="00576DE3" w:rsidRDefault="00576DE3" w:rsidP="00576DE3">
            <w:r w:rsidRPr="00576DE3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BD45DFE" w14:textId="77777777" w:rsidR="00576DE3" w:rsidRPr="00576DE3" w:rsidRDefault="00576DE3" w:rsidP="00576DE3"/>
        </w:tc>
      </w:tr>
    </w:tbl>
    <w:p w14:paraId="551EBE40" w14:textId="77777777" w:rsidR="00576DE3" w:rsidRPr="00576DE3" w:rsidRDefault="00576DE3" w:rsidP="00576DE3">
      <w:r w:rsidRPr="00576DE3">
        <w:pict w14:anchorId="501AA312">
          <v:rect id="_x0000_i1034" style="width:0;height:1.5pt" o:hralign="center" o:hrstd="t" o:hr="t" fillcolor="#a0a0a0" stroked="f"/>
        </w:pict>
      </w:r>
    </w:p>
    <w:p w14:paraId="17759091" w14:textId="77777777" w:rsidR="00576DE3" w:rsidRPr="00576DE3" w:rsidRDefault="00576DE3" w:rsidP="00576DE3">
      <w:pPr>
        <w:rPr>
          <w:b/>
          <w:bCs/>
        </w:rPr>
      </w:pPr>
      <w:r w:rsidRPr="00576DE3">
        <w:rPr>
          <w:b/>
          <w:bCs/>
        </w:rPr>
        <w:t>Zusammenfassung</w:t>
      </w:r>
    </w:p>
    <w:p w14:paraId="3CAA0FC9" w14:textId="4FC8E7CE" w:rsidR="00910A44" w:rsidRDefault="00576DE3">
      <w:r w:rsidRPr="00576DE3">
        <w:t>Das Projekt „Self-Service Kundenportal“ ist ein mittelgroßes IT-Entwicklungsprojekt mit einer Laufzeit von ca. 10 Monaten.</w:t>
      </w:r>
      <w:r w:rsidRPr="00576DE3">
        <w:br/>
        <w:t>Ein hybrides Vorgehensmodell, klare Meilensteine, strukturierte Arbeitspakete sowie ein durchdachtes Risikomanagement sind entscheidend für den Projekterfolg.</w:t>
      </w:r>
    </w:p>
    <w:sectPr w:rsidR="00910A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6A9"/>
    <w:multiLevelType w:val="multilevel"/>
    <w:tmpl w:val="C0D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697A"/>
    <w:multiLevelType w:val="multilevel"/>
    <w:tmpl w:val="94B0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13CDF"/>
    <w:multiLevelType w:val="multilevel"/>
    <w:tmpl w:val="F8AE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380"/>
    <w:multiLevelType w:val="multilevel"/>
    <w:tmpl w:val="85FC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90774"/>
    <w:multiLevelType w:val="multilevel"/>
    <w:tmpl w:val="295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D1EBC"/>
    <w:multiLevelType w:val="multilevel"/>
    <w:tmpl w:val="8988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46FB0"/>
    <w:multiLevelType w:val="multilevel"/>
    <w:tmpl w:val="05F6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44567"/>
    <w:multiLevelType w:val="multilevel"/>
    <w:tmpl w:val="758C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71353"/>
    <w:multiLevelType w:val="multilevel"/>
    <w:tmpl w:val="23F4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10B71"/>
    <w:multiLevelType w:val="multilevel"/>
    <w:tmpl w:val="5544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90BA9"/>
    <w:multiLevelType w:val="multilevel"/>
    <w:tmpl w:val="1F0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B2CC1"/>
    <w:multiLevelType w:val="multilevel"/>
    <w:tmpl w:val="2FAA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A3A96"/>
    <w:multiLevelType w:val="multilevel"/>
    <w:tmpl w:val="827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C7C58"/>
    <w:multiLevelType w:val="multilevel"/>
    <w:tmpl w:val="1BA8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17030"/>
    <w:multiLevelType w:val="multilevel"/>
    <w:tmpl w:val="631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C6206"/>
    <w:multiLevelType w:val="multilevel"/>
    <w:tmpl w:val="8882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F107C"/>
    <w:multiLevelType w:val="multilevel"/>
    <w:tmpl w:val="500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75286"/>
    <w:multiLevelType w:val="multilevel"/>
    <w:tmpl w:val="5F46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141A7"/>
    <w:multiLevelType w:val="multilevel"/>
    <w:tmpl w:val="C8A0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1121D"/>
    <w:multiLevelType w:val="multilevel"/>
    <w:tmpl w:val="319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7415E"/>
    <w:multiLevelType w:val="multilevel"/>
    <w:tmpl w:val="0EB2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103E1"/>
    <w:multiLevelType w:val="multilevel"/>
    <w:tmpl w:val="F4E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B3764"/>
    <w:multiLevelType w:val="multilevel"/>
    <w:tmpl w:val="69F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F7182"/>
    <w:multiLevelType w:val="multilevel"/>
    <w:tmpl w:val="8AD8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851652">
    <w:abstractNumId w:val="9"/>
  </w:num>
  <w:num w:numId="2" w16cid:durableId="567611812">
    <w:abstractNumId w:val="11"/>
  </w:num>
  <w:num w:numId="3" w16cid:durableId="1923905712">
    <w:abstractNumId w:val="0"/>
  </w:num>
  <w:num w:numId="4" w16cid:durableId="472404670">
    <w:abstractNumId w:val="13"/>
  </w:num>
  <w:num w:numId="5" w16cid:durableId="1641768749">
    <w:abstractNumId w:val="5"/>
  </w:num>
  <w:num w:numId="6" w16cid:durableId="1700156988">
    <w:abstractNumId w:val="20"/>
  </w:num>
  <w:num w:numId="7" w16cid:durableId="1167599730">
    <w:abstractNumId w:val="22"/>
  </w:num>
  <w:num w:numId="8" w16cid:durableId="977104419">
    <w:abstractNumId w:val="14"/>
  </w:num>
  <w:num w:numId="9" w16cid:durableId="309678252">
    <w:abstractNumId w:val="23"/>
  </w:num>
  <w:num w:numId="10" w16cid:durableId="95057656">
    <w:abstractNumId w:val="4"/>
  </w:num>
  <w:num w:numId="11" w16cid:durableId="1690914330">
    <w:abstractNumId w:val="16"/>
  </w:num>
  <w:num w:numId="12" w16cid:durableId="1561550827">
    <w:abstractNumId w:val="6"/>
  </w:num>
  <w:num w:numId="13" w16cid:durableId="1267540897">
    <w:abstractNumId w:val="21"/>
  </w:num>
  <w:num w:numId="14" w16cid:durableId="1003439608">
    <w:abstractNumId w:val="2"/>
  </w:num>
  <w:num w:numId="15" w16cid:durableId="251858548">
    <w:abstractNumId w:val="17"/>
  </w:num>
  <w:num w:numId="16" w16cid:durableId="1173837087">
    <w:abstractNumId w:val="12"/>
  </w:num>
  <w:num w:numId="17" w16cid:durableId="1498840068">
    <w:abstractNumId w:val="15"/>
  </w:num>
  <w:num w:numId="18" w16cid:durableId="256062554">
    <w:abstractNumId w:val="19"/>
  </w:num>
  <w:num w:numId="19" w16cid:durableId="664744248">
    <w:abstractNumId w:val="10"/>
  </w:num>
  <w:num w:numId="20" w16cid:durableId="1443455560">
    <w:abstractNumId w:val="18"/>
  </w:num>
  <w:num w:numId="21" w16cid:durableId="15695436">
    <w:abstractNumId w:val="8"/>
  </w:num>
  <w:num w:numId="22" w16cid:durableId="1303150523">
    <w:abstractNumId w:val="1"/>
  </w:num>
  <w:num w:numId="23" w16cid:durableId="178546386">
    <w:abstractNumId w:val="3"/>
  </w:num>
  <w:num w:numId="24" w16cid:durableId="10319989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E3"/>
    <w:rsid w:val="00176CB4"/>
    <w:rsid w:val="00576DE3"/>
    <w:rsid w:val="00823DAB"/>
    <w:rsid w:val="0091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D3D63"/>
  <w15:chartTrackingRefBased/>
  <w15:docId w15:val="{96C36D14-CEBB-4F12-B60B-F3C8E096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76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6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6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6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6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6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6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6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6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6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6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6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6DE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6DE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6DE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6DE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6DE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6D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76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76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6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6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76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76DE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76DE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76DE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6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6DE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76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504</Words>
  <Characters>4391</Characters>
  <Application>Microsoft Office Word</Application>
  <DocSecurity>0</DocSecurity>
  <Lines>313</Lines>
  <Paragraphs>222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Bernhardt</dc:creator>
  <cp:keywords/>
  <dc:description/>
  <cp:lastModifiedBy>Sarah Bernhardt</cp:lastModifiedBy>
  <cp:revision>1</cp:revision>
  <dcterms:created xsi:type="dcterms:W3CDTF">2026-02-23T13:24:00Z</dcterms:created>
  <dcterms:modified xsi:type="dcterms:W3CDTF">2026-02-23T13:26:00Z</dcterms:modified>
</cp:coreProperties>
</file>