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46F739" w14:textId="77777777" w:rsidR="0026740A" w:rsidRPr="0026740A" w:rsidRDefault="0026740A" w:rsidP="0026740A">
      <w:pPr>
        <w:rPr>
          <w:b/>
          <w:bCs/>
        </w:rPr>
      </w:pPr>
      <w:r w:rsidRPr="0026740A">
        <w:rPr>
          <w:b/>
          <w:bCs/>
        </w:rPr>
        <w:t>1. „Das Portal soll den Kunden einen besseren Service bieten.“</w:t>
      </w:r>
    </w:p>
    <w:p w14:paraId="4B873427" w14:textId="77777777" w:rsidR="0026740A" w:rsidRPr="0026740A" w:rsidRDefault="0026740A" w:rsidP="0026740A">
      <w:pPr>
        <w:rPr>
          <w:b/>
          <w:bCs/>
        </w:rPr>
      </w:pPr>
      <w:r w:rsidRPr="0026740A">
        <w:rPr>
          <w:rFonts w:ascii="Segoe UI Emoji" w:hAnsi="Segoe UI Emoji" w:cs="Segoe UI Emoji"/>
          <w:b/>
          <w:bCs/>
        </w:rPr>
        <w:t>❌</w:t>
      </w:r>
      <w:r w:rsidRPr="0026740A">
        <w:rPr>
          <w:b/>
          <w:bCs/>
        </w:rPr>
        <w:t xml:space="preserve"> Warum nicht SMART?</w:t>
      </w:r>
    </w:p>
    <w:p w14:paraId="1CE8A2F9" w14:textId="77777777" w:rsidR="0026740A" w:rsidRPr="0026740A" w:rsidRDefault="0026740A" w:rsidP="0026740A">
      <w:pPr>
        <w:numPr>
          <w:ilvl w:val="0"/>
          <w:numId w:val="1"/>
        </w:numPr>
      </w:pPr>
      <w:r w:rsidRPr="0026740A">
        <w:rPr>
          <w:b/>
          <w:bCs/>
        </w:rPr>
        <w:t>Nicht spezifisch</w:t>
      </w:r>
      <w:r w:rsidRPr="0026740A">
        <w:t xml:space="preserve"> („besserer Service“ ist unklar)</w:t>
      </w:r>
    </w:p>
    <w:p w14:paraId="23C0E607" w14:textId="77777777" w:rsidR="0026740A" w:rsidRPr="0026740A" w:rsidRDefault="0026740A" w:rsidP="0026740A">
      <w:pPr>
        <w:numPr>
          <w:ilvl w:val="0"/>
          <w:numId w:val="1"/>
        </w:numPr>
      </w:pPr>
      <w:r w:rsidRPr="0026740A">
        <w:rPr>
          <w:b/>
          <w:bCs/>
        </w:rPr>
        <w:t>Nicht messbar</w:t>
      </w:r>
    </w:p>
    <w:p w14:paraId="3A455D88" w14:textId="77777777" w:rsidR="0026740A" w:rsidRPr="0026740A" w:rsidRDefault="0026740A" w:rsidP="0026740A">
      <w:pPr>
        <w:numPr>
          <w:ilvl w:val="0"/>
          <w:numId w:val="1"/>
        </w:numPr>
      </w:pPr>
      <w:r w:rsidRPr="0026740A">
        <w:rPr>
          <w:b/>
          <w:bCs/>
        </w:rPr>
        <w:t>Keine Zeitangabe</w:t>
      </w:r>
    </w:p>
    <w:p w14:paraId="1221ECB9" w14:textId="77777777" w:rsidR="0026740A" w:rsidRPr="0026740A" w:rsidRDefault="0026740A" w:rsidP="0026740A">
      <w:pPr>
        <w:rPr>
          <w:b/>
          <w:bCs/>
        </w:rPr>
      </w:pPr>
      <w:r w:rsidRPr="0026740A">
        <w:rPr>
          <w:rFonts w:ascii="Segoe UI Emoji" w:hAnsi="Segoe UI Emoji" w:cs="Segoe UI Emoji"/>
          <w:b/>
          <w:bCs/>
        </w:rPr>
        <w:t>✅</w:t>
      </w:r>
      <w:r w:rsidRPr="0026740A">
        <w:rPr>
          <w:b/>
          <w:bCs/>
        </w:rPr>
        <w:t xml:space="preserve"> Korrektur (SMART)</w:t>
      </w:r>
    </w:p>
    <w:p w14:paraId="3A831F2B" w14:textId="77777777" w:rsidR="0026740A" w:rsidRPr="0026740A" w:rsidRDefault="0026740A" w:rsidP="0026740A">
      <w:r w:rsidRPr="0026740A">
        <w:t>„Bis zum Go-Live (Monat 10) reduziert das Self-Service-Portal die telefonischen Serviceanfragen des Großkunden um mindestens 30 % gegenüber dem Durchschnitt der letzten 12 Monate.“</w:t>
      </w:r>
    </w:p>
    <w:p w14:paraId="534F83AB" w14:textId="77777777" w:rsidR="0026740A" w:rsidRPr="0026740A" w:rsidRDefault="00000000" w:rsidP="0026740A">
      <w:r>
        <w:pict w14:anchorId="17AFA7DF">
          <v:rect id="_x0000_i1025" style="width:0;height:1.5pt" o:hralign="center" o:hrstd="t" o:hr="t" fillcolor="#a0a0a0" stroked="f"/>
        </w:pict>
      </w:r>
    </w:p>
    <w:p w14:paraId="2C7B292A" w14:textId="77777777" w:rsidR="0026740A" w:rsidRPr="0026740A" w:rsidRDefault="0026740A" w:rsidP="0026740A">
      <w:pPr>
        <w:rPr>
          <w:b/>
          <w:bCs/>
        </w:rPr>
      </w:pPr>
      <w:r w:rsidRPr="0026740A">
        <w:rPr>
          <w:b/>
          <w:bCs/>
        </w:rPr>
        <w:t>2. „Die Plattform sollte möglichst viele verschiedene Funktionen haben.“</w:t>
      </w:r>
    </w:p>
    <w:p w14:paraId="0BE6F545" w14:textId="77777777" w:rsidR="0026740A" w:rsidRPr="0026740A" w:rsidRDefault="0026740A" w:rsidP="0026740A">
      <w:pPr>
        <w:rPr>
          <w:b/>
          <w:bCs/>
        </w:rPr>
      </w:pPr>
      <w:r w:rsidRPr="0026740A">
        <w:rPr>
          <w:rFonts w:ascii="Segoe UI Emoji" w:hAnsi="Segoe UI Emoji" w:cs="Segoe UI Emoji"/>
          <w:b/>
          <w:bCs/>
        </w:rPr>
        <w:t>❌</w:t>
      </w:r>
      <w:r w:rsidRPr="0026740A">
        <w:rPr>
          <w:b/>
          <w:bCs/>
        </w:rPr>
        <w:t xml:space="preserve"> Warum nicht SMART?</w:t>
      </w:r>
    </w:p>
    <w:p w14:paraId="365C16B5" w14:textId="77777777" w:rsidR="0026740A" w:rsidRPr="0026740A" w:rsidRDefault="0026740A" w:rsidP="0026740A">
      <w:pPr>
        <w:numPr>
          <w:ilvl w:val="0"/>
          <w:numId w:val="2"/>
        </w:numPr>
      </w:pPr>
      <w:r w:rsidRPr="0026740A">
        <w:t>„möglichst viele“ ist nicht messbar</w:t>
      </w:r>
    </w:p>
    <w:p w14:paraId="05DFF1E7" w14:textId="77777777" w:rsidR="0026740A" w:rsidRPr="0026740A" w:rsidRDefault="0026740A" w:rsidP="0026740A">
      <w:pPr>
        <w:numPr>
          <w:ilvl w:val="0"/>
          <w:numId w:val="2"/>
        </w:numPr>
      </w:pPr>
      <w:r w:rsidRPr="0026740A">
        <w:t>Keine konkrete Funktionsdefinition</w:t>
      </w:r>
    </w:p>
    <w:p w14:paraId="7B4FDDB7" w14:textId="77777777" w:rsidR="0026740A" w:rsidRPr="0026740A" w:rsidRDefault="0026740A" w:rsidP="0026740A">
      <w:pPr>
        <w:numPr>
          <w:ilvl w:val="0"/>
          <w:numId w:val="2"/>
        </w:numPr>
      </w:pPr>
      <w:r w:rsidRPr="0026740A">
        <w:t>Kein Termin</w:t>
      </w:r>
    </w:p>
    <w:p w14:paraId="41F9BB87" w14:textId="77777777" w:rsidR="0026740A" w:rsidRPr="0026740A" w:rsidRDefault="0026740A" w:rsidP="0026740A">
      <w:pPr>
        <w:rPr>
          <w:b/>
          <w:bCs/>
        </w:rPr>
      </w:pPr>
      <w:r w:rsidRPr="0026740A">
        <w:rPr>
          <w:rFonts w:ascii="Segoe UI Emoji" w:hAnsi="Segoe UI Emoji" w:cs="Segoe UI Emoji"/>
          <w:b/>
          <w:bCs/>
        </w:rPr>
        <w:t>✅</w:t>
      </w:r>
      <w:r w:rsidRPr="0026740A">
        <w:rPr>
          <w:b/>
          <w:bCs/>
        </w:rPr>
        <w:t xml:space="preserve"> Korrektur</w:t>
      </w:r>
    </w:p>
    <w:p w14:paraId="249C023C" w14:textId="77777777" w:rsidR="0026740A" w:rsidRPr="0026740A" w:rsidRDefault="0026740A" w:rsidP="0026740A">
      <w:r w:rsidRPr="0026740A">
        <w:t>„Bis Ende Monat 5 werden die im Pflichtenheft definierten 8 Kernfunktionen vollständig implementiert und intern getestet.“</w:t>
      </w:r>
    </w:p>
    <w:p w14:paraId="100E899F" w14:textId="77777777" w:rsidR="0026740A" w:rsidRPr="0026740A" w:rsidRDefault="00000000" w:rsidP="0026740A">
      <w:r>
        <w:pict w14:anchorId="48C7DFF7">
          <v:rect id="_x0000_i1026" style="width:0;height:1.5pt" o:hralign="center" o:hrstd="t" o:hr="t" fillcolor="#a0a0a0" stroked="f"/>
        </w:pict>
      </w:r>
    </w:p>
    <w:p w14:paraId="18C259BA" w14:textId="77777777" w:rsidR="0026740A" w:rsidRPr="0026740A" w:rsidRDefault="0026740A" w:rsidP="0026740A">
      <w:pPr>
        <w:rPr>
          <w:b/>
          <w:bCs/>
        </w:rPr>
      </w:pPr>
      <w:r w:rsidRPr="0026740A">
        <w:rPr>
          <w:b/>
          <w:bCs/>
        </w:rPr>
        <w:t>3. „Das System wird später an andere Systeme angebunden.“</w:t>
      </w:r>
    </w:p>
    <w:p w14:paraId="72F8FA8D" w14:textId="77777777" w:rsidR="0026740A" w:rsidRPr="0026740A" w:rsidRDefault="0026740A" w:rsidP="0026740A">
      <w:pPr>
        <w:rPr>
          <w:b/>
          <w:bCs/>
        </w:rPr>
      </w:pPr>
      <w:r w:rsidRPr="0026740A">
        <w:rPr>
          <w:rFonts w:ascii="Segoe UI Emoji" w:hAnsi="Segoe UI Emoji" w:cs="Segoe UI Emoji"/>
          <w:b/>
          <w:bCs/>
        </w:rPr>
        <w:t>❌</w:t>
      </w:r>
      <w:r w:rsidRPr="0026740A">
        <w:rPr>
          <w:b/>
          <w:bCs/>
        </w:rPr>
        <w:t xml:space="preserve"> Warum nicht SMART?</w:t>
      </w:r>
    </w:p>
    <w:p w14:paraId="54B0E616" w14:textId="77777777" w:rsidR="0026740A" w:rsidRPr="0026740A" w:rsidRDefault="0026740A" w:rsidP="0026740A">
      <w:pPr>
        <w:numPr>
          <w:ilvl w:val="0"/>
          <w:numId w:val="3"/>
        </w:numPr>
      </w:pPr>
      <w:r w:rsidRPr="0026740A">
        <w:t>„später“ ist kein Termin</w:t>
      </w:r>
    </w:p>
    <w:p w14:paraId="2177C55E" w14:textId="77777777" w:rsidR="0026740A" w:rsidRPr="0026740A" w:rsidRDefault="0026740A" w:rsidP="0026740A">
      <w:pPr>
        <w:numPr>
          <w:ilvl w:val="0"/>
          <w:numId w:val="3"/>
        </w:numPr>
      </w:pPr>
      <w:r w:rsidRPr="0026740A">
        <w:t>Keine Angabe welche Systeme</w:t>
      </w:r>
    </w:p>
    <w:p w14:paraId="0ADB65CB" w14:textId="77777777" w:rsidR="0026740A" w:rsidRPr="0026740A" w:rsidRDefault="0026740A" w:rsidP="0026740A">
      <w:pPr>
        <w:numPr>
          <w:ilvl w:val="0"/>
          <w:numId w:val="3"/>
        </w:numPr>
      </w:pPr>
      <w:r w:rsidRPr="0026740A">
        <w:t>Kein messbares Ergebnis</w:t>
      </w:r>
    </w:p>
    <w:p w14:paraId="1DDCCA88" w14:textId="77777777" w:rsidR="0026740A" w:rsidRPr="0026740A" w:rsidRDefault="0026740A" w:rsidP="0026740A">
      <w:pPr>
        <w:rPr>
          <w:b/>
          <w:bCs/>
        </w:rPr>
      </w:pPr>
      <w:r w:rsidRPr="0026740A">
        <w:rPr>
          <w:rFonts w:ascii="Segoe UI Emoji" w:hAnsi="Segoe UI Emoji" w:cs="Segoe UI Emoji"/>
          <w:b/>
          <w:bCs/>
        </w:rPr>
        <w:t>✅</w:t>
      </w:r>
      <w:r w:rsidRPr="0026740A">
        <w:rPr>
          <w:b/>
          <w:bCs/>
        </w:rPr>
        <w:t xml:space="preserve"> Korrektur</w:t>
      </w:r>
    </w:p>
    <w:p w14:paraId="3A527635" w14:textId="77777777" w:rsidR="0026740A" w:rsidRPr="0026740A" w:rsidRDefault="0026740A" w:rsidP="0026740A">
      <w:r w:rsidRPr="0026740A">
        <w:t>„Bis Ende Monat 7 ist das Portal über definierte APIs erfolgreich an das ERP- und CRM-System angebunden und der bidirektionale Datenaustausch wurde in mindestens 20 Testfällen erfolgreich validiert.“</w:t>
      </w:r>
    </w:p>
    <w:p w14:paraId="088DAEF1" w14:textId="77777777" w:rsidR="0026740A" w:rsidRPr="0026740A" w:rsidRDefault="00000000" w:rsidP="0026740A">
      <w:r>
        <w:pict w14:anchorId="36E7EB49">
          <v:rect id="_x0000_i1027" style="width:0;height:1.5pt" o:hralign="center" o:hrstd="t" o:hr="t" fillcolor="#a0a0a0" stroked="f"/>
        </w:pict>
      </w:r>
    </w:p>
    <w:p w14:paraId="3E7D054E" w14:textId="77777777" w:rsidR="0026740A" w:rsidRPr="0026740A" w:rsidRDefault="0026740A" w:rsidP="0026740A">
      <w:pPr>
        <w:rPr>
          <w:b/>
          <w:bCs/>
        </w:rPr>
      </w:pPr>
      <w:r w:rsidRPr="0026740A">
        <w:rPr>
          <w:b/>
          <w:bCs/>
        </w:rPr>
        <w:t>4. „Wir achten darauf, dass der Datenschutz eingehalten wird.“</w:t>
      </w:r>
    </w:p>
    <w:p w14:paraId="5D414C30" w14:textId="77777777" w:rsidR="0026740A" w:rsidRPr="0026740A" w:rsidRDefault="0026740A" w:rsidP="0026740A">
      <w:pPr>
        <w:rPr>
          <w:b/>
          <w:bCs/>
        </w:rPr>
      </w:pPr>
      <w:r w:rsidRPr="0026740A">
        <w:rPr>
          <w:rFonts w:ascii="Segoe UI Emoji" w:hAnsi="Segoe UI Emoji" w:cs="Segoe UI Emoji"/>
          <w:b/>
          <w:bCs/>
        </w:rPr>
        <w:lastRenderedPageBreak/>
        <w:t>❌</w:t>
      </w:r>
      <w:r w:rsidRPr="0026740A">
        <w:rPr>
          <w:b/>
          <w:bCs/>
        </w:rPr>
        <w:t xml:space="preserve"> Warum nicht SMART?</w:t>
      </w:r>
    </w:p>
    <w:p w14:paraId="2D14B8E3" w14:textId="77777777" w:rsidR="0026740A" w:rsidRPr="0026740A" w:rsidRDefault="0026740A" w:rsidP="0026740A">
      <w:pPr>
        <w:numPr>
          <w:ilvl w:val="0"/>
          <w:numId w:val="4"/>
        </w:numPr>
      </w:pPr>
      <w:r w:rsidRPr="0026740A">
        <w:t>Nicht messbar</w:t>
      </w:r>
    </w:p>
    <w:p w14:paraId="0F05A214" w14:textId="77777777" w:rsidR="0026740A" w:rsidRPr="0026740A" w:rsidRDefault="0026740A" w:rsidP="0026740A">
      <w:pPr>
        <w:numPr>
          <w:ilvl w:val="0"/>
          <w:numId w:val="4"/>
        </w:numPr>
      </w:pPr>
      <w:r w:rsidRPr="0026740A">
        <w:t>Kein konkreter Standard genannt</w:t>
      </w:r>
    </w:p>
    <w:p w14:paraId="662782EC" w14:textId="77777777" w:rsidR="0026740A" w:rsidRPr="0026740A" w:rsidRDefault="0026740A" w:rsidP="0026740A">
      <w:pPr>
        <w:numPr>
          <w:ilvl w:val="0"/>
          <w:numId w:val="4"/>
        </w:numPr>
      </w:pPr>
      <w:r w:rsidRPr="0026740A">
        <w:t>Kein Prüfkriterium</w:t>
      </w:r>
    </w:p>
    <w:p w14:paraId="14D697A4" w14:textId="77777777" w:rsidR="0026740A" w:rsidRPr="0026740A" w:rsidRDefault="0026740A" w:rsidP="0026740A">
      <w:pPr>
        <w:rPr>
          <w:b/>
          <w:bCs/>
        </w:rPr>
      </w:pPr>
      <w:r w:rsidRPr="0026740A">
        <w:rPr>
          <w:rFonts w:ascii="Segoe UI Emoji" w:hAnsi="Segoe UI Emoji" w:cs="Segoe UI Emoji"/>
          <w:b/>
          <w:bCs/>
        </w:rPr>
        <w:t>✅</w:t>
      </w:r>
      <w:r w:rsidRPr="0026740A">
        <w:rPr>
          <w:b/>
          <w:bCs/>
        </w:rPr>
        <w:t xml:space="preserve"> Korrektur</w:t>
      </w:r>
    </w:p>
    <w:p w14:paraId="07842461" w14:textId="77777777" w:rsidR="0026740A" w:rsidRPr="0026740A" w:rsidRDefault="0026740A" w:rsidP="0026740A">
      <w:r w:rsidRPr="0026740A">
        <w:t>„Vor dem Produktivstart wird ein externer Datenschutz-Check gemäß DSGVO durchgeführt und alle festgestellten kritischen Abweichungen werden vor Go-Live vollständig behoben.“</w:t>
      </w:r>
    </w:p>
    <w:p w14:paraId="737460BF" w14:textId="77777777" w:rsidR="0026740A" w:rsidRPr="0026740A" w:rsidRDefault="00000000" w:rsidP="0026740A">
      <w:r>
        <w:pict w14:anchorId="7A3A2037">
          <v:rect id="_x0000_i1028" style="width:0;height:1.5pt" o:hralign="center" o:hrstd="t" o:hr="t" fillcolor="#a0a0a0" stroked="f"/>
        </w:pict>
      </w:r>
    </w:p>
    <w:p w14:paraId="52B0727A" w14:textId="77777777" w:rsidR="0026740A" w:rsidRPr="0026740A" w:rsidRDefault="0026740A" w:rsidP="0026740A">
      <w:pPr>
        <w:rPr>
          <w:b/>
          <w:bCs/>
        </w:rPr>
      </w:pPr>
      <w:r w:rsidRPr="0026740A">
        <w:rPr>
          <w:b/>
          <w:bCs/>
        </w:rPr>
        <w:t>5. „Die Kundenzufriedenheit muss verbessert werden.“</w:t>
      </w:r>
    </w:p>
    <w:p w14:paraId="56248C29" w14:textId="77777777" w:rsidR="0026740A" w:rsidRPr="0026740A" w:rsidRDefault="0026740A" w:rsidP="0026740A">
      <w:pPr>
        <w:rPr>
          <w:b/>
          <w:bCs/>
        </w:rPr>
      </w:pPr>
      <w:r w:rsidRPr="0026740A">
        <w:rPr>
          <w:rFonts w:ascii="Segoe UI Emoji" w:hAnsi="Segoe UI Emoji" w:cs="Segoe UI Emoji"/>
          <w:b/>
          <w:bCs/>
        </w:rPr>
        <w:t>❌</w:t>
      </w:r>
      <w:r w:rsidRPr="0026740A">
        <w:rPr>
          <w:b/>
          <w:bCs/>
        </w:rPr>
        <w:t xml:space="preserve"> Warum nicht SMART?</w:t>
      </w:r>
    </w:p>
    <w:p w14:paraId="5321D291" w14:textId="77777777" w:rsidR="0026740A" w:rsidRPr="0026740A" w:rsidRDefault="0026740A" w:rsidP="0026740A">
      <w:pPr>
        <w:numPr>
          <w:ilvl w:val="0"/>
          <w:numId w:val="5"/>
        </w:numPr>
      </w:pPr>
      <w:r w:rsidRPr="0026740A">
        <w:t>Kein Ausgangswert</w:t>
      </w:r>
    </w:p>
    <w:p w14:paraId="5397DE10" w14:textId="77777777" w:rsidR="0026740A" w:rsidRPr="0026740A" w:rsidRDefault="0026740A" w:rsidP="0026740A">
      <w:pPr>
        <w:numPr>
          <w:ilvl w:val="0"/>
          <w:numId w:val="5"/>
        </w:numPr>
      </w:pPr>
      <w:r w:rsidRPr="0026740A">
        <w:t>Keine Zielgröße</w:t>
      </w:r>
    </w:p>
    <w:p w14:paraId="042F0068" w14:textId="77777777" w:rsidR="0026740A" w:rsidRPr="0026740A" w:rsidRDefault="0026740A" w:rsidP="0026740A">
      <w:pPr>
        <w:numPr>
          <w:ilvl w:val="0"/>
          <w:numId w:val="5"/>
        </w:numPr>
      </w:pPr>
      <w:r w:rsidRPr="0026740A">
        <w:t>Kein Zeitraum</w:t>
      </w:r>
    </w:p>
    <w:p w14:paraId="1A2F3B2C" w14:textId="77777777" w:rsidR="0026740A" w:rsidRPr="0026740A" w:rsidRDefault="0026740A" w:rsidP="0026740A">
      <w:pPr>
        <w:rPr>
          <w:b/>
          <w:bCs/>
        </w:rPr>
      </w:pPr>
      <w:r w:rsidRPr="0026740A">
        <w:rPr>
          <w:rFonts w:ascii="Segoe UI Emoji" w:hAnsi="Segoe UI Emoji" w:cs="Segoe UI Emoji"/>
          <w:b/>
          <w:bCs/>
        </w:rPr>
        <w:t>✅</w:t>
      </w:r>
      <w:r w:rsidRPr="0026740A">
        <w:rPr>
          <w:b/>
          <w:bCs/>
        </w:rPr>
        <w:t xml:space="preserve"> Korrektur</w:t>
      </w:r>
    </w:p>
    <w:p w14:paraId="20FDD2F7" w14:textId="77777777" w:rsidR="0026740A" w:rsidRPr="0026740A" w:rsidRDefault="0026740A" w:rsidP="0026740A">
      <w:r w:rsidRPr="0026740A">
        <w:t>„Innerhalb von 6 Monaten nach Go-Live steigt der Kundenzufriedenheitswert (CSAT) von aktuell 3,5 auf mindestens 4,2 von 5 Punkten.“</w:t>
      </w:r>
    </w:p>
    <w:p w14:paraId="44930840" w14:textId="77777777" w:rsidR="0026740A" w:rsidRPr="0026740A" w:rsidRDefault="00000000" w:rsidP="0026740A">
      <w:r>
        <w:pict w14:anchorId="22F2CFE0">
          <v:rect id="_x0000_i1029" style="width:0;height:1.5pt" o:hralign="center" o:hrstd="t" o:hr="t" fillcolor="#a0a0a0" stroked="f"/>
        </w:pict>
      </w:r>
    </w:p>
    <w:p w14:paraId="57B053C5" w14:textId="77777777" w:rsidR="0026740A" w:rsidRPr="0026740A" w:rsidRDefault="0026740A" w:rsidP="0026740A">
      <w:pPr>
        <w:rPr>
          <w:b/>
          <w:bCs/>
        </w:rPr>
      </w:pPr>
      <w:r w:rsidRPr="0026740A">
        <w:rPr>
          <w:b/>
          <w:bCs/>
        </w:rPr>
        <w:t>6. „Die Benutzer sollen eine gute Erfahrung mit dem Portal haben.“</w:t>
      </w:r>
    </w:p>
    <w:p w14:paraId="228A8236" w14:textId="77777777" w:rsidR="0026740A" w:rsidRPr="0026740A" w:rsidRDefault="0026740A" w:rsidP="0026740A">
      <w:pPr>
        <w:rPr>
          <w:b/>
          <w:bCs/>
        </w:rPr>
      </w:pPr>
      <w:r w:rsidRPr="0026740A">
        <w:rPr>
          <w:rFonts w:ascii="Segoe UI Emoji" w:hAnsi="Segoe UI Emoji" w:cs="Segoe UI Emoji"/>
          <w:b/>
          <w:bCs/>
        </w:rPr>
        <w:t>❌</w:t>
      </w:r>
      <w:r w:rsidRPr="0026740A">
        <w:rPr>
          <w:b/>
          <w:bCs/>
        </w:rPr>
        <w:t xml:space="preserve"> Warum nicht SMART?</w:t>
      </w:r>
    </w:p>
    <w:p w14:paraId="36B21CB2" w14:textId="77777777" w:rsidR="0026740A" w:rsidRPr="0026740A" w:rsidRDefault="0026740A" w:rsidP="0026740A">
      <w:pPr>
        <w:numPr>
          <w:ilvl w:val="0"/>
          <w:numId w:val="6"/>
        </w:numPr>
      </w:pPr>
      <w:r w:rsidRPr="0026740A">
        <w:t>„gute Erfahrung“ ist subjektiv</w:t>
      </w:r>
    </w:p>
    <w:p w14:paraId="6A03B2A7" w14:textId="77777777" w:rsidR="0026740A" w:rsidRPr="0026740A" w:rsidRDefault="0026740A" w:rsidP="0026740A">
      <w:pPr>
        <w:numPr>
          <w:ilvl w:val="0"/>
          <w:numId w:val="6"/>
        </w:numPr>
      </w:pPr>
      <w:r w:rsidRPr="0026740A">
        <w:t>Nicht messbar</w:t>
      </w:r>
    </w:p>
    <w:p w14:paraId="2AE99047" w14:textId="77777777" w:rsidR="0026740A" w:rsidRPr="0026740A" w:rsidRDefault="0026740A" w:rsidP="0026740A">
      <w:pPr>
        <w:rPr>
          <w:b/>
          <w:bCs/>
        </w:rPr>
      </w:pPr>
      <w:r w:rsidRPr="0026740A">
        <w:rPr>
          <w:rFonts w:ascii="Segoe UI Emoji" w:hAnsi="Segoe UI Emoji" w:cs="Segoe UI Emoji"/>
          <w:b/>
          <w:bCs/>
        </w:rPr>
        <w:t>✅</w:t>
      </w:r>
      <w:r w:rsidRPr="0026740A">
        <w:rPr>
          <w:b/>
          <w:bCs/>
        </w:rPr>
        <w:t xml:space="preserve"> Korrektur</w:t>
      </w:r>
    </w:p>
    <w:p w14:paraId="5D50C4F0" w14:textId="77777777" w:rsidR="0026740A" w:rsidRPr="0026740A" w:rsidRDefault="0026740A" w:rsidP="0026740A">
      <w:r w:rsidRPr="0026740A">
        <w:t>„Im Usability-Test (Monat 8) bewerten mindestens 80 % der Testnutzer die Benutzerfreundlichkeit des Portals mit ≥4 von 5 Punkten.“</w:t>
      </w:r>
    </w:p>
    <w:p w14:paraId="7EA02086" w14:textId="77777777" w:rsidR="0026740A" w:rsidRPr="0026740A" w:rsidRDefault="00000000" w:rsidP="0026740A">
      <w:r>
        <w:pict w14:anchorId="581D7B72">
          <v:rect id="_x0000_i1030" style="width:0;height:1.5pt" o:hralign="center" o:hrstd="t" o:hr="t" fillcolor="#a0a0a0" stroked="f"/>
        </w:pict>
      </w:r>
    </w:p>
    <w:p w14:paraId="600C9FC0" w14:textId="77777777" w:rsidR="0026740A" w:rsidRPr="0026740A" w:rsidRDefault="0026740A" w:rsidP="0026740A">
      <w:pPr>
        <w:rPr>
          <w:b/>
          <w:bCs/>
        </w:rPr>
      </w:pPr>
      <w:r w:rsidRPr="0026740A">
        <w:rPr>
          <w:b/>
          <w:bCs/>
        </w:rPr>
        <w:t>7. „Die Support-Funktion soll viele Anfragen beantworten.“</w:t>
      </w:r>
    </w:p>
    <w:p w14:paraId="5F597851" w14:textId="77777777" w:rsidR="0026740A" w:rsidRPr="0026740A" w:rsidRDefault="0026740A" w:rsidP="0026740A">
      <w:pPr>
        <w:rPr>
          <w:b/>
          <w:bCs/>
        </w:rPr>
      </w:pPr>
      <w:r w:rsidRPr="0026740A">
        <w:rPr>
          <w:rFonts w:ascii="Segoe UI Emoji" w:hAnsi="Segoe UI Emoji" w:cs="Segoe UI Emoji"/>
          <w:b/>
          <w:bCs/>
        </w:rPr>
        <w:t>❌</w:t>
      </w:r>
      <w:r w:rsidRPr="0026740A">
        <w:rPr>
          <w:b/>
          <w:bCs/>
        </w:rPr>
        <w:t xml:space="preserve"> Warum nicht SMART?</w:t>
      </w:r>
    </w:p>
    <w:p w14:paraId="0669A707" w14:textId="77777777" w:rsidR="0026740A" w:rsidRPr="0026740A" w:rsidRDefault="0026740A" w:rsidP="0026740A">
      <w:pPr>
        <w:numPr>
          <w:ilvl w:val="0"/>
          <w:numId w:val="7"/>
        </w:numPr>
      </w:pPr>
      <w:r w:rsidRPr="0026740A">
        <w:t>„viele“ ist unklar</w:t>
      </w:r>
    </w:p>
    <w:p w14:paraId="1E3964BA" w14:textId="77777777" w:rsidR="0026740A" w:rsidRPr="0026740A" w:rsidRDefault="0026740A" w:rsidP="0026740A">
      <w:pPr>
        <w:numPr>
          <w:ilvl w:val="0"/>
          <w:numId w:val="7"/>
        </w:numPr>
      </w:pPr>
      <w:r w:rsidRPr="0026740A">
        <w:lastRenderedPageBreak/>
        <w:t>Kein Bezugswert</w:t>
      </w:r>
    </w:p>
    <w:p w14:paraId="1AD9FB5B" w14:textId="77777777" w:rsidR="0026740A" w:rsidRPr="0026740A" w:rsidRDefault="0026740A" w:rsidP="0026740A">
      <w:pPr>
        <w:numPr>
          <w:ilvl w:val="0"/>
          <w:numId w:val="7"/>
        </w:numPr>
      </w:pPr>
      <w:r w:rsidRPr="0026740A">
        <w:t>Kein Zeitraum</w:t>
      </w:r>
    </w:p>
    <w:p w14:paraId="378C85FC" w14:textId="77777777" w:rsidR="0026740A" w:rsidRPr="0026740A" w:rsidRDefault="0026740A" w:rsidP="0026740A">
      <w:pPr>
        <w:rPr>
          <w:b/>
          <w:bCs/>
        </w:rPr>
      </w:pPr>
      <w:r w:rsidRPr="0026740A">
        <w:rPr>
          <w:rFonts w:ascii="Segoe UI Emoji" w:hAnsi="Segoe UI Emoji" w:cs="Segoe UI Emoji"/>
          <w:b/>
          <w:bCs/>
        </w:rPr>
        <w:t>✅</w:t>
      </w:r>
      <w:r w:rsidRPr="0026740A">
        <w:rPr>
          <w:b/>
          <w:bCs/>
        </w:rPr>
        <w:t xml:space="preserve"> Korrektur</w:t>
      </w:r>
    </w:p>
    <w:p w14:paraId="24FCE9AB" w14:textId="77777777" w:rsidR="0026740A" w:rsidRPr="0026740A" w:rsidRDefault="0026740A" w:rsidP="0026740A">
      <w:r w:rsidRPr="0026740A">
        <w:t>„Innerhalb der ersten 3 Monate nach Go-Live werden mindestens 60 % der Supportanfragen über das FAQ- und Ticketsystem ohne telefonische Rückfrage gelöst.“</w:t>
      </w:r>
    </w:p>
    <w:p w14:paraId="159D05CA" w14:textId="77777777" w:rsidR="0026740A" w:rsidRPr="0026740A" w:rsidRDefault="00000000" w:rsidP="0026740A">
      <w:r>
        <w:pict w14:anchorId="7E15B1A8">
          <v:rect id="_x0000_i1031" style="width:0;height:1.5pt" o:hralign="center" o:hrstd="t" o:hr="t" fillcolor="#a0a0a0" stroked="f"/>
        </w:pict>
      </w:r>
    </w:p>
    <w:p w14:paraId="43F3C07E" w14:textId="77777777" w:rsidR="0026740A" w:rsidRPr="0026740A" w:rsidRDefault="0026740A" w:rsidP="0026740A">
      <w:pPr>
        <w:rPr>
          <w:b/>
          <w:bCs/>
        </w:rPr>
      </w:pPr>
      <w:r w:rsidRPr="0026740A">
        <w:rPr>
          <w:b/>
          <w:bCs/>
        </w:rPr>
        <w:t>8. „Benutzer können im Portal schnell die gewünschten Informationen finden.“</w:t>
      </w:r>
    </w:p>
    <w:p w14:paraId="792C7EC2" w14:textId="77777777" w:rsidR="0026740A" w:rsidRPr="0026740A" w:rsidRDefault="0026740A" w:rsidP="0026740A">
      <w:pPr>
        <w:rPr>
          <w:b/>
          <w:bCs/>
        </w:rPr>
      </w:pPr>
      <w:r w:rsidRPr="0026740A">
        <w:rPr>
          <w:rFonts w:ascii="Segoe UI Emoji" w:hAnsi="Segoe UI Emoji" w:cs="Segoe UI Emoji"/>
          <w:b/>
          <w:bCs/>
        </w:rPr>
        <w:t>❌</w:t>
      </w:r>
      <w:r w:rsidRPr="0026740A">
        <w:rPr>
          <w:b/>
          <w:bCs/>
        </w:rPr>
        <w:t xml:space="preserve"> Warum nicht SMART?</w:t>
      </w:r>
    </w:p>
    <w:p w14:paraId="3B07C247" w14:textId="77777777" w:rsidR="0026740A" w:rsidRPr="0026740A" w:rsidRDefault="0026740A" w:rsidP="0026740A">
      <w:pPr>
        <w:numPr>
          <w:ilvl w:val="0"/>
          <w:numId w:val="8"/>
        </w:numPr>
      </w:pPr>
      <w:r w:rsidRPr="0026740A">
        <w:t>„schnell“ nicht definiert</w:t>
      </w:r>
    </w:p>
    <w:p w14:paraId="33B4E38D" w14:textId="77777777" w:rsidR="0026740A" w:rsidRPr="0026740A" w:rsidRDefault="0026740A" w:rsidP="0026740A">
      <w:pPr>
        <w:numPr>
          <w:ilvl w:val="0"/>
          <w:numId w:val="8"/>
        </w:numPr>
      </w:pPr>
      <w:r w:rsidRPr="0026740A">
        <w:t>Kein Testmaßstab</w:t>
      </w:r>
    </w:p>
    <w:p w14:paraId="3D8A762F" w14:textId="77777777" w:rsidR="0026740A" w:rsidRPr="0026740A" w:rsidRDefault="0026740A" w:rsidP="0026740A">
      <w:pPr>
        <w:rPr>
          <w:b/>
          <w:bCs/>
        </w:rPr>
      </w:pPr>
      <w:r w:rsidRPr="0026740A">
        <w:rPr>
          <w:rFonts w:ascii="Segoe UI Emoji" w:hAnsi="Segoe UI Emoji" w:cs="Segoe UI Emoji"/>
          <w:b/>
          <w:bCs/>
        </w:rPr>
        <w:t>✅</w:t>
      </w:r>
      <w:r w:rsidRPr="0026740A">
        <w:rPr>
          <w:b/>
          <w:bCs/>
        </w:rPr>
        <w:t xml:space="preserve"> Korrektur</w:t>
      </w:r>
    </w:p>
    <w:p w14:paraId="03E4BA60" w14:textId="77777777" w:rsidR="0026740A" w:rsidRPr="0026740A" w:rsidRDefault="0026740A" w:rsidP="0026740A">
      <w:r w:rsidRPr="0026740A">
        <w:t>„In Usability-Tests (Monat 8) finden 90 % der Testnutzer definierte Informationen (z. B. Rechnung, Bestellstatus) innerhalb von maximal 60 Sekunden.“</w:t>
      </w:r>
    </w:p>
    <w:p w14:paraId="78CEAB6B" w14:textId="77777777" w:rsidR="0026740A" w:rsidRPr="0026740A" w:rsidRDefault="00000000" w:rsidP="0026740A">
      <w:r>
        <w:pict w14:anchorId="214D73CB">
          <v:rect id="_x0000_i1032" style="width:0;height:1.5pt" o:hralign="center" o:hrstd="t" o:hr="t" fillcolor="#a0a0a0" stroked="f"/>
        </w:pict>
      </w:r>
    </w:p>
    <w:p w14:paraId="2B933111" w14:textId="77777777" w:rsidR="0026740A" w:rsidRPr="0026740A" w:rsidRDefault="0026740A" w:rsidP="0026740A">
      <w:pPr>
        <w:rPr>
          <w:b/>
          <w:bCs/>
        </w:rPr>
      </w:pPr>
      <w:r w:rsidRPr="0026740A">
        <w:rPr>
          <w:b/>
          <w:bCs/>
        </w:rPr>
        <w:t>9. „Wir werden versuchen, das Portal stabil zu betreiben.“</w:t>
      </w:r>
    </w:p>
    <w:p w14:paraId="48CE2321" w14:textId="77777777" w:rsidR="0026740A" w:rsidRPr="0026740A" w:rsidRDefault="0026740A" w:rsidP="0026740A">
      <w:pPr>
        <w:rPr>
          <w:b/>
          <w:bCs/>
        </w:rPr>
      </w:pPr>
      <w:r w:rsidRPr="0026740A">
        <w:rPr>
          <w:rFonts w:ascii="Segoe UI Emoji" w:hAnsi="Segoe UI Emoji" w:cs="Segoe UI Emoji"/>
          <w:b/>
          <w:bCs/>
        </w:rPr>
        <w:t>❌</w:t>
      </w:r>
      <w:r w:rsidRPr="0026740A">
        <w:rPr>
          <w:b/>
          <w:bCs/>
        </w:rPr>
        <w:t xml:space="preserve"> Warum nicht SMART?</w:t>
      </w:r>
    </w:p>
    <w:p w14:paraId="27268D8B" w14:textId="77777777" w:rsidR="0026740A" w:rsidRPr="0026740A" w:rsidRDefault="0026740A" w:rsidP="0026740A">
      <w:pPr>
        <w:numPr>
          <w:ilvl w:val="0"/>
          <w:numId w:val="9"/>
        </w:numPr>
      </w:pPr>
      <w:r w:rsidRPr="0026740A">
        <w:t>„versuchen“ ist unverbindlich</w:t>
      </w:r>
    </w:p>
    <w:p w14:paraId="0D10DE33" w14:textId="77777777" w:rsidR="0026740A" w:rsidRPr="0026740A" w:rsidRDefault="0026740A" w:rsidP="0026740A">
      <w:pPr>
        <w:numPr>
          <w:ilvl w:val="0"/>
          <w:numId w:val="9"/>
        </w:numPr>
      </w:pPr>
      <w:r w:rsidRPr="0026740A">
        <w:t>Keine Kennzahl für Stabilität</w:t>
      </w:r>
    </w:p>
    <w:p w14:paraId="5B28EFB1" w14:textId="77777777" w:rsidR="0026740A" w:rsidRPr="0026740A" w:rsidRDefault="0026740A" w:rsidP="0026740A">
      <w:pPr>
        <w:numPr>
          <w:ilvl w:val="0"/>
          <w:numId w:val="9"/>
        </w:numPr>
      </w:pPr>
      <w:r w:rsidRPr="0026740A">
        <w:t>Kein Zeitraum</w:t>
      </w:r>
    </w:p>
    <w:p w14:paraId="4C8036BC" w14:textId="77777777" w:rsidR="0026740A" w:rsidRPr="0026740A" w:rsidRDefault="0026740A" w:rsidP="0026740A">
      <w:pPr>
        <w:rPr>
          <w:b/>
          <w:bCs/>
        </w:rPr>
      </w:pPr>
      <w:r w:rsidRPr="0026740A">
        <w:rPr>
          <w:rFonts w:ascii="Segoe UI Emoji" w:hAnsi="Segoe UI Emoji" w:cs="Segoe UI Emoji"/>
          <w:b/>
          <w:bCs/>
        </w:rPr>
        <w:t>✅</w:t>
      </w:r>
      <w:r w:rsidRPr="0026740A">
        <w:rPr>
          <w:b/>
          <w:bCs/>
        </w:rPr>
        <w:t xml:space="preserve"> Korrektur</w:t>
      </w:r>
    </w:p>
    <w:p w14:paraId="6DC0B78A" w14:textId="77777777" w:rsidR="0026740A" w:rsidRPr="0026740A" w:rsidRDefault="0026740A" w:rsidP="0026740A">
      <w:r w:rsidRPr="0026740A">
        <w:t>„Ab Produktivstart beträgt die Systemverfügbarkeit des Portals mindestens 99,5 % im Monatsdurchschnitt (gemessen über Monitoring-Tool).“</w:t>
      </w:r>
    </w:p>
    <w:p w14:paraId="154E22E5" w14:textId="77777777" w:rsidR="0026740A" w:rsidRPr="0026740A" w:rsidRDefault="00000000" w:rsidP="0026740A">
      <w:r>
        <w:pict w14:anchorId="335FECAB">
          <v:rect id="_x0000_i1033" style="width:0;height:1.5pt" o:hralign="center" o:hrstd="t" o:hr="t" fillcolor="#a0a0a0" stroked="f"/>
        </w:pict>
      </w:r>
    </w:p>
    <w:p w14:paraId="719D651C" w14:textId="77777777" w:rsidR="0026740A" w:rsidRPr="0026740A" w:rsidRDefault="0026740A" w:rsidP="0026740A">
      <w:pPr>
        <w:rPr>
          <w:b/>
          <w:bCs/>
        </w:rPr>
      </w:pPr>
      <w:r w:rsidRPr="0026740A">
        <w:rPr>
          <w:b/>
          <w:bCs/>
        </w:rPr>
        <w:t>10. „Die Integration von Empfehlungen soll möglichst gut funktionieren.“</w:t>
      </w:r>
    </w:p>
    <w:p w14:paraId="3E3CCCAC" w14:textId="77777777" w:rsidR="0026740A" w:rsidRPr="0026740A" w:rsidRDefault="0026740A" w:rsidP="0026740A">
      <w:pPr>
        <w:rPr>
          <w:b/>
          <w:bCs/>
        </w:rPr>
      </w:pPr>
      <w:r w:rsidRPr="0026740A">
        <w:rPr>
          <w:rFonts w:ascii="Segoe UI Emoji" w:hAnsi="Segoe UI Emoji" w:cs="Segoe UI Emoji"/>
          <w:b/>
          <w:bCs/>
        </w:rPr>
        <w:t>❌</w:t>
      </w:r>
      <w:r w:rsidRPr="0026740A">
        <w:rPr>
          <w:b/>
          <w:bCs/>
        </w:rPr>
        <w:t xml:space="preserve"> Warum nicht SMART?</w:t>
      </w:r>
    </w:p>
    <w:p w14:paraId="3D84B2BC" w14:textId="77777777" w:rsidR="0026740A" w:rsidRPr="0026740A" w:rsidRDefault="0026740A" w:rsidP="0026740A">
      <w:pPr>
        <w:numPr>
          <w:ilvl w:val="0"/>
          <w:numId w:val="10"/>
        </w:numPr>
      </w:pPr>
      <w:r w:rsidRPr="0026740A">
        <w:t>„möglichst gut“ nicht messbar</w:t>
      </w:r>
    </w:p>
    <w:p w14:paraId="26C99E61" w14:textId="77777777" w:rsidR="0026740A" w:rsidRPr="0026740A" w:rsidRDefault="0026740A" w:rsidP="0026740A">
      <w:pPr>
        <w:numPr>
          <w:ilvl w:val="0"/>
          <w:numId w:val="10"/>
        </w:numPr>
      </w:pPr>
      <w:r w:rsidRPr="0026740A">
        <w:t>Keine Definition von „funktionieren“</w:t>
      </w:r>
    </w:p>
    <w:p w14:paraId="1FCDBF0A" w14:textId="77777777" w:rsidR="0026740A" w:rsidRPr="0026740A" w:rsidRDefault="0026740A" w:rsidP="0026740A">
      <w:pPr>
        <w:rPr>
          <w:b/>
          <w:bCs/>
        </w:rPr>
      </w:pPr>
      <w:r w:rsidRPr="0026740A">
        <w:rPr>
          <w:rFonts w:ascii="Segoe UI Emoji" w:hAnsi="Segoe UI Emoji" w:cs="Segoe UI Emoji"/>
          <w:b/>
          <w:bCs/>
        </w:rPr>
        <w:t>✅</w:t>
      </w:r>
      <w:r w:rsidRPr="0026740A">
        <w:rPr>
          <w:b/>
          <w:bCs/>
        </w:rPr>
        <w:t xml:space="preserve"> Korrektur</w:t>
      </w:r>
    </w:p>
    <w:p w14:paraId="3326A745" w14:textId="77777777" w:rsidR="0026740A" w:rsidRPr="0026740A" w:rsidRDefault="0026740A" w:rsidP="0026740A">
      <w:r w:rsidRPr="0026740A">
        <w:lastRenderedPageBreak/>
        <w:t>„Bis Monat 6 ist das Empfehlungssystem implementiert und generiert personalisierte Produktempfehlungen mit einer Klickrate von mindestens 15 % im Testbetrieb.“</w:t>
      </w:r>
    </w:p>
    <w:p w14:paraId="6CEBC43A" w14:textId="77777777" w:rsidR="0026740A" w:rsidRPr="0026740A" w:rsidRDefault="00000000" w:rsidP="0026740A">
      <w:r>
        <w:pict w14:anchorId="02071F43">
          <v:rect id="_x0000_i1034" style="width:0;height:1.5pt" o:hralign="center" o:hrstd="t" o:hr="t" fillcolor="#a0a0a0" stroked="f"/>
        </w:pict>
      </w:r>
    </w:p>
    <w:p w14:paraId="2BD3CDD2" w14:textId="77777777" w:rsidR="0026740A" w:rsidRPr="0026740A" w:rsidRDefault="0026740A" w:rsidP="0026740A">
      <w:pPr>
        <w:rPr>
          <w:b/>
          <w:bCs/>
        </w:rPr>
      </w:pPr>
      <w:r w:rsidRPr="0026740A">
        <w:rPr>
          <w:b/>
          <w:bCs/>
        </w:rPr>
        <w:t>Zusammenfassung: Typische SMART-Fehler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8"/>
        <w:gridCol w:w="3143"/>
      </w:tblGrid>
      <w:tr w:rsidR="0026740A" w:rsidRPr="0026740A" w14:paraId="51602A6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8BC8BA" w14:textId="77777777" w:rsidR="0026740A" w:rsidRPr="0026740A" w:rsidRDefault="0026740A" w:rsidP="0026740A">
            <w:pPr>
              <w:rPr>
                <w:b/>
                <w:bCs/>
              </w:rPr>
            </w:pPr>
            <w:r w:rsidRPr="0026740A">
              <w:rPr>
                <w:b/>
                <w:bCs/>
              </w:rPr>
              <w:t>Fehlerart</w:t>
            </w:r>
          </w:p>
        </w:tc>
        <w:tc>
          <w:tcPr>
            <w:tcW w:w="0" w:type="auto"/>
            <w:vAlign w:val="center"/>
            <w:hideMark/>
          </w:tcPr>
          <w:p w14:paraId="48A086CC" w14:textId="77777777" w:rsidR="0026740A" w:rsidRPr="0026740A" w:rsidRDefault="0026740A" w:rsidP="0026740A">
            <w:pPr>
              <w:rPr>
                <w:b/>
                <w:bCs/>
              </w:rPr>
            </w:pPr>
            <w:r w:rsidRPr="0026740A">
              <w:rPr>
                <w:b/>
                <w:bCs/>
              </w:rPr>
              <w:t>Beispiel</w:t>
            </w:r>
          </w:p>
        </w:tc>
      </w:tr>
      <w:tr w:rsidR="0026740A" w:rsidRPr="0026740A" w14:paraId="1E3182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48B47F" w14:textId="77777777" w:rsidR="0026740A" w:rsidRPr="0026740A" w:rsidRDefault="0026740A" w:rsidP="0026740A">
            <w:r w:rsidRPr="0026740A">
              <w:t>Unklare Begriffe</w:t>
            </w:r>
          </w:p>
        </w:tc>
        <w:tc>
          <w:tcPr>
            <w:tcW w:w="0" w:type="auto"/>
            <w:vAlign w:val="center"/>
            <w:hideMark/>
          </w:tcPr>
          <w:p w14:paraId="0D41539E" w14:textId="77777777" w:rsidR="0026740A" w:rsidRPr="0026740A" w:rsidRDefault="0026740A" w:rsidP="0026740A">
            <w:r w:rsidRPr="0026740A">
              <w:t>„besser“, „gut“, „viele“</w:t>
            </w:r>
          </w:p>
        </w:tc>
      </w:tr>
      <w:tr w:rsidR="0026740A" w:rsidRPr="0026740A" w14:paraId="1BAB73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563822" w14:textId="77777777" w:rsidR="0026740A" w:rsidRPr="0026740A" w:rsidRDefault="0026740A" w:rsidP="0026740A">
            <w:r w:rsidRPr="0026740A">
              <w:t>Keine Messgröße</w:t>
            </w:r>
          </w:p>
        </w:tc>
        <w:tc>
          <w:tcPr>
            <w:tcW w:w="0" w:type="auto"/>
            <w:vAlign w:val="center"/>
            <w:hideMark/>
          </w:tcPr>
          <w:p w14:paraId="42B45847" w14:textId="77777777" w:rsidR="0026740A" w:rsidRPr="0026740A" w:rsidRDefault="0026740A" w:rsidP="0026740A">
            <w:r w:rsidRPr="0026740A">
              <w:t>keine Prozentangabe, kein KPI</w:t>
            </w:r>
          </w:p>
        </w:tc>
      </w:tr>
      <w:tr w:rsidR="0026740A" w:rsidRPr="0026740A" w14:paraId="776911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709DAA" w14:textId="77777777" w:rsidR="0026740A" w:rsidRPr="0026740A" w:rsidRDefault="0026740A" w:rsidP="0026740A">
            <w:r w:rsidRPr="0026740A">
              <w:t>Kein Termin</w:t>
            </w:r>
          </w:p>
        </w:tc>
        <w:tc>
          <w:tcPr>
            <w:tcW w:w="0" w:type="auto"/>
            <w:vAlign w:val="center"/>
            <w:hideMark/>
          </w:tcPr>
          <w:p w14:paraId="4A5D4691" w14:textId="77777777" w:rsidR="0026740A" w:rsidRPr="0026740A" w:rsidRDefault="0026740A" w:rsidP="0026740A">
            <w:r w:rsidRPr="0026740A">
              <w:t>„später“, „irgendwann“</w:t>
            </w:r>
          </w:p>
        </w:tc>
      </w:tr>
      <w:tr w:rsidR="0026740A" w:rsidRPr="0026740A" w14:paraId="01BA00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C89A27" w14:textId="77777777" w:rsidR="0026740A" w:rsidRPr="0026740A" w:rsidRDefault="0026740A" w:rsidP="0026740A">
            <w:r w:rsidRPr="0026740A">
              <w:t>Keine Zieldefinition</w:t>
            </w:r>
          </w:p>
        </w:tc>
        <w:tc>
          <w:tcPr>
            <w:tcW w:w="0" w:type="auto"/>
            <w:vAlign w:val="center"/>
            <w:hideMark/>
          </w:tcPr>
          <w:p w14:paraId="6ECE770C" w14:textId="77777777" w:rsidR="0026740A" w:rsidRPr="0026740A" w:rsidRDefault="0026740A" w:rsidP="0026740A">
            <w:r w:rsidRPr="0026740A">
              <w:t>kein konkretes Ergebnis</w:t>
            </w:r>
          </w:p>
        </w:tc>
      </w:tr>
    </w:tbl>
    <w:p w14:paraId="6E4A48DA" w14:textId="77777777" w:rsidR="00910A44" w:rsidRDefault="00910A44"/>
    <w:sectPr w:rsidR="00910A44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6226D7"/>
    <w:multiLevelType w:val="multilevel"/>
    <w:tmpl w:val="5EF41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9850B5"/>
    <w:multiLevelType w:val="multilevel"/>
    <w:tmpl w:val="02F6E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DB0EC3"/>
    <w:multiLevelType w:val="multilevel"/>
    <w:tmpl w:val="205E0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F14784"/>
    <w:multiLevelType w:val="multilevel"/>
    <w:tmpl w:val="CAAA5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CE6DB8"/>
    <w:multiLevelType w:val="multilevel"/>
    <w:tmpl w:val="E6529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F129CF"/>
    <w:multiLevelType w:val="multilevel"/>
    <w:tmpl w:val="61960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4A24DA5"/>
    <w:multiLevelType w:val="multilevel"/>
    <w:tmpl w:val="CBBC7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0837DE9"/>
    <w:multiLevelType w:val="multilevel"/>
    <w:tmpl w:val="7294F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45F00E0"/>
    <w:multiLevelType w:val="multilevel"/>
    <w:tmpl w:val="63B8F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8080DE0"/>
    <w:multiLevelType w:val="multilevel"/>
    <w:tmpl w:val="E9C25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73302838">
    <w:abstractNumId w:val="9"/>
  </w:num>
  <w:num w:numId="2" w16cid:durableId="1131509802">
    <w:abstractNumId w:val="7"/>
  </w:num>
  <w:num w:numId="3" w16cid:durableId="669987326">
    <w:abstractNumId w:val="4"/>
  </w:num>
  <w:num w:numId="4" w16cid:durableId="695237108">
    <w:abstractNumId w:val="1"/>
  </w:num>
  <w:num w:numId="5" w16cid:durableId="1443451495">
    <w:abstractNumId w:val="8"/>
  </w:num>
  <w:num w:numId="6" w16cid:durableId="258484644">
    <w:abstractNumId w:val="0"/>
  </w:num>
  <w:num w:numId="7" w16cid:durableId="1960336515">
    <w:abstractNumId w:val="5"/>
  </w:num>
  <w:num w:numId="8" w16cid:durableId="369653268">
    <w:abstractNumId w:val="6"/>
  </w:num>
  <w:num w:numId="9" w16cid:durableId="821894406">
    <w:abstractNumId w:val="2"/>
  </w:num>
  <w:num w:numId="10" w16cid:durableId="124310609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740A"/>
    <w:rsid w:val="00176CB4"/>
    <w:rsid w:val="0026740A"/>
    <w:rsid w:val="00910A44"/>
    <w:rsid w:val="00E01A4C"/>
    <w:rsid w:val="00EC3939"/>
    <w:rsid w:val="00F44557"/>
    <w:rsid w:val="00FF6D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7BBD85"/>
  <w15:chartTrackingRefBased/>
  <w15:docId w15:val="{67FF8235-8123-4B5A-B940-F266B1FB90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2674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2674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2674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2674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2674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2674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2674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2674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2674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2674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2674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2674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26740A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26740A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26740A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26740A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26740A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26740A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2674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2674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2674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2674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2674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26740A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26740A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26740A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2674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26740A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26740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458</Words>
  <Characters>2952</Characters>
  <Application>Microsoft Office Word</Application>
  <DocSecurity>0</DocSecurity>
  <Lines>101</Lines>
  <Paragraphs>78</Paragraphs>
  <ScaleCrop>false</ScaleCrop>
  <Company/>
  <LinksUpToDate>false</LinksUpToDate>
  <CharactersWithSpaces>3359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Sarah Bernhardt</dc:creator>
  <cp:keywords/>
  <dc:description/>
  <cp:lastModifiedBy>Sarah Bernhardt</cp:lastModifiedBy>
  <cp:revision>3</cp:revision>
  <dcterms:created xsi:type="dcterms:W3CDTF">2026-02-23T13:36:00Z</dcterms:created>
  <dcterms:modified xsi:type="dcterms:W3CDTF">2026-02-23T13:41:00Z</dcterms:modified>
</cp:coreProperties>
</file>