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BD0C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Gesprächsvorbereitung zur Angebotspräsentation</w:t>
      </w:r>
    </w:p>
    <w:p w14:paraId="634D4F59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Digitale Modernisierung der Personalabteilung der BauWau OHG</w:t>
      </w:r>
    </w:p>
    <w:p w14:paraId="27E9E8F1" w14:textId="77777777" w:rsidR="00414F27" w:rsidRPr="00414F27" w:rsidRDefault="00414F27" w:rsidP="00414F27">
      <w:r w:rsidRPr="00414F27">
        <w:pict w14:anchorId="0EF0FE31">
          <v:rect id="_x0000_i1025" style="width:0;height:1.5pt" o:hralign="center" o:hrstd="t" o:hr="t" fillcolor="#a0a0a0" stroked="f"/>
        </w:pict>
      </w:r>
    </w:p>
    <w:p w14:paraId="539A36B2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1. Internes Gespräch mit der Projektleitung (Klemmbausteine GmbH)</w:t>
      </w:r>
    </w:p>
    <w:p w14:paraId="5E314000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Ziel des Gesprächs</w:t>
      </w:r>
    </w:p>
    <w:p w14:paraId="22712B13" w14:textId="77777777" w:rsidR="00414F27" w:rsidRPr="00414F27" w:rsidRDefault="00414F27" w:rsidP="00414F27">
      <w:r w:rsidRPr="00414F27">
        <w:t>Abstimmung und Freigabe der Angebotsstrategie auf Basis der Anforderungsanalyse und Nutzwertanalyse.</w:t>
      </w:r>
    </w:p>
    <w:p w14:paraId="6A8E4108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Gesprächseinstieg</w:t>
      </w:r>
    </w:p>
    <w:p w14:paraId="6E61B488" w14:textId="77777777" w:rsidR="00414F27" w:rsidRPr="00414F27" w:rsidRDefault="00414F27" w:rsidP="00414F27">
      <w:pPr>
        <w:numPr>
          <w:ilvl w:val="0"/>
          <w:numId w:val="1"/>
        </w:numPr>
      </w:pPr>
      <w:r w:rsidRPr="00414F27">
        <w:t>Begrüßung</w:t>
      </w:r>
    </w:p>
    <w:p w14:paraId="3557C370" w14:textId="77777777" w:rsidR="00414F27" w:rsidRPr="00414F27" w:rsidRDefault="00414F27" w:rsidP="00414F27">
      <w:pPr>
        <w:numPr>
          <w:ilvl w:val="0"/>
          <w:numId w:val="1"/>
        </w:numPr>
      </w:pPr>
      <w:r w:rsidRPr="00414F27">
        <w:t>Zieldefinition: Vorstellung der Analyseergebnisse und Empfehlung zur Angebotsgestaltung</w:t>
      </w:r>
    </w:p>
    <w:p w14:paraId="02F16740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Kernaussagen (Bezug zu bisherigen Analysen)</w:t>
      </w:r>
    </w:p>
    <w:p w14:paraId="0212A146" w14:textId="77777777" w:rsidR="00414F27" w:rsidRPr="00414F27" w:rsidRDefault="00414F27" w:rsidP="00414F27">
      <w:r w:rsidRPr="00414F27">
        <w:rPr>
          <w:b/>
          <w:bCs/>
        </w:rPr>
        <w:t>Ergebnisse der Anforderungsanalyse:</w:t>
      </w:r>
    </w:p>
    <w:p w14:paraId="1FC1B58E" w14:textId="77777777" w:rsidR="00414F27" w:rsidRPr="00414F27" w:rsidRDefault="00414F27" w:rsidP="00414F27">
      <w:pPr>
        <w:numPr>
          <w:ilvl w:val="0"/>
          <w:numId w:val="2"/>
        </w:numPr>
      </w:pPr>
      <w:r w:rsidRPr="00414F27">
        <w:t>4 Arbeitsplätze in der Personalabteilung</w:t>
      </w:r>
    </w:p>
    <w:p w14:paraId="655EB8C2" w14:textId="77777777" w:rsidR="00414F27" w:rsidRPr="00414F27" w:rsidRDefault="00414F27" w:rsidP="00414F27">
      <w:pPr>
        <w:numPr>
          <w:ilvl w:val="0"/>
          <w:numId w:val="2"/>
        </w:numPr>
      </w:pPr>
      <w:r w:rsidRPr="00414F27">
        <w:t>Hoher Datenschutzbedarf (personenbezogene HR-Daten)</w:t>
      </w:r>
    </w:p>
    <w:p w14:paraId="7DE2DB2A" w14:textId="77777777" w:rsidR="00414F27" w:rsidRPr="00414F27" w:rsidRDefault="00414F27" w:rsidP="00414F27">
      <w:pPr>
        <w:numPr>
          <w:ilvl w:val="0"/>
          <w:numId w:val="2"/>
        </w:numPr>
      </w:pPr>
      <w:r w:rsidRPr="00414F27">
        <w:t>Keine eigene IT-Abteilung</w:t>
      </w:r>
    </w:p>
    <w:p w14:paraId="02FEE1A8" w14:textId="77777777" w:rsidR="00414F27" w:rsidRPr="00414F27" w:rsidRDefault="00414F27" w:rsidP="00414F27">
      <w:pPr>
        <w:numPr>
          <w:ilvl w:val="0"/>
          <w:numId w:val="2"/>
        </w:numPr>
      </w:pPr>
      <w:r w:rsidRPr="00414F27">
        <w:t>Wunsch nach Homeoffice/Mobile Office</w:t>
      </w:r>
    </w:p>
    <w:p w14:paraId="0723A634" w14:textId="77777777" w:rsidR="00414F27" w:rsidRPr="00414F27" w:rsidRDefault="00414F27" w:rsidP="00414F27">
      <w:pPr>
        <w:numPr>
          <w:ilvl w:val="0"/>
          <w:numId w:val="2"/>
        </w:numPr>
      </w:pPr>
      <w:r w:rsidRPr="00414F27">
        <w:t>Wartungsarme und nachhaltige Lösung erforderlich</w:t>
      </w:r>
    </w:p>
    <w:p w14:paraId="7DABC6E5" w14:textId="77777777" w:rsidR="00414F27" w:rsidRPr="00414F27" w:rsidRDefault="00414F27" w:rsidP="00414F27">
      <w:r w:rsidRPr="00414F27">
        <w:rPr>
          <w:b/>
          <w:bCs/>
        </w:rPr>
        <w:t>Ergebnisse der Nutzwertanalyse:</w:t>
      </w:r>
      <w:r w:rsidRPr="00414F27">
        <w:br/>
        <w:t>Verglichene Varianten:</w:t>
      </w:r>
    </w:p>
    <w:p w14:paraId="41FA4441" w14:textId="77777777" w:rsidR="00414F27" w:rsidRPr="00414F27" w:rsidRDefault="00414F27" w:rsidP="00414F27">
      <w:pPr>
        <w:numPr>
          <w:ilvl w:val="0"/>
          <w:numId w:val="3"/>
        </w:numPr>
      </w:pPr>
      <w:r w:rsidRPr="00414F27">
        <w:t>Desktop + Server</w:t>
      </w:r>
    </w:p>
    <w:p w14:paraId="39195319" w14:textId="77777777" w:rsidR="00414F27" w:rsidRPr="00414F27" w:rsidRDefault="00414F27" w:rsidP="00414F27">
      <w:pPr>
        <w:numPr>
          <w:ilvl w:val="0"/>
          <w:numId w:val="3"/>
        </w:numPr>
      </w:pPr>
      <w:r w:rsidRPr="00414F27">
        <w:t>Laptop + Cloud</w:t>
      </w:r>
    </w:p>
    <w:p w14:paraId="1B95A5A0" w14:textId="77777777" w:rsidR="00414F27" w:rsidRPr="00414F27" w:rsidRDefault="00414F27" w:rsidP="00414F27">
      <w:pPr>
        <w:numPr>
          <w:ilvl w:val="0"/>
          <w:numId w:val="3"/>
        </w:numPr>
      </w:pPr>
      <w:proofErr w:type="spellStart"/>
      <w:r w:rsidRPr="00414F27">
        <w:t>Thin</w:t>
      </w:r>
      <w:proofErr w:type="spellEnd"/>
      <w:r w:rsidRPr="00414F27">
        <w:t xml:space="preserve"> Client</w:t>
      </w:r>
    </w:p>
    <w:p w14:paraId="56FF9FCC" w14:textId="77777777" w:rsidR="00414F27" w:rsidRPr="00414F27" w:rsidRDefault="00414F27" w:rsidP="00414F27">
      <w:r w:rsidRPr="00414F27">
        <w:t xml:space="preserve">→ Höchster Gesamtnutzwert: </w:t>
      </w:r>
      <w:r w:rsidRPr="00414F27">
        <w:rPr>
          <w:i/>
          <w:iCs/>
        </w:rPr>
        <w:t>Laptop + Microsoft 365 Cloud</w:t>
      </w:r>
      <w:r w:rsidRPr="00414F27">
        <w:br/>
        <w:t>Besonders stark in Datenschutz, Wartungsaufwand, Skalierbarkeit.</w:t>
      </w:r>
    </w:p>
    <w:p w14:paraId="27A2498D" w14:textId="77777777" w:rsidR="00414F27" w:rsidRPr="00414F27" w:rsidRDefault="00414F27" w:rsidP="00414F27">
      <w:r w:rsidRPr="00414F27">
        <w:rPr>
          <w:b/>
          <w:bCs/>
        </w:rPr>
        <w:t>Wirtschaftliche Betrachtung:</w:t>
      </w:r>
    </w:p>
    <w:p w14:paraId="17EC640B" w14:textId="77777777" w:rsidR="00414F27" w:rsidRPr="00414F27" w:rsidRDefault="00414F27" w:rsidP="00414F27">
      <w:pPr>
        <w:numPr>
          <w:ilvl w:val="0"/>
          <w:numId w:val="4"/>
        </w:numPr>
      </w:pPr>
      <w:r w:rsidRPr="00414F27">
        <w:t>Keine Serverinvestition</w:t>
      </w:r>
    </w:p>
    <w:p w14:paraId="62C6A7DA" w14:textId="77777777" w:rsidR="00414F27" w:rsidRPr="00414F27" w:rsidRDefault="00414F27" w:rsidP="00414F27">
      <w:pPr>
        <w:numPr>
          <w:ilvl w:val="0"/>
          <w:numId w:val="4"/>
        </w:numPr>
      </w:pPr>
      <w:r w:rsidRPr="00414F27">
        <w:t>Planbare monatliche Kosten</w:t>
      </w:r>
    </w:p>
    <w:p w14:paraId="7A223653" w14:textId="77777777" w:rsidR="00414F27" w:rsidRPr="00414F27" w:rsidRDefault="00414F27" w:rsidP="00414F27">
      <w:pPr>
        <w:numPr>
          <w:ilvl w:val="0"/>
          <w:numId w:val="4"/>
        </w:numPr>
      </w:pPr>
      <w:r w:rsidRPr="00414F27">
        <w:t>Reduzierter Administrationsaufwand</w:t>
      </w:r>
    </w:p>
    <w:p w14:paraId="0D8B1015" w14:textId="77777777" w:rsidR="00414F27" w:rsidRPr="00414F27" w:rsidRDefault="00414F27" w:rsidP="00414F27">
      <w:pPr>
        <w:numPr>
          <w:ilvl w:val="0"/>
          <w:numId w:val="4"/>
        </w:numPr>
      </w:pPr>
      <w:r w:rsidRPr="00414F27">
        <w:t>Langfristig wirtschaftlich sinnvoll</w:t>
      </w:r>
    </w:p>
    <w:p w14:paraId="2AF4A7E8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lastRenderedPageBreak/>
        <w:t>Abschluss</w:t>
      </w:r>
    </w:p>
    <w:p w14:paraId="06DA448E" w14:textId="77777777" w:rsidR="00414F27" w:rsidRPr="00414F27" w:rsidRDefault="00414F27" w:rsidP="00414F27">
      <w:pPr>
        <w:numPr>
          <w:ilvl w:val="0"/>
          <w:numId w:val="5"/>
        </w:numPr>
      </w:pPr>
      <w:r w:rsidRPr="00414F27">
        <w:t>Klare Empfehlung aussprechen</w:t>
      </w:r>
    </w:p>
    <w:p w14:paraId="7E84A3D2" w14:textId="77777777" w:rsidR="00414F27" w:rsidRPr="00414F27" w:rsidRDefault="00414F27" w:rsidP="00414F27">
      <w:pPr>
        <w:numPr>
          <w:ilvl w:val="0"/>
          <w:numId w:val="5"/>
        </w:numPr>
      </w:pPr>
      <w:r w:rsidRPr="00414F27">
        <w:t>Freigabe des Angebots einholen</w:t>
      </w:r>
    </w:p>
    <w:p w14:paraId="418D9DE2" w14:textId="77777777" w:rsidR="00414F27" w:rsidRPr="00414F27" w:rsidRDefault="00414F27" w:rsidP="00414F27">
      <w:r w:rsidRPr="00414F27">
        <w:pict w14:anchorId="4E545852">
          <v:rect id="_x0000_i1026" style="width:0;height:1.5pt" o:hralign="center" o:hrstd="t" o:hr="t" fillcolor="#a0a0a0" stroked="f"/>
        </w:pict>
      </w:r>
    </w:p>
    <w:p w14:paraId="70EEC4D6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2. Kundengespräch mit der BauWau OHG</w:t>
      </w:r>
    </w:p>
    <w:p w14:paraId="13022880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Ziel des Gesprächs</w:t>
      </w:r>
    </w:p>
    <w:p w14:paraId="54D8798F" w14:textId="77777777" w:rsidR="00414F27" w:rsidRPr="00414F27" w:rsidRDefault="00414F27" w:rsidP="00414F27">
      <w:r w:rsidRPr="00414F27">
        <w:t>Vorstellung der erarbeiteten Lösung und Abschluss der Projektbeauftragung.</w:t>
      </w:r>
    </w:p>
    <w:p w14:paraId="0FBC5298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Gesprächseinstieg</w:t>
      </w:r>
    </w:p>
    <w:p w14:paraId="46B95D6C" w14:textId="77777777" w:rsidR="00414F27" w:rsidRPr="00414F27" w:rsidRDefault="00414F27" w:rsidP="00414F27">
      <w:pPr>
        <w:numPr>
          <w:ilvl w:val="0"/>
          <w:numId w:val="6"/>
        </w:numPr>
      </w:pPr>
      <w:r w:rsidRPr="00414F27">
        <w:t>Freundliche Begrüßung</w:t>
      </w:r>
    </w:p>
    <w:p w14:paraId="5041C7A8" w14:textId="77777777" w:rsidR="00414F27" w:rsidRPr="00414F27" w:rsidRDefault="00414F27" w:rsidP="00414F27">
      <w:pPr>
        <w:numPr>
          <w:ilvl w:val="0"/>
          <w:numId w:val="6"/>
        </w:numPr>
      </w:pPr>
      <w:r w:rsidRPr="00414F27">
        <w:t>Bezug auf die Anforderungsanalyse</w:t>
      </w:r>
    </w:p>
    <w:p w14:paraId="0695668E" w14:textId="77777777" w:rsidR="00414F27" w:rsidRPr="00414F27" w:rsidRDefault="00414F27" w:rsidP="00414F27">
      <w:pPr>
        <w:numPr>
          <w:ilvl w:val="0"/>
          <w:numId w:val="6"/>
        </w:numPr>
      </w:pPr>
      <w:r w:rsidRPr="00414F27">
        <w:t>Ziel des Gesprächs nennen: Vorstellung der empfohlenen Lösung</w:t>
      </w:r>
    </w:p>
    <w:p w14:paraId="2C8C05FE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Kernaussagen</w:t>
      </w:r>
    </w:p>
    <w:p w14:paraId="12CEA1CA" w14:textId="77777777" w:rsidR="00414F27" w:rsidRPr="00414F27" w:rsidRDefault="00414F27" w:rsidP="00414F27">
      <w:r w:rsidRPr="00414F27">
        <w:rPr>
          <w:b/>
          <w:bCs/>
        </w:rPr>
        <w:t>Problemverständnis zeigen:</w:t>
      </w:r>
    </w:p>
    <w:p w14:paraId="1C2184EC" w14:textId="77777777" w:rsidR="00414F27" w:rsidRPr="00414F27" w:rsidRDefault="00414F27" w:rsidP="00414F27">
      <w:pPr>
        <w:numPr>
          <w:ilvl w:val="0"/>
          <w:numId w:val="7"/>
        </w:numPr>
      </w:pPr>
      <w:r w:rsidRPr="00414F27">
        <w:t>Veraltete Systeme</w:t>
      </w:r>
    </w:p>
    <w:p w14:paraId="4CF51099" w14:textId="77777777" w:rsidR="00414F27" w:rsidRPr="00414F27" w:rsidRDefault="00414F27" w:rsidP="00414F27">
      <w:pPr>
        <w:numPr>
          <w:ilvl w:val="0"/>
          <w:numId w:val="7"/>
        </w:numPr>
      </w:pPr>
      <w:r w:rsidRPr="00414F27">
        <w:t>Datenschutzanforderungen</w:t>
      </w:r>
    </w:p>
    <w:p w14:paraId="708AA6A1" w14:textId="77777777" w:rsidR="00414F27" w:rsidRPr="00414F27" w:rsidRDefault="00414F27" w:rsidP="00414F27">
      <w:pPr>
        <w:numPr>
          <w:ilvl w:val="0"/>
          <w:numId w:val="7"/>
        </w:numPr>
      </w:pPr>
      <w:r w:rsidRPr="00414F27">
        <w:t>Wunsch nach flexibler Arbeitsweise</w:t>
      </w:r>
    </w:p>
    <w:p w14:paraId="122761A8" w14:textId="77777777" w:rsidR="00414F27" w:rsidRPr="00414F27" w:rsidRDefault="00414F27" w:rsidP="00414F27">
      <w:pPr>
        <w:numPr>
          <w:ilvl w:val="0"/>
          <w:numId w:val="7"/>
        </w:numPr>
      </w:pPr>
      <w:r w:rsidRPr="00414F27">
        <w:t>Fehlende interne IT-Struktur</w:t>
      </w:r>
    </w:p>
    <w:p w14:paraId="0BDA248E" w14:textId="77777777" w:rsidR="00414F27" w:rsidRPr="00414F27" w:rsidRDefault="00414F27" w:rsidP="00414F27">
      <w:r w:rsidRPr="00414F27">
        <w:rPr>
          <w:b/>
          <w:bCs/>
        </w:rPr>
        <w:t>Vorgeschlagene Lösung:</w:t>
      </w:r>
    </w:p>
    <w:p w14:paraId="4AB909BE" w14:textId="77777777" w:rsidR="00414F27" w:rsidRPr="00414F27" w:rsidRDefault="00414F27" w:rsidP="00414F27">
      <w:pPr>
        <w:numPr>
          <w:ilvl w:val="0"/>
          <w:numId w:val="8"/>
        </w:numPr>
      </w:pPr>
      <w:r w:rsidRPr="00414F27">
        <w:t>4 Business-Laptops</w:t>
      </w:r>
    </w:p>
    <w:p w14:paraId="37B793AB" w14:textId="77777777" w:rsidR="00414F27" w:rsidRPr="00414F27" w:rsidRDefault="00414F27" w:rsidP="00414F27">
      <w:pPr>
        <w:numPr>
          <w:ilvl w:val="0"/>
          <w:numId w:val="8"/>
        </w:numPr>
      </w:pPr>
      <w:r w:rsidRPr="00414F27">
        <w:t>Microsoft 365 Business Premium</w:t>
      </w:r>
    </w:p>
    <w:p w14:paraId="18A8D234" w14:textId="77777777" w:rsidR="00414F27" w:rsidRPr="00414F27" w:rsidRDefault="00414F27" w:rsidP="00414F27">
      <w:pPr>
        <w:numPr>
          <w:ilvl w:val="0"/>
          <w:numId w:val="8"/>
        </w:numPr>
      </w:pPr>
      <w:r w:rsidRPr="00414F27">
        <w:t>Digitale Personalakte</w:t>
      </w:r>
    </w:p>
    <w:p w14:paraId="1F94C885" w14:textId="77777777" w:rsidR="00414F27" w:rsidRPr="00414F27" w:rsidRDefault="00414F27" w:rsidP="00414F27">
      <w:pPr>
        <w:numPr>
          <w:ilvl w:val="0"/>
          <w:numId w:val="8"/>
        </w:numPr>
      </w:pPr>
      <w:r w:rsidRPr="00414F27">
        <w:t>Backup- und Sicherheitskonzept</w:t>
      </w:r>
    </w:p>
    <w:p w14:paraId="29DD4F90" w14:textId="77777777" w:rsidR="00414F27" w:rsidRPr="00414F27" w:rsidRDefault="00414F27" w:rsidP="00414F27">
      <w:pPr>
        <w:numPr>
          <w:ilvl w:val="0"/>
          <w:numId w:val="8"/>
        </w:numPr>
      </w:pPr>
      <w:proofErr w:type="spellStart"/>
      <w:r w:rsidRPr="00414F27">
        <w:t>Managed</w:t>
      </w:r>
      <w:proofErr w:type="spellEnd"/>
      <w:r w:rsidRPr="00414F27">
        <w:t xml:space="preserve"> IT-Service mit festem Ansprechpartner</w:t>
      </w:r>
    </w:p>
    <w:p w14:paraId="2A421876" w14:textId="77777777" w:rsidR="00414F27" w:rsidRPr="00414F27" w:rsidRDefault="00414F27" w:rsidP="00414F27">
      <w:r w:rsidRPr="00414F27">
        <w:rPr>
          <w:b/>
          <w:bCs/>
        </w:rPr>
        <w:t>Begründung:</w:t>
      </w:r>
    </w:p>
    <w:p w14:paraId="44B135D7" w14:textId="77777777" w:rsidR="00414F27" w:rsidRPr="00414F27" w:rsidRDefault="00414F27" w:rsidP="00414F27">
      <w:pPr>
        <w:numPr>
          <w:ilvl w:val="0"/>
          <w:numId w:val="9"/>
        </w:numPr>
      </w:pPr>
      <w:r w:rsidRPr="00414F27">
        <w:t>Beste Bewertung im Variantenvergleich</w:t>
      </w:r>
    </w:p>
    <w:p w14:paraId="5D6B642D" w14:textId="77777777" w:rsidR="00414F27" w:rsidRPr="00414F27" w:rsidRDefault="00414F27" w:rsidP="00414F27">
      <w:pPr>
        <w:numPr>
          <w:ilvl w:val="0"/>
          <w:numId w:val="9"/>
        </w:numPr>
      </w:pPr>
      <w:r w:rsidRPr="00414F27">
        <w:t>Hohe Datensicherheit</w:t>
      </w:r>
    </w:p>
    <w:p w14:paraId="7BEF01D6" w14:textId="77777777" w:rsidR="00414F27" w:rsidRPr="00414F27" w:rsidRDefault="00414F27" w:rsidP="00414F27">
      <w:pPr>
        <w:numPr>
          <w:ilvl w:val="0"/>
          <w:numId w:val="9"/>
        </w:numPr>
      </w:pPr>
      <w:r w:rsidRPr="00414F27">
        <w:t>Flexible Nutzung im Büro und Homeoffice</w:t>
      </w:r>
    </w:p>
    <w:p w14:paraId="1B2679BD" w14:textId="77777777" w:rsidR="00414F27" w:rsidRPr="00414F27" w:rsidRDefault="00414F27" w:rsidP="00414F27">
      <w:pPr>
        <w:numPr>
          <w:ilvl w:val="0"/>
          <w:numId w:val="9"/>
        </w:numPr>
      </w:pPr>
      <w:r w:rsidRPr="00414F27">
        <w:t>Geringer Wartungsaufwand</w:t>
      </w:r>
    </w:p>
    <w:p w14:paraId="2E18F90A" w14:textId="77777777" w:rsidR="00414F27" w:rsidRPr="00414F27" w:rsidRDefault="00414F27" w:rsidP="00414F27">
      <w:pPr>
        <w:numPr>
          <w:ilvl w:val="0"/>
          <w:numId w:val="9"/>
        </w:numPr>
      </w:pPr>
      <w:r w:rsidRPr="00414F27">
        <w:t>Zukunftssichere Lösung</w:t>
      </w:r>
    </w:p>
    <w:p w14:paraId="0F16C303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lastRenderedPageBreak/>
        <w:t>Abschluss</w:t>
      </w:r>
    </w:p>
    <w:p w14:paraId="7743FD6A" w14:textId="77777777" w:rsidR="00414F27" w:rsidRPr="00414F27" w:rsidRDefault="00414F27" w:rsidP="00414F27">
      <w:pPr>
        <w:numPr>
          <w:ilvl w:val="0"/>
          <w:numId w:val="10"/>
        </w:numPr>
      </w:pPr>
      <w:r w:rsidRPr="00414F27">
        <w:t>Vorteile zusammenfassen</w:t>
      </w:r>
    </w:p>
    <w:p w14:paraId="065DB59C" w14:textId="77777777" w:rsidR="00414F27" w:rsidRPr="00414F27" w:rsidRDefault="00414F27" w:rsidP="00414F27">
      <w:pPr>
        <w:numPr>
          <w:ilvl w:val="0"/>
          <w:numId w:val="10"/>
        </w:numPr>
      </w:pPr>
      <w:r w:rsidRPr="00414F27">
        <w:t>Konkrete Abschlussfrage stellen</w:t>
      </w:r>
    </w:p>
    <w:p w14:paraId="540CDCF0" w14:textId="77777777" w:rsidR="00414F27" w:rsidRPr="00414F27" w:rsidRDefault="00414F27" w:rsidP="00414F27">
      <w:pPr>
        <w:numPr>
          <w:ilvl w:val="0"/>
          <w:numId w:val="10"/>
        </w:numPr>
      </w:pPr>
      <w:r w:rsidRPr="00414F27">
        <w:t>Nächste Schritte definieren</w:t>
      </w:r>
    </w:p>
    <w:p w14:paraId="0C84D708" w14:textId="77777777" w:rsidR="00414F27" w:rsidRPr="00414F27" w:rsidRDefault="00414F27" w:rsidP="00414F27">
      <w:r w:rsidRPr="00414F27">
        <w:pict w14:anchorId="14CD1650">
          <v:rect id="_x0000_i1027" style="width:0;height:1.5pt" o:hralign="center" o:hrstd="t" o:hr="t" fillcolor="#a0a0a0" stroked="f"/>
        </w:pict>
      </w:r>
    </w:p>
    <w:p w14:paraId="5F39FA56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3. Wesentliche Unterschiede beider Gespräche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2644"/>
      </w:tblGrid>
      <w:tr w:rsidR="00414F27" w:rsidRPr="00414F27" w14:paraId="09245F75" w14:textId="77777777" w:rsidTr="00414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5AA6E" w14:textId="77777777" w:rsidR="00414F27" w:rsidRPr="00414F27" w:rsidRDefault="00414F27" w:rsidP="00414F27">
            <w:pPr>
              <w:rPr>
                <w:b/>
                <w:bCs/>
              </w:rPr>
            </w:pPr>
            <w:r w:rsidRPr="00414F27">
              <w:rPr>
                <w:b/>
                <w:bCs/>
              </w:rPr>
              <w:t>Intern (Projektleitung)</w:t>
            </w:r>
          </w:p>
        </w:tc>
        <w:tc>
          <w:tcPr>
            <w:tcW w:w="0" w:type="auto"/>
            <w:vAlign w:val="center"/>
            <w:hideMark/>
          </w:tcPr>
          <w:p w14:paraId="61A81B18" w14:textId="77777777" w:rsidR="00414F27" w:rsidRPr="00414F27" w:rsidRDefault="00414F27" w:rsidP="00414F27">
            <w:pPr>
              <w:rPr>
                <w:b/>
                <w:bCs/>
              </w:rPr>
            </w:pPr>
            <w:r w:rsidRPr="00414F27">
              <w:rPr>
                <w:b/>
                <w:bCs/>
              </w:rPr>
              <w:t>Extern (Kunde)</w:t>
            </w:r>
          </w:p>
        </w:tc>
      </w:tr>
      <w:tr w:rsidR="00414F27" w:rsidRPr="00414F27" w14:paraId="37E83C4C" w14:textId="77777777" w:rsidTr="00414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C905" w14:textId="77777777" w:rsidR="00414F27" w:rsidRPr="00414F27" w:rsidRDefault="00414F27" w:rsidP="00414F27">
            <w:r w:rsidRPr="00414F27">
              <w:t>Strategisch &amp; wirtschaftlich</w:t>
            </w:r>
          </w:p>
        </w:tc>
        <w:tc>
          <w:tcPr>
            <w:tcW w:w="0" w:type="auto"/>
            <w:vAlign w:val="center"/>
            <w:hideMark/>
          </w:tcPr>
          <w:p w14:paraId="5C22A386" w14:textId="77777777" w:rsidR="00414F27" w:rsidRPr="00414F27" w:rsidRDefault="00414F27" w:rsidP="00414F27">
            <w:r w:rsidRPr="00414F27">
              <w:t>Nutzenorientiert</w:t>
            </w:r>
          </w:p>
        </w:tc>
      </w:tr>
      <w:tr w:rsidR="00414F27" w:rsidRPr="00414F27" w14:paraId="5E441CD6" w14:textId="77777777" w:rsidTr="00414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09AC" w14:textId="77777777" w:rsidR="00414F27" w:rsidRPr="00414F27" w:rsidRDefault="00414F27" w:rsidP="00414F27">
            <w:r w:rsidRPr="00414F27">
              <w:t>Detailtiefe höher</w:t>
            </w:r>
          </w:p>
        </w:tc>
        <w:tc>
          <w:tcPr>
            <w:tcW w:w="0" w:type="auto"/>
            <w:vAlign w:val="center"/>
            <w:hideMark/>
          </w:tcPr>
          <w:p w14:paraId="29A5F210" w14:textId="77777777" w:rsidR="00414F27" w:rsidRPr="00414F27" w:rsidRDefault="00414F27" w:rsidP="00414F27">
            <w:r w:rsidRPr="00414F27">
              <w:t>Vereinfachte Darstellung</w:t>
            </w:r>
          </w:p>
        </w:tc>
      </w:tr>
      <w:tr w:rsidR="00414F27" w:rsidRPr="00414F27" w14:paraId="62B7F156" w14:textId="77777777" w:rsidTr="00414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3374" w14:textId="77777777" w:rsidR="00414F27" w:rsidRPr="00414F27" w:rsidRDefault="00414F27" w:rsidP="00414F27">
            <w:r w:rsidRPr="00414F27">
              <w:t>Diskussion auf Augenhöhe</w:t>
            </w:r>
          </w:p>
        </w:tc>
        <w:tc>
          <w:tcPr>
            <w:tcW w:w="0" w:type="auto"/>
            <w:vAlign w:val="center"/>
            <w:hideMark/>
          </w:tcPr>
          <w:p w14:paraId="59A9D0B1" w14:textId="77777777" w:rsidR="00414F27" w:rsidRPr="00414F27" w:rsidRDefault="00414F27" w:rsidP="00414F27">
            <w:r w:rsidRPr="00414F27">
              <w:t>Vertrauensaufbau</w:t>
            </w:r>
          </w:p>
        </w:tc>
      </w:tr>
      <w:tr w:rsidR="00414F27" w:rsidRPr="00414F27" w14:paraId="49D20F8C" w14:textId="77777777" w:rsidTr="00414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64AE" w14:textId="77777777" w:rsidR="00414F27" w:rsidRPr="00414F27" w:rsidRDefault="00414F27" w:rsidP="00414F27">
            <w:r w:rsidRPr="00414F27">
              <w:t>Angebotsfreigabe</w:t>
            </w:r>
          </w:p>
        </w:tc>
        <w:tc>
          <w:tcPr>
            <w:tcW w:w="0" w:type="auto"/>
            <w:vAlign w:val="center"/>
            <w:hideMark/>
          </w:tcPr>
          <w:p w14:paraId="67CD4B63" w14:textId="77777777" w:rsidR="00414F27" w:rsidRPr="00414F27" w:rsidRDefault="00414F27" w:rsidP="00414F27">
            <w:r w:rsidRPr="00414F27">
              <w:t>Projektabschluss</w:t>
            </w:r>
          </w:p>
        </w:tc>
      </w:tr>
    </w:tbl>
    <w:p w14:paraId="1AAB4DFF" w14:textId="77777777" w:rsidR="00414F27" w:rsidRPr="00414F27" w:rsidRDefault="00414F27" w:rsidP="00414F27">
      <w:r w:rsidRPr="00414F27">
        <w:pict w14:anchorId="1ADDAA58">
          <v:rect id="_x0000_i1028" style="width:0;height:1.5pt" o:hralign="center" o:hrstd="t" o:hr="t" fillcolor="#a0a0a0" stroked="f"/>
        </w:pict>
      </w:r>
    </w:p>
    <w:p w14:paraId="38DBE4D6" w14:textId="77777777" w:rsidR="00414F27" w:rsidRPr="00414F27" w:rsidRDefault="00414F27" w:rsidP="00414F27">
      <w:pPr>
        <w:rPr>
          <w:b/>
          <w:bCs/>
        </w:rPr>
      </w:pPr>
      <w:r w:rsidRPr="00414F27">
        <w:rPr>
          <w:b/>
          <w:bCs/>
        </w:rPr>
        <w:t>Fazit</w:t>
      </w:r>
    </w:p>
    <w:p w14:paraId="66E6BE3B" w14:textId="77777777" w:rsidR="00414F27" w:rsidRPr="00414F27" w:rsidRDefault="00414F27" w:rsidP="00414F27">
      <w:r w:rsidRPr="00414F27">
        <w:t>Die interne Gesprächsvorbereitung basiert auf der sachlichen Bewertung der Analyseergebnisse.</w:t>
      </w:r>
      <w:r w:rsidRPr="00414F27">
        <w:br/>
        <w:t>Im Kundengespräch steht hingegen der praktische Nutzen, die Sicherheit und die Vertrauensbildung im Vordergrund.</w:t>
      </w:r>
    </w:p>
    <w:p w14:paraId="3D1CCB21" w14:textId="77777777" w:rsidR="00414F27" w:rsidRPr="00414F27" w:rsidRDefault="00414F27" w:rsidP="00414F27">
      <w:r w:rsidRPr="00414F27">
        <w:t>Die empfohlene Cloud-Lösung erfüllt die Anforderungen der BauWau OHG am besten und bietet eine nachhaltige, sichere und wirtschaftliche IT-Umgebung.</w:t>
      </w:r>
    </w:p>
    <w:p w14:paraId="136A4047" w14:textId="77777777" w:rsidR="00910A44" w:rsidRDefault="00910A44"/>
    <w:sectPr w:rsidR="00910A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3CB"/>
    <w:multiLevelType w:val="multilevel"/>
    <w:tmpl w:val="F08C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96E7F"/>
    <w:multiLevelType w:val="multilevel"/>
    <w:tmpl w:val="7F3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A5978"/>
    <w:multiLevelType w:val="multilevel"/>
    <w:tmpl w:val="3F7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7132D"/>
    <w:multiLevelType w:val="multilevel"/>
    <w:tmpl w:val="97E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38C5"/>
    <w:multiLevelType w:val="multilevel"/>
    <w:tmpl w:val="499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C1958"/>
    <w:multiLevelType w:val="multilevel"/>
    <w:tmpl w:val="DCF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61CDB"/>
    <w:multiLevelType w:val="multilevel"/>
    <w:tmpl w:val="4E4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231BE"/>
    <w:multiLevelType w:val="multilevel"/>
    <w:tmpl w:val="FFA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11456"/>
    <w:multiLevelType w:val="multilevel"/>
    <w:tmpl w:val="B8A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B4FCC"/>
    <w:multiLevelType w:val="multilevel"/>
    <w:tmpl w:val="39A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4315">
    <w:abstractNumId w:val="4"/>
  </w:num>
  <w:num w:numId="2" w16cid:durableId="1442340890">
    <w:abstractNumId w:val="7"/>
  </w:num>
  <w:num w:numId="3" w16cid:durableId="1966697725">
    <w:abstractNumId w:val="0"/>
  </w:num>
  <w:num w:numId="4" w16cid:durableId="1284069417">
    <w:abstractNumId w:val="9"/>
  </w:num>
  <w:num w:numId="5" w16cid:durableId="2014644896">
    <w:abstractNumId w:val="6"/>
  </w:num>
  <w:num w:numId="6" w16cid:durableId="1496920163">
    <w:abstractNumId w:val="5"/>
  </w:num>
  <w:num w:numId="7" w16cid:durableId="768040686">
    <w:abstractNumId w:val="1"/>
  </w:num>
  <w:num w:numId="8" w16cid:durableId="1478843054">
    <w:abstractNumId w:val="3"/>
  </w:num>
  <w:num w:numId="9" w16cid:durableId="1877891307">
    <w:abstractNumId w:val="2"/>
  </w:num>
  <w:num w:numId="10" w16cid:durableId="2056536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27"/>
    <w:rsid w:val="00176CB4"/>
    <w:rsid w:val="00414F27"/>
    <w:rsid w:val="00910A44"/>
    <w:rsid w:val="009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D472"/>
  <w15:chartTrackingRefBased/>
  <w15:docId w15:val="{67D6382A-DEC4-42C3-8791-B828841E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4F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4F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4F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4F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4F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4F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4F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4F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4F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4F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2351</Characters>
  <Application>Microsoft Office Word</Application>
  <DocSecurity>0</DocSecurity>
  <Lines>83</Lines>
  <Paragraphs>71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1</cp:revision>
  <dcterms:created xsi:type="dcterms:W3CDTF">2026-02-26T11:53:00Z</dcterms:created>
  <dcterms:modified xsi:type="dcterms:W3CDTF">2026-02-26T11:57:00Z</dcterms:modified>
</cp:coreProperties>
</file>