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16F059" wp14:paraId="3BFEFB25" wp14:textId="76FF1484">
      <w:pPr>
        <w:pStyle w:val="Normal"/>
      </w:pPr>
      <w:r>
        <w:drawing>
          <wp:inline xmlns:wp14="http://schemas.microsoft.com/office/word/2010/wordprocessingDrawing" wp14:editId="4C16F059" wp14:anchorId="5838B7A6">
            <wp:extent cx="5724524" cy="1152525"/>
            <wp:effectExtent l="0" t="0" r="0" b="0"/>
            <wp:docPr id="580262294" name="" descr="Insertion de l’imag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7a7e82c01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C16F059" w:rsidP="4C16F059" w:rsidRDefault="4C16F059" w14:paraId="4C395260" w14:textId="16304FFE">
      <w:pPr>
        <w:pStyle w:val="Normal"/>
        <w:rPr>
          <w:b w:val="1"/>
          <w:bCs w:val="1"/>
          <w:sz w:val="50"/>
          <w:szCs w:val="50"/>
        </w:rPr>
      </w:pPr>
      <w:r w:rsidRPr="4C16F059" w:rsidR="4C16F059">
        <w:rPr>
          <w:b w:val="1"/>
          <w:bCs w:val="1"/>
          <w:sz w:val="50"/>
          <w:szCs w:val="50"/>
        </w:rPr>
        <w:t>Références</w:t>
      </w:r>
      <w:r w:rsidRPr="4C16F059" w:rsidR="4C16F059">
        <w:rPr>
          <w:b w:val="1"/>
          <w:bCs w:val="1"/>
          <w:sz w:val="50"/>
          <w:szCs w:val="50"/>
        </w:rPr>
        <w:t xml:space="preserve"> :</w:t>
      </w:r>
    </w:p>
    <w:p w:rsidR="4C16F059" w:rsidP="4C16F059" w:rsidRDefault="4C16F059" w14:paraId="3A30BA8E" w14:textId="378FAF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ab05d5b167c54b4e">
        <w:r w:rsidRPr="4C16F059" w:rsidR="4C16F059">
          <w:rPr>
            <w:rStyle w:val="Hyperlink"/>
            <w:noProof w:val="0"/>
            <w:lang w:val="fr-FR"/>
          </w:rPr>
          <w:t>How To Compare Machine Learning Algorithms in Python with scikit-learn - MachineLearningMastery.com</w:t>
        </w:r>
      </w:hyperlink>
    </w:p>
    <w:p w:rsidR="4C16F059" w:rsidP="4C16F059" w:rsidRDefault="4C16F059" w14:paraId="7660C568" w14:textId="5CC4E1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14924b6857074a07">
        <w:r w:rsidRPr="4C16F059" w:rsidR="4C16F059">
          <w:rPr>
            <w:rStyle w:val="Hyperlink"/>
            <w:noProof w:val="0"/>
            <w:lang w:val="fr-FR"/>
          </w:rPr>
          <w:t>KNN : Découvrez cet algorithme de Machine Learning (datascientest.com)</w:t>
        </w:r>
      </w:hyperlink>
    </w:p>
    <w:p w:rsidR="4C16F059" w:rsidP="4C16F059" w:rsidRDefault="4C16F059" w14:paraId="6D686F53" w14:textId="2B4B0D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97ebf2f480b14db3">
        <w:r w:rsidRPr="4C16F059" w:rsidR="4C16F059">
          <w:rPr>
            <w:rStyle w:val="Hyperlink"/>
            <w:noProof w:val="0"/>
            <w:lang w:val="fr-FR"/>
          </w:rPr>
          <w:t>K-Nearest Neighbor(KNN) Algorithm - GeeksforGeeks</w:t>
        </w:r>
      </w:hyperlink>
    </w:p>
    <w:p w:rsidR="4C16F059" w:rsidP="4C16F059" w:rsidRDefault="4C16F059" w14:paraId="2389172F" w14:textId="0A6857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c65c9cf3dbba4c47">
        <w:r w:rsidRPr="4C16F059" w:rsidR="4C16F059">
          <w:rPr>
            <w:rStyle w:val="Hyperlink"/>
            <w:noProof w:val="0"/>
            <w:lang w:val="fr-FR"/>
          </w:rPr>
          <w:t>Principal Component Analysis(PCA) - GeeksforGeeks</w:t>
        </w:r>
      </w:hyperlink>
    </w:p>
    <w:p w:rsidR="4C16F059" w:rsidP="4C16F059" w:rsidRDefault="4C16F059" w14:paraId="3643A584" w14:textId="1D7B1D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31a845523f6d4b69">
        <w:r w:rsidRPr="4C16F059" w:rsidR="4C16F059">
          <w:rPr>
            <w:rStyle w:val="Hyperlink"/>
            <w:noProof w:val="0"/>
            <w:lang w:val="fr-FR"/>
          </w:rPr>
          <w:t>Gaussian Mixture Model - GeeksforGeeks</w:t>
        </w:r>
      </w:hyperlink>
    </w:p>
    <w:p w:rsidR="4C16F059" w:rsidP="4C16F059" w:rsidRDefault="4C16F059" w14:paraId="759107DE" w14:textId="5286A8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057a3e0a3d504518">
        <w:r w:rsidRPr="4C16F059" w:rsidR="4C16F059">
          <w:rPr>
            <w:rStyle w:val="Hyperlink"/>
            <w:noProof w:val="0"/>
            <w:lang w:val="fr-FR"/>
          </w:rPr>
          <w:t>Gaussian Mixture Model: A Comprehensive Guide to Understanding and Implementing GMM from Scratch | Towards Data Science</w:t>
        </w:r>
      </w:hyperlink>
    </w:p>
    <w:p w:rsidR="4C16F059" w:rsidP="4C16F059" w:rsidRDefault="4C16F059" w14:paraId="55F91A3D" w14:textId="01BF3494">
      <w:pPr>
        <w:pStyle w:val="Normal"/>
        <w:rPr>
          <w:b w:val="1"/>
          <w:bCs w:val="1"/>
          <w:sz w:val="50"/>
          <w:szCs w:val="50"/>
        </w:rPr>
      </w:pPr>
    </w:p>
    <w:p w:rsidR="4C16F059" w:rsidP="4C16F059" w:rsidRDefault="4C16F059" w14:paraId="1CC7CBEC" w14:textId="0117A3F0">
      <w:pPr>
        <w:pStyle w:val="Normal"/>
        <w:rPr>
          <w:b w:val="1"/>
          <w:bCs w:val="1"/>
          <w:sz w:val="34"/>
          <w:szCs w:val="34"/>
        </w:rPr>
      </w:pPr>
      <w:r w:rsidRPr="4C16F059" w:rsidR="4C16F059">
        <w:rPr>
          <w:b w:val="1"/>
          <w:bCs w:val="1"/>
          <w:sz w:val="34"/>
          <w:szCs w:val="34"/>
        </w:rPr>
        <w:t>Références</w:t>
      </w:r>
      <w:r w:rsidRPr="4C16F059" w:rsidR="4C16F059">
        <w:rPr>
          <w:b w:val="1"/>
          <w:bCs w:val="1"/>
          <w:sz w:val="34"/>
          <w:szCs w:val="34"/>
        </w:rPr>
        <w:t xml:space="preserve"> pour réaliser l’application :</w:t>
      </w:r>
    </w:p>
    <w:p w:rsidR="4C16F059" w:rsidP="4C16F059" w:rsidRDefault="4C16F059" w14:paraId="4F331047" w14:textId="128B8BC9">
      <w:pPr>
        <w:pStyle w:val="Normal"/>
        <w:rPr>
          <w:rFonts w:ascii="Calibri" w:hAnsi="Calibri" w:eastAsia="Calibri" w:cs="Calibri"/>
          <w:noProof w:val="0"/>
          <w:sz w:val="34"/>
          <w:szCs w:val="34"/>
          <w:lang w:val="fr-FR"/>
        </w:rPr>
      </w:pPr>
      <w:hyperlink w:anchor=":~:text=Answer%3A,and%20increase%20in%20population%20etc." r:id="R5cf59aadbf74453c">
        <w:r w:rsidRPr="4C16F059" w:rsidR="4C16F059">
          <w:rPr>
            <w:rStyle w:val="Hyperlink"/>
            <w:noProof w:val="0"/>
            <w:lang w:val="fr-FR"/>
          </w:rPr>
          <w:t>What are the features of economically backward countries? What are the reasons for this backwardness? - Brainly.in</w:t>
        </w:r>
      </w:hyperlink>
    </w:p>
    <w:p w:rsidR="4C16F059" w:rsidP="4C16F059" w:rsidRDefault="4C16F059" w14:paraId="7ACF9FB6" w14:textId="6290F3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1e4cfea053c74b17">
        <w:r w:rsidRPr="4C16F059" w:rsidR="4C16F059">
          <w:rPr>
            <w:rStyle w:val="Hyperlink"/>
            <w:noProof w:val="0"/>
            <w:lang w:val="fr-FR"/>
          </w:rPr>
          <w:t>Seaborn Box Plot (sharkcoder.com)</w:t>
        </w:r>
      </w:hyperlink>
    </w:p>
    <w:p w:rsidR="4C16F059" w:rsidP="4C16F059" w:rsidRDefault="4C16F059" w14:paraId="6947F55C" w14:textId="12AA62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ff71db553d9b48fc">
        <w:r w:rsidRPr="4C16F059" w:rsidR="4C16F059">
          <w:rPr>
            <w:rStyle w:val="Hyperlink"/>
            <w:noProof w:val="0"/>
            <w:lang w:val="fr-FR"/>
          </w:rPr>
          <w:t>Plotly Python Graphing Library</w:t>
        </w:r>
      </w:hyperlink>
    </w:p>
    <w:p w:rsidR="4C16F059" w:rsidP="4C16F059" w:rsidRDefault="4C16F059" w14:paraId="3289BC31" w14:textId="3094D5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7695e5e1e276409f">
        <w:r w:rsidRPr="4C16F059" w:rsidR="4C16F059">
          <w:rPr>
            <w:rStyle w:val="Hyperlink"/>
            <w:noProof w:val="0"/>
            <w:lang w:val="fr-FR"/>
          </w:rPr>
          <w:t>Unsupervised Learning on Country Data (kaggle.com)</w:t>
        </w:r>
      </w:hyperlink>
    </w:p>
    <w:p w:rsidR="4C16F059" w:rsidP="4C16F059" w:rsidRDefault="4C16F059" w14:paraId="0A911F76" w14:textId="2B4B0D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5e69e06d4b574f30">
        <w:r w:rsidRPr="4C16F059" w:rsidR="4C16F059">
          <w:rPr>
            <w:rStyle w:val="Hyperlink"/>
            <w:noProof w:val="0"/>
            <w:lang w:val="fr-FR"/>
          </w:rPr>
          <w:t>K-Nearest Neighbor(KNN) Algorithm - GeeksforGeeks</w:t>
        </w:r>
      </w:hyperlink>
    </w:p>
    <w:p w:rsidR="4C16F059" w:rsidP="4C16F059" w:rsidRDefault="4C16F059" w14:paraId="2A02B513" w14:textId="0A6857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2ef2901407af4247">
        <w:r w:rsidRPr="4C16F059" w:rsidR="4C16F059">
          <w:rPr>
            <w:rStyle w:val="Hyperlink"/>
            <w:noProof w:val="0"/>
            <w:lang w:val="fr-FR"/>
          </w:rPr>
          <w:t>Principal Component Analysis(PCA) - GeeksforGeeks</w:t>
        </w:r>
      </w:hyperlink>
    </w:p>
    <w:p w:rsidR="4C16F059" w:rsidP="4C16F059" w:rsidRDefault="4C16F059" w14:paraId="0990370E" w14:textId="202A3D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d426ad8af1d64460">
        <w:r w:rsidRPr="4C16F059" w:rsidR="4C16F059">
          <w:rPr>
            <w:rStyle w:val="Hyperlink"/>
            <w:noProof w:val="0"/>
            <w:lang w:val="fr-FR"/>
          </w:rPr>
          <w:t>Gaussian Mixture Model - GeeksforGeeks</w:t>
        </w:r>
      </w:hyperlink>
    </w:p>
    <w:p w:rsidR="4C16F059" w:rsidP="4C16F059" w:rsidRDefault="4C16F059" w14:paraId="03F86E36" w14:textId="25FA5986">
      <w:pPr>
        <w:pStyle w:val="Normal"/>
        <w:rPr>
          <w:noProof w:val="0"/>
          <w:lang w:val="fr-FR"/>
        </w:rPr>
      </w:pPr>
    </w:p>
    <w:p w:rsidR="4C16F059" w:rsidP="4C16F059" w:rsidRDefault="4C16F059" w14:paraId="70A77CF0" w14:textId="42F3170A">
      <w:pPr>
        <w:pStyle w:val="Normal"/>
        <w:rPr>
          <w:noProof w:val="0"/>
          <w:lang w:val="fr-FR"/>
        </w:rPr>
      </w:pPr>
    </w:p>
    <w:p w:rsidR="4C16F059" w:rsidP="4C16F059" w:rsidRDefault="4C16F059" w14:paraId="6EC1EB9A" w14:textId="1940AE2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63E0C1"/>
    <w:rsid w:val="4C16F059"/>
    <w:rsid w:val="6D63E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E0C1"/>
  <w15:chartTrackingRefBased/>
  <w15:docId w15:val="{4316A331-5104-4083-8E4D-40868B59BC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d7a7e82c0143e9" /><Relationship Type="http://schemas.openxmlformats.org/officeDocument/2006/relationships/hyperlink" Target="https://machinelearningmastery.com/compare-machine-learning-algorithms-python-scikit-learn/" TargetMode="External" Id="Rab05d5b167c54b4e" /><Relationship Type="http://schemas.openxmlformats.org/officeDocument/2006/relationships/hyperlink" Target="https://datascientest.com/knn" TargetMode="External" Id="R14924b6857074a07" /><Relationship Type="http://schemas.openxmlformats.org/officeDocument/2006/relationships/hyperlink" Target="https://www.geeksforgeeks.org/k-nearest-neighbours/" TargetMode="External" Id="R97ebf2f480b14db3" /><Relationship Type="http://schemas.openxmlformats.org/officeDocument/2006/relationships/hyperlink" Target="https://www.geeksforgeeks.org/principal-component-analysis-pca/" TargetMode="External" Id="Rc65c9cf3dbba4c47" /><Relationship Type="http://schemas.openxmlformats.org/officeDocument/2006/relationships/hyperlink" Target="https://www.geeksforgeeks.org/gaussian-mixture-model/" TargetMode="External" Id="R31a845523f6d4b69" /><Relationship Type="http://schemas.openxmlformats.org/officeDocument/2006/relationships/hyperlink" Target="https://towardsdatascience.com/gaussian-mixture-model-clearly-explained-115010f7d4cf" TargetMode="External" Id="R057a3e0a3d504518" /><Relationship Type="http://schemas.openxmlformats.org/officeDocument/2006/relationships/hyperlink" Target="https://brainly.in/question/6909751" TargetMode="External" Id="R5cf59aadbf74453c" /><Relationship Type="http://schemas.openxmlformats.org/officeDocument/2006/relationships/hyperlink" Target="https://sharkcoder.com/data-visualization/seaborn-boxplot" TargetMode="External" Id="R1e4cfea053c74b17" /><Relationship Type="http://schemas.openxmlformats.org/officeDocument/2006/relationships/hyperlink" Target="https://plotly.com/python/" TargetMode="External" Id="Rff71db553d9b48fc" /><Relationship Type="http://schemas.openxmlformats.org/officeDocument/2006/relationships/hyperlink" Target="https://www.kaggle.com/datasets/rohan0301/unsupervised-learning-on-country-data/data" TargetMode="External" Id="R7695e5e1e276409f" /><Relationship Type="http://schemas.openxmlformats.org/officeDocument/2006/relationships/hyperlink" Target="https://www.geeksforgeeks.org/k-nearest-neighbours/" TargetMode="External" Id="R5e69e06d4b574f30" /><Relationship Type="http://schemas.openxmlformats.org/officeDocument/2006/relationships/hyperlink" Target="https://www.geeksforgeeks.org/principal-component-analysis-pca/" TargetMode="External" Id="R2ef2901407af4247" /><Relationship Type="http://schemas.openxmlformats.org/officeDocument/2006/relationships/hyperlink" Target="https://www.geeksforgeeks.org/gaussian-mixture-model/" TargetMode="External" Id="Rd426ad8af1d644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2024-04-15T16:07:17.5069985Z</dcterms:created>
  <dcterms:modified xsi:type="dcterms:W3CDTF">2024-04-15T16:29:32.4981687Z</dcterms:modified>
  <dc:creator>Ben Salh Sara</dc:creator>
  <lastModifiedBy>Ben Salh Sara</lastModifiedBy>
</coreProperties>
</file>