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94D8" w14:textId="6A26C247" w:rsidR="00D871B8" w:rsidRDefault="00D871B8"/>
    <w:p w14:paraId="6BF811A1" w14:textId="7CD5D2F6" w:rsidR="00C95BD7" w:rsidRDefault="00C95BD7">
      <w:pPr>
        <w:rPr>
          <w:sz w:val="40"/>
          <w:szCs w:val="40"/>
        </w:rPr>
      </w:pPr>
      <w:r w:rsidRPr="00C95BD7">
        <w:rPr>
          <w:sz w:val="40"/>
          <w:szCs w:val="40"/>
        </w:rPr>
        <w:t>A Symbolic Algebra Calculator</w:t>
      </w:r>
    </w:p>
    <w:p w14:paraId="320B294B" w14:textId="76B6D348" w:rsidR="00C95BD7" w:rsidRDefault="00C95BD7">
      <w:pPr>
        <w:rPr>
          <w:sz w:val="32"/>
          <w:szCs w:val="32"/>
        </w:rPr>
      </w:pPr>
      <w:r>
        <w:rPr>
          <w:sz w:val="32"/>
          <w:szCs w:val="32"/>
        </w:rPr>
        <w:t xml:space="preserve">Specifications </w:t>
      </w:r>
    </w:p>
    <w:p w14:paraId="5ED45B41" w14:textId="679E180A" w:rsidR="00C95BD7" w:rsidRPr="00C95BD7" w:rsidRDefault="00C95BD7">
      <w:pPr>
        <w:rPr>
          <w:b/>
          <w:bCs/>
          <w:sz w:val="24"/>
          <w:szCs w:val="24"/>
        </w:rPr>
      </w:pPr>
      <w:r w:rsidRPr="00C95BD7">
        <w:rPr>
          <w:b/>
          <w:bCs/>
          <w:sz w:val="24"/>
          <w:szCs w:val="24"/>
        </w:rPr>
        <w:t xml:space="preserve">Problem Statement: </w:t>
      </w:r>
    </w:p>
    <w:p w14:paraId="370D3104" w14:textId="7B485692" w:rsidR="00C95BD7" w:rsidRPr="00C95BD7" w:rsidRDefault="00C95BD7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assignment, I will be creating a symbolic calculator. </w:t>
      </w:r>
      <w:r w:rsidR="005F16DD">
        <w:rPr>
          <w:sz w:val="24"/>
          <w:szCs w:val="24"/>
        </w:rPr>
        <w:t xml:space="preserve">This program reads and expression from cin through an overloaded istream </w:t>
      </w:r>
      <w:r w:rsidR="00730DAE">
        <w:rPr>
          <w:sz w:val="24"/>
          <w:szCs w:val="24"/>
        </w:rPr>
        <w:t xml:space="preserve">it then </w:t>
      </w:r>
      <w:r w:rsidR="0017295C">
        <w:rPr>
          <w:sz w:val="24"/>
          <w:szCs w:val="24"/>
        </w:rPr>
        <w:t xml:space="preserve">converts the expression from </w:t>
      </w:r>
      <w:r w:rsidR="00736547">
        <w:rPr>
          <w:sz w:val="24"/>
          <w:szCs w:val="24"/>
        </w:rPr>
        <w:t>infix</w:t>
      </w:r>
      <w:r w:rsidR="0017295C">
        <w:rPr>
          <w:sz w:val="24"/>
          <w:szCs w:val="24"/>
        </w:rPr>
        <w:t xml:space="preserve"> to </w:t>
      </w:r>
      <w:r w:rsidR="00736547">
        <w:rPr>
          <w:sz w:val="24"/>
          <w:szCs w:val="24"/>
        </w:rPr>
        <w:t>postfix</w:t>
      </w:r>
      <w:r w:rsidR="0017295C">
        <w:rPr>
          <w:sz w:val="24"/>
          <w:szCs w:val="24"/>
        </w:rPr>
        <w:t xml:space="preserve"> </w:t>
      </w:r>
      <w:r w:rsidR="00E52DEE">
        <w:rPr>
          <w:sz w:val="24"/>
          <w:szCs w:val="24"/>
        </w:rPr>
        <w:t>u</w:t>
      </w:r>
      <w:r w:rsidR="00E52DEE">
        <w:rPr>
          <w:sz w:val="24"/>
          <w:szCs w:val="24"/>
        </w:rPr>
        <w:t>sing a stack to appropriately push and pop values</w:t>
      </w:r>
      <w:r w:rsidR="00E52DEE">
        <w:rPr>
          <w:sz w:val="24"/>
          <w:szCs w:val="24"/>
        </w:rPr>
        <w:t xml:space="preserve"> </w:t>
      </w:r>
      <w:r w:rsidR="0017295C">
        <w:rPr>
          <w:sz w:val="24"/>
          <w:szCs w:val="24"/>
        </w:rPr>
        <w:t xml:space="preserve">and creates the </w:t>
      </w:r>
      <w:r w:rsidR="0073264B">
        <w:rPr>
          <w:sz w:val="24"/>
          <w:szCs w:val="24"/>
        </w:rPr>
        <w:t xml:space="preserve">binary tree used to simplify each expression. </w:t>
      </w:r>
      <w:r w:rsidR="003C66DA">
        <w:rPr>
          <w:sz w:val="24"/>
          <w:szCs w:val="24"/>
        </w:rPr>
        <w:t xml:space="preserve">The simplified expression is then printed to the console using cout. </w:t>
      </w:r>
    </w:p>
    <w:p w14:paraId="7D964581" w14:textId="6DA7C5FB" w:rsidR="00C95BD7" w:rsidRDefault="00C95BD7">
      <w:pPr>
        <w:rPr>
          <w:b/>
          <w:bCs/>
          <w:sz w:val="24"/>
          <w:szCs w:val="24"/>
        </w:rPr>
      </w:pPr>
      <w:r w:rsidRPr="00C95BD7">
        <w:rPr>
          <w:b/>
          <w:bCs/>
          <w:sz w:val="24"/>
          <w:szCs w:val="24"/>
        </w:rPr>
        <w:t xml:space="preserve">Assumptions: </w:t>
      </w:r>
    </w:p>
    <w:p w14:paraId="7A19AC4A" w14:textId="4468326F" w:rsidR="001C18EA" w:rsidRPr="00B22BFC" w:rsidRDefault="001C18EA" w:rsidP="00B22B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Output will be directly printed to cout and does not require an overloaded stream output operator. </w:t>
      </w:r>
    </w:p>
    <w:p w14:paraId="6C63959A" w14:textId="10D06103" w:rsidR="00B22BFC" w:rsidRPr="00B22BFC" w:rsidRDefault="00B22BFC" w:rsidP="00B22B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Will need to implement a move and copy constructor</w:t>
      </w:r>
      <w:r w:rsidR="00877821">
        <w:rPr>
          <w:sz w:val="24"/>
          <w:szCs w:val="24"/>
        </w:rPr>
        <w:t>.</w:t>
      </w:r>
    </w:p>
    <w:p w14:paraId="783765D0" w14:textId="77777777" w:rsidR="00146515" w:rsidRPr="00C95BD7" w:rsidRDefault="00146515">
      <w:pPr>
        <w:rPr>
          <w:b/>
          <w:bCs/>
          <w:sz w:val="24"/>
          <w:szCs w:val="24"/>
        </w:rPr>
      </w:pPr>
    </w:p>
    <w:p w14:paraId="41862FA2" w14:textId="5124699C" w:rsidR="00C95BD7" w:rsidRDefault="00856757" w:rsidP="0015609B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013B1" wp14:editId="6FBD0548">
                <wp:simplePos x="0" y="0"/>
                <wp:positionH relativeFrom="margin">
                  <wp:posOffset>4330700</wp:posOffset>
                </wp:positionH>
                <wp:positionV relativeFrom="paragraph">
                  <wp:posOffset>6985</wp:posOffset>
                </wp:positionV>
                <wp:extent cx="825500" cy="13081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78AA7" w14:textId="77777777" w:rsidR="0015609B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5 + 7 </w:t>
                            </w:r>
                          </w:p>
                          <w:p w14:paraId="6EEEEE0D" w14:textId="77777777" w:rsidR="0015609B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 := 1</w:t>
                            </w:r>
                          </w:p>
                          <w:p w14:paraId="5F2F4A34" w14:textId="77777777" w:rsidR="0015609B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 + 8</w:t>
                            </w:r>
                          </w:p>
                          <w:p w14:paraId="343E92DE" w14:textId="77777777" w:rsidR="0015609B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Z := x + y </w:t>
                            </w:r>
                          </w:p>
                          <w:p w14:paraId="5F9530A7" w14:textId="77777777" w:rsidR="0015609B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 := 8</w:t>
                            </w:r>
                          </w:p>
                          <w:p w14:paraId="797866FB" w14:textId="77777777" w:rsidR="0015609B" w:rsidRPr="00474831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  <w:p w14:paraId="0B4E286A" w14:textId="77777777" w:rsidR="0015609B" w:rsidRDefault="0015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013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pt;margin-top:.55pt;width:65pt;height:10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" fillcolor="white [3201]" stroked="f" strokeweight=".5pt">
                <v:textbox>
                  <w:txbxContent>
                    <w:p w14:paraId="33D78AA7" w14:textId="77777777" w:rsidR="0015609B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5 + 7 </w:t>
                      </w:r>
                    </w:p>
                    <w:p w14:paraId="6EEEEE0D" w14:textId="77777777" w:rsidR="0015609B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 := 1</w:t>
                      </w:r>
                    </w:p>
                    <w:p w14:paraId="5F2F4A34" w14:textId="77777777" w:rsidR="0015609B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 + 8</w:t>
                      </w:r>
                    </w:p>
                    <w:p w14:paraId="343E92DE" w14:textId="77777777" w:rsidR="0015609B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 := x + y </w:t>
                      </w:r>
                    </w:p>
                    <w:p w14:paraId="5F9530A7" w14:textId="77777777" w:rsidR="0015609B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 := 8</w:t>
                      </w:r>
                    </w:p>
                    <w:p w14:paraId="797866FB" w14:textId="77777777" w:rsidR="0015609B" w:rsidRPr="00474831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  <w:p w14:paraId="0B4E286A" w14:textId="77777777" w:rsidR="0015609B" w:rsidRDefault="0015609B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4852F" wp14:editId="36C19D1C">
                <wp:simplePos x="0" y="0"/>
                <wp:positionH relativeFrom="margin">
                  <wp:posOffset>-82550</wp:posOffset>
                </wp:positionH>
                <wp:positionV relativeFrom="paragraph">
                  <wp:posOffset>184785</wp:posOffset>
                </wp:positionV>
                <wp:extent cx="4229100" cy="1066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C3F52" w14:textId="2449AF6E" w:rsidR="0015609B" w:rsidRDefault="0015609B" w:rsidP="001560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Inputs will be read by cin which taken in a sequence of chars. This will be done through an overloaded istream operator which will make use of tokens and will break down each element in the sequence of chars. </w:t>
                            </w:r>
                            <w:r w:rsidR="00CA4F29">
                              <w:rPr>
                                <w:sz w:val="24"/>
                                <w:szCs w:val="24"/>
                              </w:rPr>
                              <w:t xml:space="preserve">Examples of program inputs are shown to the right. </w:t>
                            </w:r>
                          </w:p>
                          <w:p w14:paraId="7BDC3BE0" w14:textId="77777777" w:rsidR="0015609B" w:rsidRDefault="0015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852F" id="Text Box 1" o:spid="_x0000_s1027" type="#_x0000_t202" style="position:absolute;margin-left:-6.5pt;margin-top:14.55pt;width:333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" fillcolor="white [3201]" stroked="f" strokeweight=".5pt">
                <v:textbox>
                  <w:txbxContent>
                    <w:p w14:paraId="096C3F52" w14:textId="2449AF6E" w:rsidR="0015609B" w:rsidRDefault="0015609B" w:rsidP="001560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Inputs will be read by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which taken in a sequence of chars. This will be done through an overloaded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istream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operator which will make use of tokens and will break down each element in the sequence of chars. </w:t>
                      </w:r>
                      <w:r w:rsidR="00CA4F29">
                        <w:rPr>
                          <w:sz w:val="24"/>
                          <w:szCs w:val="24"/>
                        </w:rPr>
                        <w:t xml:space="preserve">Examples of program inputs are shown to the right. </w:t>
                      </w:r>
                    </w:p>
                    <w:p w14:paraId="7BDC3BE0" w14:textId="77777777" w:rsidR="0015609B" w:rsidRDefault="0015609B"/>
                  </w:txbxContent>
                </v:textbox>
                <w10:wrap anchorx="margin"/>
              </v:shape>
            </w:pict>
          </mc:Fallback>
        </mc:AlternateContent>
      </w:r>
      <w:r w:rsidR="00C95BD7" w:rsidRPr="00C95BD7">
        <w:rPr>
          <w:b/>
          <w:bCs/>
          <w:sz w:val="24"/>
          <w:szCs w:val="24"/>
        </w:rPr>
        <w:t xml:space="preserve">Program Inputs: </w:t>
      </w:r>
    </w:p>
    <w:p w14:paraId="598A1AE2" w14:textId="39709C43" w:rsidR="0015609B" w:rsidRDefault="0015609B" w:rsidP="0015609B">
      <w:pPr>
        <w:spacing w:after="0"/>
        <w:rPr>
          <w:b/>
          <w:bCs/>
          <w:sz w:val="24"/>
          <w:szCs w:val="24"/>
        </w:rPr>
      </w:pPr>
    </w:p>
    <w:p w14:paraId="122A9D47" w14:textId="1CB2F2D0" w:rsidR="0015609B" w:rsidRDefault="0015609B" w:rsidP="0015609B">
      <w:pPr>
        <w:spacing w:after="0"/>
        <w:rPr>
          <w:b/>
          <w:bCs/>
          <w:sz w:val="24"/>
          <w:szCs w:val="24"/>
        </w:rPr>
      </w:pPr>
    </w:p>
    <w:p w14:paraId="48C5671D" w14:textId="58119F9F" w:rsidR="0015609B" w:rsidRDefault="0015609B" w:rsidP="0015609B">
      <w:pPr>
        <w:spacing w:after="0"/>
        <w:rPr>
          <w:b/>
          <w:bCs/>
          <w:sz w:val="24"/>
          <w:szCs w:val="24"/>
        </w:rPr>
      </w:pPr>
    </w:p>
    <w:p w14:paraId="372579AB" w14:textId="33B965F8" w:rsidR="0015609B" w:rsidRDefault="0015609B" w:rsidP="0015609B">
      <w:pPr>
        <w:spacing w:after="0"/>
        <w:rPr>
          <w:b/>
          <w:bCs/>
          <w:sz w:val="24"/>
          <w:szCs w:val="24"/>
        </w:rPr>
      </w:pPr>
    </w:p>
    <w:p w14:paraId="6A89B48E" w14:textId="77777777" w:rsidR="0015609B" w:rsidRDefault="0015609B" w:rsidP="0015609B">
      <w:pPr>
        <w:spacing w:after="0"/>
        <w:rPr>
          <w:b/>
          <w:bCs/>
          <w:sz w:val="24"/>
          <w:szCs w:val="24"/>
        </w:rPr>
      </w:pPr>
    </w:p>
    <w:p w14:paraId="0EE49C33" w14:textId="77777777" w:rsidR="0015609B" w:rsidRDefault="0015609B" w:rsidP="0015609B">
      <w:pPr>
        <w:spacing w:after="0"/>
        <w:rPr>
          <w:sz w:val="24"/>
          <w:szCs w:val="24"/>
        </w:rPr>
      </w:pPr>
    </w:p>
    <w:p w14:paraId="00549D50" w14:textId="5686660F" w:rsidR="00C95BD7" w:rsidRDefault="00C34F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B3251" wp14:editId="5F094EB1">
                <wp:simplePos x="0" y="0"/>
                <wp:positionH relativeFrom="margin">
                  <wp:posOffset>-101600</wp:posOffset>
                </wp:positionH>
                <wp:positionV relativeFrom="paragraph">
                  <wp:posOffset>178435</wp:posOffset>
                </wp:positionV>
                <wp:extent cx="4248150" cy="9080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F41CB" w14:textId="45D210D7" w:rsidR="00CA4F29" w:rsidRPr="00C07086" w:rsidRDefault="00CA4F29" w:rsidP="00CA4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output will be printed to cout in </w:t>
                            </w:r>
                            <w:r w:rsidR="00736547">
                              <w:rPr>
                                <w:sz w:val="24"/>
                                <w:szCs w:val="24"/>
                              </w:rPr>
                              <w:t>postfix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notation.</w:t>
                            </w:r>
                            <w:r w:rsidR="00C34F18">
                              <w:rPr>
                                <w:sz w:val="24"/>
                                <w:szCs w:val="24"/>
                              </w:rPr>
                              <w:t xml:space="preserve"> If a variable does not contain a numerical value then the actual variable is printed. </w:t>
                            </w:r>
                            <w:r w:rsidR="00205E56">
                              <w:rPr>
                                <w:sz w:val="24"/>
                                <w:szCs w:val="24"/>
                              </w:rPr>
                              <w:t xml:space="preserve">Examples of the </w:t>
                            </w:r>
                            <w:r w:rsidR="00C34F18">
                              <w:rPr>
                                <w:sz w:val="24"/>
                                <w:szCs w:val="24"/>
                              </w:rPr>
                              <w:t>outputs</w:t>
                            </w:r>
                            <w:r w:rsidR="00205E56">
                              <w:rPr>
                                <w:sz w:val="24"/>
                                <w:szCs w:val="24"/>
                              </w:rPr>
                              <w:t xml:space="preserve"> corresponding to the inputs above are shown to the right. </w:t>
                            </w:r>
                          </w:p>
                          <w:p w14:paraId="712B204C" w14:textId="77777777" w:rsidR="00CA4F29" w:rsidRDefault="00CA4F29" w:rsidP="00CA4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325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-8pt;margin-top:14.05pt;width:334.5pt;height:7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" fillcolor="white [3201]" stroked="f" strokeweight=".5pt">
                <v:textbox>
                  <w:txbxContent>
                    <w:p w14:paraId="062F41CB" w14:textId="45D210D7" w:rsidR="00CA4F29" w:rsidRPr="00C07086" w:rsidRDefault="00CA4F29" w:rsidP="00CA4F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output will be printed to cout in </w:t>
                      </w:r>
                      <w:r w:rsidR="00736547">
                        <w:rPr>
                          <w:sz w:val="24"/>
                          <w:szCs w:val="24"/>
                        </w:rPr>
                        <w:t>postfix</w:t>
                      </w:r>
                      <w:r>
                        <w:rPr>
                          <w:sz w:val="24"/>
                          <w:szCs w:val="24"/>
                        </w:rPr>
                        <w:t xml:space="preserve"> notation.</w:t>
                      </w:r>
                      <w:r w:rsidR="00C34F18">
                        <w:rPr>
                          <w:sz w:val="24"/>
                          <w:szCs w:val="24"/>
                        </w:rPr>
                        <w:t xml:space="preserve"> If a variable does not contain a numerical value then the actual variable is printed. </w:t>
                      </w:r>
                      <w:r w:rsidR="00205E56">
                        <w:rPr>
                          <w:sz w:val="24"/>
                          <w:szCs w:val="24"/>
                        </w:rPr>
                        <w:t xml:space="preserve">Examples of the </w:t>
                      </w:r>
                      <w:r w:rsidR="00C34F18">
                        <w:rPr>
                          <w:sz w:val="24"/>
                          <w:szCs w:val="24"/>
                        </w:rPr>
                        <w:t>outputs</w:t>
                      </w:r>
                      <w:r w:rsidR="00205E56">
                        <w:rPr>
                          <w:sz w:val="24"/>
                          <w:szCs w:val="24"/>
                        </w:rPr>
                        <w:t xml:space="preserve"> corresponding to the inputs above are shown to the right. </w:t>
                      </w:r>
                    </w:p>
                    <w:p w14:paraId="712B204C" w14:textId="77777777" w:rsidR="00CA4F29" w:rsidRDefault="00CA4F29" w:rsidP="00CA4F29"/>
                  </w:txbxContent>
                </v:textbox>
                <w10:wrap anchorx="margin"/>
              </v:shape>
            </w:pict>
          </mc:Fallback>
        </mc:AlternateContent>
      </w:r>
      <w:r w:rsidR="0085675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2820" wp14:editId="1C7D362E">
                <wp:simplePos x="0" y="0"/>
                <wp:positionH relativeFrom="column">
                  <wp:posOffset>4337050</wp:posOffset>
                </wp:positionH>
                <wp:positionV relativeFrom="paragraph">
                  <wp:posOffset>119380</wp:posOffset>
                </wp:positionV>
                <wp:extent cx="622300" cy="11620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6D824" w14:textId="506E514C" w:rsidR="00205E56" w:rsidRDefault="005B174A" w:rsidP="005B174A">
                            <w:pPr>
                              <w:spacing w:after="0"/>
                            </w:pPr>
                            <w:r>
                              <w:t>12</w:t>
                            </w:r>
                          </w:p>
                          <w:p w14:paraId="3331A6B4" w14:textId="6BEAAB22" w:rsidR="005B174A" w:rsidRDefault="005B174A" w:rsidP="005B174A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24B42426" w14:textId="5C0CDFAF" w:rsidR="005B174A" w:rsidRDefault="005B174A" w:rsidP="005B174A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14:paraId="74EE1CDB" w14:textId="360B4013" w:rsidR="005B174A" w:rsidRDefault="005B174A" w:rsidP="005B174A">
                            <w:pPr>
                              <w:spacing w:after="0"/>
                            </w:pPr>
                            <w:r>
                              <w:t>1 + y</w:t>
                            </w:r>
                          </w:p>
                          <w:p w14:paraId="68A5F5A9" w14:textId="22D28BCB" w:rsidR="005B174A" w:rsidRDefault="005B174A" w:rsidP="005B174A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0249A139" w14:textId="5DBABD34" w:rsidR="005B174A" w:rsidRDefault="005B174A" w:rsidP="005B174A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14:paraId="5747A8DB" w14:textId="77777777" w:rsidR="005B174A" w:rsidRDefault="005B17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2820" id="Text Box 7" o:spid="_x0000_s1029" type="#_x0000_t202" style="position:absolute;margin-left:341.5pt;margin-top:9.4pt;width:49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" fillcolor="white [3201]" stroked="f" strokeweight=".5pt">
                <v:textbox>
                  <w:txbxContent>
                    <w:p w14:paraId="09E6D824" w14:textId="506E514C" w:rsidR="00205E56" w:rsidRDefault="005B174A" w:rsidP="005B174A">
                      <w:pPr>
                        <w:spacing w:after="0"/>
                      </w:pPr>
                      <w:r>
                        <w:t>12</w:t>
                      </w:r>
                    </w:p>
                    <w:p w14:paraId="3331A6B4" w14:textId="6BEAAB22" w:rsidR="005B174A" w:rsidRDefault="005B174A" w:rsidP="005B174A">
                      <w:pPr>
                        <w:spacing w:after="0"/>
                      </w:pPr>
                      <w:r>
                        <w:t>1</w:t>
                      </w:r>
                    </w:p>
                    <w:p w14:paraId="24B42426" w14:textId="5C0CDFAF" w:rsidR="005B174A" w:rsidRDefault="005B174A" w:rsidP="005B174A">
                      <w:pPr>
                        <w:spacing w:after="0"/>
                      </w:pPr>
                      <w:r>
                        <w:t>9</w:t>
                      </w:r>
                    </w:p>
                    <w:p w14:paraId="74EE1CDB" w14:textId="360B4013" w:rsidR="005B174A" w:rsidRDefault="005B174A" w:rsidP="005B174A">
                      <w:pPr>
                        <w:spacing w:after="0"/>
                      </w:pPr>
                      <w:r>
                        <w:t>1 + y</w:t>
                      </w:r>
                    </w:p>
                    <w:p w14:paraId="68A5F5A9" w14:textId="22D28BCB" w:rsidR="005B174A" w:rsidRDefault="005B174A" w:rsidP="005B174A">
                      <w:pPr>
                        <w:spacing w:after="0"/>
                      </w:pPr>
                      <w:r>
                        <w:t>8</w:t>
                      </w:r>
                    </w:p>
                    <w:p w14:paraId="0249A139" w14:textId="5DBABD34" w:rsidR="005B174A" w:rsidRDefault="005B174A" w:rsidP="005B174A">
                      <w:pPr>
                        <w:spacing w:after="0"/>
                      </w:pPr>
                      <w:r>
                        <w:t>9</w:t>
                      </w:r>
                    </w:p>
                    <w:p w14:paraId="5747A8DB" w14:textId="77777777" w:rsidR="005B174A" w:rsidRDefault="005B174A"/>
                  </w:txbxContent>
                </v:textbox>
              </v:shape>
            </w:pict>
          </mc:Fallback>
        </mc:AlternateContent>
      </w:r>
      <w:r w:rsidR="00C95BD7" w:rsidRPr="00C95BD7">
        <w:rPr>
          <w:b/>
          <w:bCs/>
          <w:sz w:val="24"/>
          <w:szCs w:val="24"/>
        </w:rPr>
        <w:t>Program Outputs:</w:t>
      </w:r>
    </w:p>
    <w:p w14:paraId="7F8AF503" w14:textId="3F2AD57F" w:rsidR="00CA4F29" w:rsidRDefault="00CA4F29">
      <w:pPr>
        <w:rPr>
          <w:b/>
          <w:bCs/>
          <w:sz w:val="24"/>
          <w:szCs w:val="24"/>
        </w:rPr>
      </w:pPr>
    </w:p>
    <w:p w14:paraId="72DD4071" w14:textId="2CFE1601" w:rsidR="00CA4F29" w:rsidRDefault="00CA4F29">
      <w:pPr>
        <w:rPr>
          <w:b/>
          <w:bCs/>
          <w:sz w:val="24"/>
          <w:szCs w:val="24"/>
        </w:rPr>
      </w:pPr>
    </w:p>
    <w:p w14:paraId="21776309" w14:textId="77777777" w:rsidR="00C34F18" w:rsidRDefault="00C34F18">
      <w:pPr>
        <w:rPr>
          <w:b/>
          <w:bCs/>
          <w:sz w:val="24"/>
          <w:szCs w:val="24"/>
        </w:rPr>
      </w:pPr>
    </w:p>
    <w:p w14:paraId="44E2317F" w14:textId="45F38A9E" w:rsidR="00C95BD7" w:rsidRDefault="00C95BD7">
      <w:p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452EFD52" w14:textId="552464C9" w:rsidR="00507647" w:rsidRDefault="00F061C7">
      <w:pPr>
        <w:rPr>
          <w:sz w:val="24"/>
          <w:szCs w:val="24"/>
        </w:rPr>
      </w:pPr>
      <w:r>
        <w:rPr>
          <w:sz w:val="24"/>
          <w:szCs w:val="24"/>
        </w:rPr>
        <w:t xml:space="preserve">For this program I will have 2 files. </w:t>
      </w:r>
      <w:r w:rsidRPr="006D5469">
        <w:rPr>
          <w:b/>
          <w:bCs/>
          <w:sz w:val="24"/>
          <w:szCs w:val="24"/>
        </w:rPr>
        <w:t xml:space="preserve">Calculator.h </w:t>
      </w:r>
      <w:r w:rsidRPr="006D5469">
        <w:rPr>
          <w:sz w:val="24"/>
          <w:szCs w:val="24"/>
        </w:rPr>
        <w:t>,</w:t>
      </w:r>
      <w:r w:rsidRPr="006D5469">
        <w:rPr>
          <w:b/>
          <w:bCs/>
          <w:sz w:val="24"/>
          <w:szCs w:val="24"/>
        </w:rPr>
        <w:t xml:space="preserve"> </w:t>
      </w:r>
      <w:r w:rsidR="00230F84" w:rsidRPr="006D5469">
        <w:rPr>
          <w:b/>
          <w:bCs/>
          <w:sz w:val="24"/>
          <w:szCs w:val="24"/>
        </w:rPr>
        <w:t xml:space="preserve">Calculator.cpp </w:t>
      </w:r>
      <w:r w:rsidR="00230F84" w:rsidRPr="006D5469">
        <w:rPr>
          <w:sz w:val="24"/>
          <w:szCs w:val="24"/>
        </w:rPr>
        <w:t>, and</w:t>
      </w:r>
      <w:r w:rsidR="00230F84" w:rsidRPr="006D5469">
        <w:rPr>
          <w:b/>
          <w:bCs/>
          <w:sz w:val="24"/>
          <w:szCs w:val="24"/>
        </w:rPr>
        <w:t xml:space="preserve"> Main.cpp</w:t>
      </w:r>
      <w:r w:rsidR="00230F84">
        <w:rPr>
          <w:sz w:val="24"/>
          <w:szCs w:val="24"/>
        </w:rPr>
        <w:t>. Calculator.h will hold all the definitions for the token</w:t>
      </w:r>
      <w:r w:rsidR="00C57B63">
        <w:rPr>
          <w:sz w:val="24"/>
          <w:szCs w:val="24"/>
        </w:rPr>
        <w:t xml:space="preserve"> classes and the AST class. Calculator.cpp will contain the implementation of everything defined in Calculator.cpp</w:t>
      </w:r>
      <w:r w:rsidR="00D056D0">
        <w:rPr>
          <w:sz w:val="24"/>
          <w:szCs w:val="24"/>
        </w:rPr>
        <w:t xml:space="preserve"> and Main.cpp will be used to methods, inputs, and outputs along the way. Although the various classes could be </w:t>
      </w:r>
      <w:r w:rsidR="005A2CF2">
        <w:rPr>
          <w:sz w:val="24"/>
          <w:szCs w:val="24"/>
        </w:rPr>
        <w:t xml:space="preserve">put into various different files, I find it easier to use just 2 files. </w:t>
      </w:r>
    </w:p>
    <w:p w14:paraId="703B5E64" w14:textId="03AF5745" w:rsidR="00507647" w:rsidRDefault="0050764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81022" w:rsidRPr="006D5469">
        <w:rPr>
          <w:b/>
          <w:bCs/>
          <w:sz w:val="24"/>
          <w:szCs w:val="24"/>
        </w:rPr>
        <w:t>TokenType</w:t>
      </w:r>
      <w:r w:rsidR="00481022">
        <w:rPr>
          <w:sz w:val="24"/>
          <w:szCs w:val="24"/>
        </w:rPr>
        <w:t xml:space="preserve">, </w:t>
      </w:r>
      <w:r w:rsidR="00481022" w:rsidRPr="006D5469">
        <w:rPr>
          <w:b/>
          <w:bCs/>
          <w:sz w:val="24"/>
          <w:szCs w:val="24"/>
        </w:rPr>
        <w:t>iTokenStream</w:t>
      </w:r>
      <w:r w:rsidR="00481022">
        <w:rPr>
          <w:sz w:val="24"/>
          <w:szCs w:val="24"/>
        </w:rPr>
        <w:t xml:space="preserve">, and </w:t>
      </w:r>
      <w:r w:rsidR="00481022" w:rsidRPr="006D5469">
        <w:rPr>
          <w:b/>
          <w:bCs/>
          <w:sz w:val="24"/>
          <w:szCs w:val="24"/>
        </w:rPr>
        <w:t>AST</w:t>
      </w:r>
      <w:r w:rsidR="00481022">
        <w:rPr>
          <w:sz w:val="24"/>
          <w:szCs w:val="24"/>
        </w:rPr>
        <w:t xml:space="preserve"> class will all be separate of each</w:t>
      </w:r>
      <w:r w:rsidR="006D5469">
        <w:rPr>
          <w:sz w:val="24"/>
          <w:szCs w:val="24"/>
        </w:rPr>
        <w:t xml:space="preserve"> other. </w:t>
      </w:r>
    </w:p>
    <w:p w14:paraId="78B3B473" w14:textId="7A4531EB" w:rsidR="006D5469" w:rsidRDefault="00801714">
      <w:pPr>
        <w:rPr>
          <w:b/>
          <w:bCs/>
          <w:sz w:val="24"/>
          <w:szCs w:val="24"/>
        </w:rPr>
      </w:pPr>
      <w:r w:rsidRPr="00801714">
        <w:rPr>
          <w:b/>
          <w:bCs/>
          <w:sz w:val="24"/>
          <w:szCs w:val="24"/>
        </w:rPr>
        <w:lastRenderedPageBreak/>
        <w:t xml:space="preserve">AST Class: </w:t>
      </w:r>
    </w:p>
    <w:p w14:paraId="4B98ED6C" w14:textId="68988CE6" w:rsidR="00801714" w:rsidRDefault="00A510E6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+AST(Vector&lt;Token&gt;&amp; post</w:t>
      </w:r>
      <w:r w:rsidR="00AE223A">
        <w:rPr>
          <w:b/>
          <w:bCs/>
          <w:color w:val="4472C4" w:themeColor="accent1"/>
          <w:sz w:val="24"/>
          <w:szCs w:val="24"/>
        </w:rPr>
        <w:t>fixExpr);</w:t>
      </w:r>
    </w:p>
    <w:p w14:paraId="3F624B5E" w14:textId="78F32F81" w:rsidR="001977D8" w:rsidRPr="001977D8" w:rsidRDefault="001977D8" w:rsidP="001977D8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Constructor which </w:t>
      </w:r>
      <w:r w:rsidR="009F2907">
        <w:rPr>
          <w:sz w:val="24"/>
          <w:szCs w:val="24"/>
        </w:rPr>
        <w:t>takes the</w:t>
      </w:r>
      <w:r w:rsidR="006C2153">
        <w:rPr>
          <w:sz w:val="24"/>
          <w:szCs w:val="24"/>
        </w:rPr>
        <w:t xml:space="preserve"> vector of the</w:t>
      </w:r>
      <w:r w:rsidR="009F2907">
        <w:rPr>
          <w:sz w:val="24"/>
          <w:szCs w:val="24"/>
        </w:rPr>
        <w:t xml:space="preserve"> postfix expression and creates a binary tree</w:t>
      </w:r>
      <w:r w:rsidR="006C2153">
        <w:rPr>
          <w:sz w:val="24"/>
          <w:szCs w:val="24"/>
        </w:rPr>
        <w:t xml:space="preserve"> corresponding to the </w:t>
      </w:r>
      <w:r w:rsidR="001047AE">
        <w:rPr>
          <w:sz w:val="24"/>
          <w:szCs w:val="24"/>
        </w:rPr>
        <w:t xml:space="preserve">given </w:t>
      </w:r>
      <w:r w:rsidR="006C2153">
        <w:rPr>
          <w:sz w:val="24"/>
          <w:szCs w:val="24"/>
        </w:rPr>
        <w:t xml:space="preserve">expression. </w:t>
      </w:r>
    </w:p>
    <w:p w14:paraId="04E8F14C" w14:textId="1FB76E17" w:rsidR="00AE223A" w:rsidRDefault="00AE223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+~AST();</w:t>
      </w:r>
    </w:p>
    <w:p w14:paraId="2FFDD311" w14:textId="183146BB" w:rsidR="001977D8" w:rsidRPr="001977D8" w:rsidRDefault="001977D8" w:rsidP="001977D8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Destructor which </w:t>
      </w:r>
      <w:r w:rsidR="006C2153">
        <w:rPr>
          <w:sz w:val="24"/>
          <w:szCs w:val="24"/>
        </w:rPr>
        <w:t>nulls out all the pointers and deletes all the nodes</w:t>
      </w:r>
      <w:r w:rsidR="001047AE">
        <w:rPr>
          <w:sz w:val="24"/>
          <w:szCs w:val="24"/>
        </w:rPr>
        <w:t xml:space="preserve"> of the binary tree. </w:t>
      </w:r>
    </w:p>
    <w:p w14:paraId="0BB7AADF" w14:textId="40089B27" w:rsidR="00AE223A" w:rsidRDefault="00AE223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+AST simplify(</w:t>
      </w:r>
      <w:r w:rsidR="00E4703E">
        <w:rPr>
          <w:b/>
          <w:bCs/>
          <w:color w:val="4472C4" w:themeColor="accent1"/>
          <w:sz w:val="24"/>
          <w:szCs w:val="24"/>
        </w:rPr>
        <w:t>variableStore&amp; v) const;</w:t>
      </w:r>
    </w:p>
    <w:p w14:paraId="6A8F35B7" w14:textId="38C3CA9E" w:rsidR="00147D11" w:rsidRDefault="00147D11" w:rsidP="00884D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Parameter: a</w:t>
      </w:r>
      <w:r w:rsidR="00B22BFC">
        <w:rPr>
          <w:sz w:val="24"/>
          <w:szCs w:val="24"/>
        </w:rPr>
        <w:t xml:space="preserve"> variable within the map and its corresponding expression </w:t>
      </w:r>
    </w:p>
    <w:p w14:paraId="7392D002" w14:textId="62D6EEAC" w:rsidR="00884D41" w:rsidRDefault="001977D8" w:rsidP="00884D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77D8">
        <w:rPr>
          <w:sz w:val="24"/>
          <w:szCs w:val="24"/>
        </w:rPr>
        <w:t>Si</w:t>
      </w:r>
      <w:r w:rsidR="00884D41">
        <w:rPr>
          <w:sz w:val="24"/>
          <w:szCs w:val="24"/>
        </w:rPr>
        <w:t xml:space="preserve">mplify algorithm takes the binary tree and evaluates </w:t>
      </w:r>
      <w:r w:rsidR="001912E5">
        <w:rPr>
          <w:sz w:val="24"/>
          <w:szCs w:val="24"/>
        </w:rPr>
        <w:t xml:space="preserve">the nodes within it to </w:t>
      </w:r>
      <w:r w:rsidR="002A496D">
        <w:rPr>
          <w:sz w:val="24"/>
          <w:szCs w:val="24"/>
        </w:rPr>
        <w:t xml:space="preserve">produce a simplified version. </w:t>
      </w:r>
    </w:p>
    <w:p w14:paraId="5F682550" w14:textId="24234CBC" w:rsidR="008F2553" w:rsidRDefault="008F2553" w:rsidP="004809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Starting at bottom most leaf nodes </w:t>
      </w:r>
    </w:p>
    <w:p w14:paraId="4DC13ECE" w14:textId="394FD7EA" w:rsidR="008F2553" w:rsidRPr="008F2553" w:rsidRDefault="008F2553" w:rsidP="00EA58B0">
      <w:pPr>
        <w:spacing w:after="0"/>
        <w:ind w:left="330"/>
        <w:rPr>
          <w:sz w:val="24"/>
          <w:szCs w:val="24"/>
        </w:rPr>
      </w:pPr>
      <w:r>
        <w:rPr>
          <w:sz w:val="24"/>
          <w:szCs w:val="24"/>
        </w:rPr>
        <w:t xml:space="preserve">Take them and </w:t>
      </w:r>
      <w:r w:rsidR="004809D8">
        <w:rPr>
          <w:sz w:val="24"/>
          <w:szCs w:val="24"/>
        </w:rPr>
        <w:t>parent</w:t>
      </w:r>
      <w:r>
        <w:rPr>
          <w:sz w:val="24"/>
          <w:szCs w:val="24"/>
        </w:rPr>
        <w:t xml:space="preserve"> and apply operation using right and left values</w:t>
      </w:r>
      <w:r w:rsidR="004809D8">
        <w:rPr>
          <w:sz w:val="24"/>
          <w:szCs w:val="24"/>
        </w:rPr>
        <w:t xml:space="preserve"> – do this for every       parent working way up. </w:t>
      </w:r>
    </w:p>
    <w:p w14:paraId="22A8396B" w14:textId="2DFB878D" w:rsidR="00916B70" w:rsidRDefault="00916B70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Switch for operators </w:t>
      </w:r>
    </w:p>
    <w:p w14:paraId="258BEBEA" w14:textId="59CD87FC" w:rsidR="00916B70" w:rsidRDefault="006C2C4A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Case ‘+’ </w:t>
      </w:r>
    </w:p>
    <w:p w14:paraId="3CE6B26D" w14:textId="51EED8AF" w:rsidR="006C2C4A" w:rsidRDefault="006C2C4A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   Result = l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 + r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al;</w:t>
      </w:r>
    </w:p>
    <w:p w14:paraId="0C1C7C1F" w14:textId="768E5BA8" w:rsidR="006C2C4A" w:rsidRDefault="006C2C4A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Case ‘-‘ </w:t>
      </w:r>
    </w:p>
    <w:p w14:paraId="4E5F25E8" w14:textId="64B9B485" w:rsidR="006C2C4A" w:rsidRDefault="006C2C4A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    Result = l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 – r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al;</w:t>
      </w:r>
    </w:p>
    <w:p w14:paraId="2552BBD2" w14:textId="27E3CE44" w:rsidR="006C2C4A" w:rsidRDefault="006C2C4A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>Case ‘</w:t>
      </w:r>
      <w:r w:rsidR="004A7A12">
        <w:rPr>
          <w:sz w:val="24"/>
          <w:szCs w:val="24"/>
        </w:rPr>
        <w:t>*’</w:t>
      </w:r>
    </w:p>
    <w:p w14:paraId="696CDF0B" w14:textId="2A0BBCF5" w:rsidR="004A7A12" w:rsidRDefault="004A7A12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    Result = l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 * r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al;</w:t>
      </w:r>
    </w:p>
    <w:p w14:paraId="631FB9A7" w14:textId="03BEDA2B" w:rsidR="004A7A12" w:rsidRDefault="004A7A12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Case ‘/’ </w:t>
      </w:r>
    </w:p>
    <w:p w14:paraId="268D887E" w14:textId="77777777" w:rsidR="00EA58B0" w:rsidRDefault="004A7A12" w:rsidP="00EA58B0">
      <w:pPr>
        <w:spacing w:after="0"/>
        <w:ind w:left="560"/>
        <w:rPr>
          <w:sz w:val="24"/>
          <w:szCs w:val="24"/>
        </w:rPr>
      </w:pPr>
      <w:r>
        <w:rPr>
          <w:sz w:val="24"/>
          <w:szCs w:val="24"/>
        </w:rPr>
        <w:t xml:space="preserve">   Result = l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 / r</w:t>
      </w:r>
      <w:r w:rsidR="00884D41">
        <w:rPr>
          <w:sz w:val="24"/>
          <w:szCs w:val="24"/>
        </w:rPr>
        <w:t>V</w:t>
      </w:r>
      <w:r>
        <w:rPr>
          <w:sz w:val="24"/>
          <w:szCs w:val="24"/>
        </w:rPr>
        <w:t>al</w:t>
      </w:r>
    </w:p>
    <w:p w14:paraId="026FABCA" w14:textId="68EB50F4" w:rsidR="00EA58B0" w:rsidRDefault="00EA58B0" w:rsidP="004809D8">
      <w:pPr>
        <w:spacing w:after="0"/>
        <w:rPr>
          <w:sz w:val="24"/>
          <w:szCs w:val="24"/>
        </w:rPr>
      </w:pPr>
      <w:r>
        <w:rPr>
          <w:sz w:val="24"/>
          <w:szCs w:val="24"/>
        </w:rPr>
        <w:t>Return root_</w:t>
      </w:r>
    </w:p>
    <w:p w14:paraId="3855DD91" w14:textId="77777777" w:rsidR="00DB14B4" w:rsidRPr="00916B70" w:rsidRDefault="00DB14B4" w:rsidP="004A7A12">
      <w:pPr>
        <w:spacing w:after="0"/>
        <w:rPr>
          <w:sz w:val="24"/>
          <w:szCs w:val="24"/>
        </w:rPr>
      </w:pPr>
    </w:p>
    <w:p w14:paraId="6CA20013" w14:textId="2E041511" w:rsidR="00E4703E" w:rsidRDefault="00E4703E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</w:t>
      </w:r>
      <w:r w:rsidRPr="00911EEF">
        <w:rPr>
          <w:b/>
          <w:bCs/>
          <w:color w:val="4472C4" w:themeColor="accent1"/>
          <w:sz w:val="24"/>
          <w:szCs w:val="24"/>
        </w:rPr>
        <w:t>string toInfix</w:t>
      </w:r>
      <w:r w:rsidR="00911EEF" w:rsidRPr="00911EEF">
        <w:rPr>
          <w:b/>
          <w:bCs/>
          <w:color w:val="4472C4" w:themeColor="accent1"/>
          <w:sz w:val="24"/>
          <w:szCs w:val="24"/>
        </w:rPr>
        <w:t xml:space="preserve">() const; </w:t>
      </w:r>
    </w:p>
    <w:p w14:paraId="6DA8F900" w14:textId="4C477514" w:rsidR="001977D8" w:rsidRPr="00EF7F56" w:rsidRDefault="00EF7F56" w:rsidP="001977D8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Parameters: </w:t>
      </w:r>
      <w:r w:rsidR="00402A76">
        <w:rPr>
          <w:sz w:val="24"/>
          <w:szCs w:val="24"/>
        </w:rPr>
        <w:t xml:space="preserve">none </w:t>
      </w:r>
    </w:p>
    <w:p w14:paraId="1123ECE5" w14:textId="31214C36" w:rsidR="00EF7F56" w:rsidRPr="00402A76" w:rsidRDefault="00EF7F56" w:rsidP="001977D8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Returns: </w:t>
      </w:r>
      <w:r w:rsidR="00402A76">
        <w:rPr>
          <w:sz w:val="24"/>
          <w:szCs w:val="24"/>
        </w:rPr>
        <w:t xml:space="preserve">string which represents the infix expression. </w:t>
      </w:r>
    </w:p>
    <w:p w14:paraId="657586DC" w14:textId="0BAB9268" w:rsidR="00402A76" w:rsidRPr="00F5043B" w:rsidRDefault="00402A76" w:rsidP="001977D8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This method </w:t>
      </w:r>
      <w:r w:rsidR="00D07611">
        <w:rPr>
          <w:sz w:val="24"/>
          <w:szCs w:val="24"/>
        </w:rPr>
        <w:t xml:space="preserve">is marked as const as the value of the infix expression is unchangeable. It takes an expression in postfix and divides the </w:t>
      </w:r>
      <w:r w:rsidR="003E1FCD">
        <w:rPr>
          <w:sz w:val="24"/>
          <w:szCs w:val="24"/>
        </w:rPr>
        <w:t>rhs</w:t>
      </w:r>
      <w:r w:rsidR="00D07611">
        <w:rPr>
          <w:sz w:val="24"/>
          <w:szCs w:val="24"/>
        </w:rPr>
        <w:t xml:space="preserve"> and </w:t>
      </w:r>
      <w:r w:rsidR="003E1FCD">
        <w:rPr>
          <w:sz w:val="24"/>
          <w:szCs w:val="24"/>
        </w:rPr>
        <w:t>lhs</w:t>
      </w:r>
      <w:r w:rsidR="00D07611">
        <w:rPr>
          <w:sz w:val="24"/>
          <w:szCs w:val="24"/>
        </w:rPr>
        <w:t xml:space="preserve"> if there is a variable associated with the expression</w:t>
      </w:r>
      <w:r w:rsidR="003E1FCD">
        <w:rPr>
          <w:sz w:val="24"/>
          <w:szCs w:val="24"/>
        </w:rPr>
        <w:t xml:space="preserve"> which </w:t>
      </w:r>
      <w:r w:rsidR="00346F49">
        <w:rPr>
          <w:sz w:val="24"/>
          <w:szCs w:val="24"/>
        </w:rPr>
        <w:t xml:space="preserve">will </w:t>
      </w:r>
      <w:r w:rsidR="003E1FCD">
        <w:rPr>
          <w:sz w:val="24"/>
          <w:szCs w:val="24"/>
        </w:rPr>
        <w:t>represent the lhs</w:t>
      </w:r>
      <w:r w:rsidR="00D07611">
        <w:rPr>
          <w:sz w:val="24"/>
          <w:szCs w:val="24"/>
        </w:rPr>
        <w:t xml:space="preserve">. </w:t>
      </w:r>
      <w:r w:rsidR="00D06A8D">
        <w:rPr>
          <w:sz w:val="24"/>
          <w:szCs w:val="24"/>
        </w:rPr>
        <w:t xml:space="preserve">If there is no variable associated with the expression, then this step can be </w:t>
      </w:r>
      <w:r w:rsidR="00C77F23">
        <w:rPr>
          <w:sz w:val="24"/>
          <w:szCs w:val="24"/>
        </w:rPr>
        <w:t xml:space="preserve">skipped. </w:t>
      </w:r>
      <w:r w:rsidR="00DC26DC">
        <w:rPr>
          <w:sz w:val="24"/>
          <w:szCs w:val="24"/>
        </w:rPr>
        <w:t>The algorithm is then ran to convert the rhs to infix</w:t>
      </w:r>
      <w:r w:rsidR="00F5043B">
        <w:rPr>
          <w:sz w:val="24"/>
          <w:szCs w:val="24"/>
        </w:rPr>
        <w:t xml:space="preserve">. The variable and associated infix expression is then stored into a map. </w:t>
      </w:r>
    </w:p>
    <w:p w14:paraId="2858CBA8" w14:textId="77777777" w:rsidR="00B22BFC" w:rsidRDefault="00B22BFC" w:rsidP="00F5043B">
      <w:pPr>
        <w:pStyle w:val="ListParagraph"/>
        <w:rPr>
          <w:sz w:val="24"/>
          <w:szCs w:val="24"/>
        </w:rPr>
      </w:pPr>
    </w:p>
    <w:p w14:paraId="44366027" w14:textId="411045F6" w:rsidR="00B562DC" w:rsidRDefault="00B562DC" w:rsidP="00F504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Stack s;</w:t>
      </w:r>
    </w:p>
    <w:p w14:paraId="5C0B542C" w14:textId="7991C42A" w:rsidR="00F5043B" w:rsidRDefault="003D0C78" w:rsidP="00F504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there is a variable</w:t>
      </w:r>
    </w:p>
    <w:p w14:paraId="7A23E4FA" w14:textId="4201B660" w:rsidR="00C738E8" w:rsidRDefault="003D0C78" w:rsidP="00C738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Split </w:t>
      </w:r>
      <w:r w:rsidR="00DE2DE2">
        <w:rPr>
          <w:sz w:val="24"/>
          <w:szCs w:val="24"/>
        </w:rPr>
        <w:t xml:space="preserve">after the := to separate the variable from the expression </w:t>
      </w:r>
      <w:r w:rsidR="00C738E8">
        <w:rPr>
          <w:sz w:val="24"/>
          <w:szCs w:val="24"/>
        </w:rPr>
        <w:t>and store rhs in string</w:t>
      </w:r>
    </w:p>
    <w:p w14:paraId="64F7E61E" w14:textId="77777777" w:rsidR="009354E3" w:rsidRDefault="009354E3" w:rsidP="00935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Loop from 0 to rhs.length </w:t>
      </w:r>
    </w:p>
    <w:p w14:paraId="74715371" w14:textId="77777777" w:rsidR="009354E3" w:rsidRDefault="009354E3" w:rsidP="00935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503F7" w:rsidRPr="009354E3">
        <w:rPr>
          <w:sz w:val="24"/>
          <w:szCs w:val="24"/>
        </w:rPr>
        <w:t>If is an operand</w:t>
      </w:r>
    </w:p>
    <w:p w14:paraId="7750C839" w14:textId="77777777" w:rsidR="009354E3" w:rsidRDefault="009354E3" w:rsidP="00935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503F7" w:rsidRPr="009354E3">
        <w:rPr>
          <w:sz w:val="24"/>
          <w:szCs w:val="24"/>
        </w:rPr>
        <w:t>s.push(operand)</w:t>
      </w:r>
    </w:p>
    <w:p w14:paraId="03E6AB58" w14:textId="77777777" w:rsidR="009354E3" w:rsidRDefault="009354E3" w:rsidP="00935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57874" w:rsidRPr="009354E3">
        <w:rPr>
          <w:sz w:val="24"/>
          <w:szCs w:val="24"/>
        </w:rPr>
        <w:t xml:space="preserve">else if it is an operator </w:t>
      </w:r>
    </w:p>
    <w:p w14:paraId="11F67049" w14:textId="77777777" w:rsidR="009354E3" w:rsidRDefault="00FC507E" w:rsidP="009354E3">
      <w:pPr>
        <w:pStyle w:val="ListParagraph"/>
        <w:rPr>
          <w:sz w:val="24"/>
          <w:szCs w:val="24"/>
        </w:rPr>
      </w:pPr>
      <w:r w:rsidRPr="009354E3">
        <w:rPr>
          <w:sz w:val="24"/>
          <w:szCs w:val="24"/>
        </w:rPr>
        <w:t xml:space="preserve"> </w:t>
      </w:r>
      <w:r w:rsidR="009354E3">
        <w:rPr>
          <w:sz w:val="24"/>
          <w:szCs w:val="24"/>
        </w:rPr>
        <w:t xml:space="preserve">     </w:t>
      </w:r>
      <w:r w:rsidR="006E454A" w:rsidRPr="009354E3">
        <w:rPr>
          <w:sz w:val="24"/>
          <w:szCs w:val="24"/>
        </w:rPr>
        <w:t xml:space="preserve">pop operends from stack </w:t>
      </w:r>
    </w:p>
    <w:p w14:paraId="1CFF29F5" w14:textId="77777777" w:rsidR="006B6791" w:rsidRDefault="009354E3" w:rsidP="006B67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802EA" w:rsidRPr="009354E3">
        <w:rPr>
          <w:sz w:val="24"/>
          <w:szCs w:val="24"/>
        </w:rPr>
        <w:t>op1 = s.top()</w:t>
      </w:r>
    </w:p>
    <w:p w14:paraId="47046848" w14:textId="77777777" w:rsidR="006B6791" w:rsidRDefault="006B6791" w:rsidP="006B67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802EA" w:rsidRPr="006B6791">
        <w:rPr>
          <w:sz w:val="24"/>
          <w:szCs w:val="24"/>
        </w:rPr>
        <w:t xml:space="preserve">    s.pop()</w:t>
      </w:r>
    </w:p>
    <w:p w14:paraId="41D69F5A" w14:textId="77777777" w:rsidR="006B6791" w:rsidRDefault="006B6791" w:rsidP="006B67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47173" w:rsidRPr="006B6791">
        <w:rPr>
          <w:sz w:val="24"/>
          <w:szCs w:val="24"/>
        </w:rPr>
        <w:t>op2 = s.top()</w:t>
      </w:r>
    </w:p>
    <w:p w14:paraId="4969E39D" w14:textId="0E124C69" w:rsidR="00447173" w:rsidRDefault="006B6791" w:rsidP="006B67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47173" w:rsidRPr="006B6791">
        <w:rPr>
          <w:sz w:val="24"/>
          <w:szCs w:val="24"/>
        </w:rPr>
        <w:t xml:space="preserve">    s.pop()</w:t>
      </w:r>
    </w:p>
    <w:p w14:paraId="6F0A1FA0" w14:textId="4CF558CB" w:rsidR="006B6791" w:rsidRDefault="006B6791" w:rsidP="006B67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expression </w:t>
      </w:r>
      <w:r w:rsidR="00923906">
        <w:rPr>
          <w:sz w:val="24"/>
          <w:szCs w:val="24"/>
        </w:rPr>
        <w:t>= op2 + rhs[i] + op1</w:t>
      </w:r>
    </w:p>
    <w:p w14:paraId="7B5C3245" w14:textId="49A94E9B" w:rsidR="00923906" w:rsidRDefault="00923906" w:rsidP="006B67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s.push(expression)</w:t>
      </w:r>
    </w:p>
    <w:p w14:paraId="49A6202C" w14:textId="2A8C0F3B" w:rsidR="006E454A" w:rsidRPr="00DB14B4" w:rsidRDefault="00923906" w:rsidP="00DB14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 s.top</w:t>
      </w:r>
      <w:r w:rsidR="006E454A" w:rsidRPr="00DB14B4">
        <w:rPr>
          <w:sz w:val="24"/>
          <w:szCs w:val="24"/>
        </w:rPr>
        <w:t xml:space="preserve">    </w:t>
      </w:r>
    </w:p>
    <w:p w14:paraId="2DD76E3C" w14:textId="7378E44F" w:rsidR="00911EEF" w:rsidRDefault="00911EEF" w:rsidP="001F1E9F">
      <w:pPr>
        <w:spacing w:after="0"/>
        <w:rPr>
          <w:b/>
          <w:bCs/>
          <w:color w:val="4472C4" w:themeColor="accent1"/>
          <w:sz w:val="24"/>
          <w:szCs w:val="24"/>
        </w:rPr>
      </w:pPr>
      <w:r w:rsidRPr="00613338">
        <w:rPr>
          <w:b/>
          <w:bCs/>
          <w:color w:val="4472C4" w:themeColor="accent1"/>
          <w:sz w:val="32"/>
          <w:szCs w:val="32"/>
        </w:rPr>
        <w:t>-</w:t>
      </w:r>
      <w:r w:rsidR="00613338">
        <w:rPr>
          <w:b/>
          <w:bCs/>
          <w:color w:val="4472C4" w:themeColor="accent1"/>
          <w:sz w:val="24"/>
          <w:szCs w:val="24"/>
        </w:rPr>
        <w:t xml:space="preserve">struct Node </w:t>
      </w:r>
    </w:p>
    <w:p w14:paraId="6EA59397" w14:textId="3004B77F" w:rsidR="00613338" w:rsidRPr="001F1E9F" w:rsidRDefault="00501E9B" w:rsidP="001F1E9F">
      <w:pPr>
        <w:pStyle w:val="ListParagraph"/>
        <w:numPr>
          <w:ilvl w:val="0"/>
          <w:numId w:val="3"/>
        </w:numPr>
        <w:spacing w:after="0"/>
        <w:rPr>
          <w:b/>
          <w:bCs/>
          <w:color w:val="4472C4" w:themeColor="accent1"/>
          <w:sz w:val="24"/>
          <w:szCs w:val="24"/>
        </w:rPr>
      </w:pPr>
      <w:r w:rsidRPr="001F1E9F">
        <w:rPr>
          <w:b/>
          <w:bCs/>
          <w:color w:val="4472C4" w:themeColor="accent1"/>
          <w:sz w:val="24"/>
          <w:szCs w:val="24"/>
        </w:rPr>
        <w:t xml:space="preserve">Node (token t); </w:t>
      </w:r>
      <w:r w:rsidR="001E60C0">
        <w:rPr>
          <w:sz w:val="24"/>
          <w:szCs w:val="24"/>
        </w:rPr>
        <w:t>//creates a node given a token which is passe</w:t>
      </w:r>
      <w:r w:rsidR="00D06A8D">
        <w:rPr>
          <w:sz w:val="24"/>
          <w:szCs w:val="24"/>
        </w:rPr>
        <w:t>d</w:t>
      </w:r>
      <w:r w:rsidR="001E60C0">
        <w:rPr>
          <w:sz w:val="24"/>
          <w:szCs w:val="24"/>
        </w:rPr>
        <w:t xml:space="preserve"> in </w:t>
      </w:r>
    </w:p>
    <w:p w14:paraId="3FF209DA" w14:textId="10A79282" w:rsidR="00501E9B" w:rsidRPr="001F1E9F" w:rsidRDefault="00501E9B" w:rsidP="001F1E9F">
      <w:pPr>
        <w:pStyle w:val="ListParagraph"/>
        <w:numPr>
          <w:ilvl w:val="0"/>
          <w:numId w:val="3"/>
        </w:numPr>
        <w:spacing w:after="0"/>
        <w:rPr>
          <w:b/>
          <w:bCs/>
          <w:color w:val="4472C4" w:themeColor="accent1"/>
          <w:sz w:val="24"/>
          <w:szCs w:val="24"/>
        </w:rPr>
      </w:pPr>
      <w:r w:rsidRPr="001F1E9F">
        <w:rPr>
          <w:b/>
          <w:bCs/>
          <w:color w:val="4472C4" w:themeColor="accent1"/>
          <w:sz w:val="24"/>
          <w:szCs w:val="24"/>
        </w:rPr>
        <w:t xml:space="preserve">Token tok_; </w:t>
      </w:r>
      <w:r w:rsidR="001E60C0">
        <w:rPr>
          <w:b/>
          <w:bCs/>
          <w:color w:val="4472C4" w:themeColor="accent1"/>
          <w:sz w:val="24"/>
          <w:szCs w:val="24"/>
        </w:rPr>
        <w:t xml:space="preserve"> </w:t>
      </w:r>
      <w:r w:rsidR="001E60C0">
        <w:rPr>
          <w:sz w:val="24"/>
          <w:szCs w:val="24"/>
        </w:rPr>
        <w:t xml:space="preserve">//represents the token </w:t>
      </w:r>
    </w:p>
    <w:p w14:paraId="6757D92A" w14:textId="5F36CE5C" w:rsidR="00501E9B" w:rsidRPr="001F1E9F" w:rsidRDefault="00501E9B" w:rsidP="001F1E9F">
      <w:pPr>
        <w:pStyle w:val="ListParagraph"/>
        <w:numPr>
          <w:ilvl w:val="0"/>
          <w:numId w:val="3"/>
        </w:numPr>
        <w:spacing w:after="0"/>
        <w:rPr>
          <w:b/>
          <w:bCs/>
          <w:color w:val="4472C4" w:themeColor="accent1"/>
          <w:sz w:val="24"/>
          <w:szCs w:val="24"/>
        </w:rPr>
      </w:pPr>
      <w:r w:rsidRPr="001F1E9F">
        <w:rPr>
          <w:b/>
          <w:bCs/>
          <w:color w:val="4472C4" w:themeColor="accent1"/>
          <w:sz w:val="24"/>
          <w:szCs w:val="24"/>
        </w:rPr>
        <w:t>Node</w:t>
      </w:r>
      <w:r w:rsidR="00B01D2A" w:rsidRPr="001F1E9F">
        <w:rPr>
          <w:b/>
          <w:bCs/>
          <w:color w:val="4472C4" w:themeColor="accent1"/>
          <w:sz w:val="24"/>
          <w:szCs w:val="24"/>
        </w:rPr>
        <w:t>*</w:t>
      </w:r>
      <w:r w:rsidRPr="001F1E9F">
        <w:rPr>
          <w:b/>
          <w:bCs/>
          <w:color w:val="4472C4" w:themeColor="accent1"/>
          <w:sz w:val="24"/>
          <w:szCs w:val="24"/>
        </w:rPr>
        <w:t xml:space="preserve"> left_;</w:t>
      </w:r>
      <w:r w:rsidR="001F1E9F">
        <w:rPr>
          <w:b/>
          <w:bCs/>
          <w:color w:val="4472C4" w:themeColor="accent1"/>
          <w:sz w:val="24"/>
          <w:szCs w:val="24"/>
        </w:rPr>
        <w:t xml:space="preserve"> </w:t>
      </w:r>
      <w:r w:rsidR="001F1E9F">
        <w:rPr>
          <w:sz w:val="24"/>
          <w:szCs w:val="24"/>
        </w:rPr>
        <w:t xml:space="preserve">//pointer to the node on the left </w:t>
      </w:r>
    </w:p>
    <w:p w14:paraId="6AAC2DAE" w14:textId="4CC6A908" w:rsidR="00A92FF1" w:rsidRPr="00A92FF1" w:rsidRDefault="00501E9B" w:rsidP="00A92FF1">
      <w:pPr>
        <w:pStyle w:val="ListParagraph"/>
        <w:numPr>
          <w:ilvl w:val="0"/>
          <w:numId w:val="3"/>
        </w:numPr>
        <w:spacing w:after="0"/>
        <w:rPr>
          <w:b/>
          <w:bCs/>
          <w:color w:val="4472C4" w:themeColor="accent1"/>
          <w:sz w:val="24"/>
          <w:szCs w:val="24"/>
        </w:rPr>
      </w:pPr>
      <w:r w:rsidRPr="001F1E9F">
        <w:rPr>
          <w:b/>
          <w:bCs/>
          <w:color w:val="4472C4" w:themeColor="accent1"/>
          <w:sz w:val="24"/>
          <w:szCs w:val="24"/>
        </w:rPr>
        <w:t>Node</w:t>
      </w:r>
      <w:r w:rsidR="00B01D2A" w:rsidRPr="001F1E9F">
        <w:rPr>
          <w:b/>
          <w:bCs/>
          <w:color w:val="4472C4" w:themeColor="accent1"/>
          <w:sz w:val="24"/>
          <w:szCs w:val="24"/>
        </w:rPr>
        <w:t>*</w:t>
      </w:r>
      <w:r w:rsidRPr="001F1E9F">
        <w:rPr>
          <w:b/>
          <w:bCs/>
          <w:color w:val="4472C4" w:themeColor="accent1"/>
          <w:sz w:val="24"/>
          <w:szCs w:val="24"/>
        </w:rPr>
        <w:t xml:space="preserve"> right_; </w:t>
      </w:r>
      <w:r w:rsidR="001F1E9F">
        <w:rPr>
          <w:sz w:val="24"/>
          <w:szCs w:val="24"/>
        </w:rPr>
        <w:t xml:space="preserve">//pointer to the node on the right </w:t>
      </w:r>
    </w:p>
    <w:p w14:paraId="7C4F8107" w14:textId="77777777" w:rsidR="00A92FF1" w:rsidRPr="00A92FF1" w:rsidRDefault="00A92FF1" w:rsidP="00A92FF1">
      <w:pPr>
        <w:spacing w:after="0"/>
        <w:ind w:left="360"/>
        <w:rPr>
          <w:b/>
          <w:bCs/>
          <w:color w:val="4472C4" w:themeColor="accent1"/>
          <w:sz w:val="24"/>
          <w:szCs w:val="24"/>
        </w:rPr>
      </w:pPr>
    </w:p>
    <w:p w14:paraId="3D1C5106" w14:textId="0097F24E" w:rsidR="00E31FB2" w:rsidRPr="001E60C0" w:rsidRDefault="008A0184" w:rsidP="008A0184">
      <w:pPr>
        <w:rPr>
          <w:sz w:val="24"/>
          <w:szCs w:val="24"/>
        </w:rPr>
      </w:pPr>
      <w:r w:rsidRPr="008A0184">
        <w:rPr>
          <w:b/>
          <w:bCs/>
          <w:color w:val="4472C4" w:themeColor="accent1"/>
          <w:sz w:val="32"/>
          <w:szCs w:val="32"/>
        </w:rPr>
        <w:t>-</w:t>
      </w:r>
      <w:r>
        <w:rPr>
          <w:b/>
          <w:bCs/>
          <w:color w:val="4472C4" w:themeColor="accent1"/>
          <w:sz w:val="24"/>
          <w:szCs w:val="24"/>
        </w:rPr>
        <w:t>Node* root_;</w:t>
      </w:r>
      <w:r w:rsidR="001E60C0">
        <w:rPr>
          <w:b/>
          <w:bCs/>
          <w:color w:val="4472C4" w:themeColor="accent1"/>
          <w:sz w:val="24"/>
          <w:szCs w:val="24"/>
        </w:rPr>
        <w:t xml:space="preserve"> </w:t>
      </w:r>
      <w:r w:rsidR="001E60C0">
        <w:rPr>
          <w:sz w:val="24"/>
          <w:szCs w:val="24"/>
        </w:rPr>
        <w:t>///</w:t>
      </w:r>
      <w:r w:rsidR="004D7BC0">
        <w:rPr>
          <w:sz w:val="24"/>
          <w:szCs w:val="24"/>
        </w:rPr>
        <w:t xml:space="preserve">pointer to </w:t>
      </w:r>
      <w:r w:rsidR="001E60C0">
        <w:rPr>
          <w:sz w:val="24"/>
          <w:szCs w:val="24"/>
        </w:rPr>
        <w:t xml:space="preserve">the root node </w:t>
      </w:r>
    </w:p>
    <w:p w14:paraId="48EBA923" w14:textId="2319E1A0" w:rsidR="00E31FB2" w:rsidRDefault="00E31FB2" w:rsidP="008A01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ITokenStream Class: </w:t>
      </w:r>
    </w:p>
    <w:p w14:paraId="2FA4E5A4" w14:textId="03C0428F" w:rsidR="00750F48" w:rsidRDefault="00750F48" w:rsidP="00750F4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+ITokenStream(Istream&amp; inputStream);</w:t>
      </w:r>
    </w:p>
    <w:p w14:paraId="26C38096" w14:textId="77777777" w:rsidR="008A6157" w:rsidRPr="008A6157" w:rsidRDefault="003E70D3" w:rsidP="003E70D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Parameters: istream&amp;</w:t>
      </w:r>
    </w:p>
    <w:p w14:paraId="01C60A58" w14:textId="1830263C" w:rsidR="002D1A70" w:rsidRPr="003E70D3" w:rsidRDefault="008A6157" w:rsidP="003E70D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Takes an istream and</w:t>
      </w:r>
      <w:r w:rsidR="003E70D3">
        <w:rPr>
          <w:sz w:val="24"/>
          <w:szCs w:val="24"/>
        </w:rPr>
        <w:t xml:space="preserve"> </w:t>
      </w:r>
      <w:r w:rsidR="00147D11">
        <w:rPr>
          <w:sz w:val="24"/>
          <w:szCs w:val="24"/>
        </w:rPr>
        <w:t>assigns it to is_</w:t>
      </w:r>
    </w:p>
    <w:p w14:paraId="640A8A1C" w14:textId="00E40EFD" w:rsidR="00750F48" w:rsidRDefault="00750F48" w:rsidP="00750F4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+ITokenStream&amp; operator&lt;&lt;(Token&amp; rhs);</w:t>
      </w:r>
    </w:p>
    <w:p w14:paraId="481FA85F" w14:textId="084450CD" w:rsidR="00393C21" w:rsidRDefault="00393C21" w:rsidP="00393C2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Parameters: </w:t>
      </w:r>
      <w:r w:rsidR="000A3D25">
        <w:rPr>
          <w:sz w:val="24"/>
          <w:szCs w:val="24"/>
        </w:rPr>
        <w:t xml:space="preserve">Token&amp; </w:t>
      </w:r>
    </w:p>
    <w:p w14:paraId="0DD4242C" w14:textId="24B32164" w:rsidR="00393C21" w:rsidRDefault="00393C21" w:rsidP="00393C2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Returns: </w:t>
      </w:r>
      <w:r w:rsidR="00A21314">
        <w:rPr>
          <w:sz w:val="24"/>
          <w:szCs w:val="24"/>
        </w:rPr>
        <w:t xml:space="preserve">iTokenStream&amp; which is an overload to cin </w:t>
      </w:r>
    </w:p>
    <w:p w14:paraId="6551F35C" w14:textId="1D2381F1" w:rsidR="00B22BFC" w:rsidRPr="00877821" w:rsidRDefault="00A21314" w:rsidP="0087782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This method takes the </w:t>
      </w:r>
      <w:r w:rsidR="006A1327">
        <w:rPr>
          <w:sz w:val="24"/>
          <w:szCs w:val="24"/>
        </w:rPr>
        <w:t>rhs and reads each char</w:t>
      </w:r>
      <w:r w:rsidR="00BF7274">
        <w:rPr>
          <w:sz w:val="24"/>
          <w:szCs w:val="24"/>
        </w:rPr>
        <w:t>, figures out its type and corresponding valu</w:t>
      </w:r>
      <w:r w:rsidR="00CE75C0">
        <w:rPr>
          <w:sz w:val="24"/>
          <w:szCs w:val="24"/>
        </w:rPr>
        <w:t xml:space="preserve">e using the TokenType class. </w:t>
      </w:r>
      <w:r w:rsidR="007E0508">
        <w:rPr>
          <w:sz w:val="24"/>
          <w:szCs w:val="24"/>
        </w:rPr>
        <w:t xml:space="preserve">It will also display error messages prompting the user of bad input. </w:t>
      </w:r>
    </w:p>
    <w:p w14:paraId="55FA59DD" w14:textId="29F2DE96" w:rsidR="00CE75C0" w:rsidRDefault="004677EB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While there are more chars to read – read the next one </w:t>
      </w:r>
    </w:p>
    <w:p w14:paraId="05819EA5" w14:textId="4906BEA2" w:rsidR="004677EB" w:rsidRDefault="004677EB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If == + = * / </w:t>
      </w:r>
    </w:p>
    <w:p w14:paraId="22CC23C5" w14:textId="0245AEFC" w:rsidR="004677EB" w:rsidRDefault="004677EB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DF51CD">
        <w:rPr>
          <w:sz w:val="24"/>
          <w:szCs w:val="24"/>
        </w:rPr>
        <w:t xml:space="preserve">Return </w:t>
      </w:r>
      <w:r w:rsidR="00D655B2">
        <w:rPr>
          <w:sz w:val="24"/>
          <w:szCs w:val="24"/>
        </w:rPr>
        <w:t>{operator, value}</w:t>
      </w:r>
    </w:p>
    <w:p w14:paraId="7F154203" w14:textId="1A3B3FAA" w:rsidR="00D655B2" w:rsidRDefault="00D655B2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if is a digit </w:t>
      </w:r>
    </w:p>
    <w:p w14:paraId="6E062104" w14:textId="6886AD58" w:rsidR="00D655B2" w:rsidRDefault="00D655B2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 w:rsidR="00DF51CD">
        <w:rPr>
          <w:sz w:val="24"/>
          <w:szCs w:val="24"/>
        </w:rPr>
        <w:t xml:space="preserve">return </w:t>
      </w:r>
      <w:r>
        <w:rPr>
          <w:sz w:val="24"/>
          <w:szCs w:val="24"/>
        </w:rPr>
        <w:t xml:space="preserve">{number, value} </w:t>
      </w:r>
    </w:p>
    <w:p w14:paraId="61E8AFA7" w14:textId="3C00C4A2" w:rsidR="00D655B2" w:rsidRDefault="00D655B2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If </w:t>
      </w:r>
      <w:r w:rsidR="008946D5">
        <w:rPr>
          <w:sz w:val="24"/>
          <w:szCs w:val="24"/>
        </w:rPr>
        <w:t xml:space="preserve">is a paren </w:t>
      </w:r>
    </w:p>
    <w:p w14:paraId="04844AE1" w14:textId="1374B46F" w:rsidR="008946D5" w:rsidRDefault="008946D5" w:rsidP="00DF51C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DF51CD">
        <w:rPr>
          <w:sz w:val="24"/>
          <w:szCs w:val="24"/>
        </w:rPr>
        <w:t xml:space="preserve">Return </w:t>
      </w:r>
      <w:r>
        <w:rPr>
          <w:sz w:val="24"/>
          <w:szCs w:val="24"/>
        </w:rPr>
        <w:t xml:space="preserve">{lparen or rparen, value) </w:t>
      </w:r>
    </w:p>
    <w:p w14:paraId="1CF831C0" w14:textId="0304E88B" w:rsidR="008946D5" w:rsidRDefault="008946D5" w:rsidP="00CE75C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     </w:t>
      </w:r>
    </w:p>
    <w:p w14:paraId="03614398" w14:textId="3E3CE30E" w:rsidR="00750F48" w:rsidRPr="00DF51CD" w:rsidRDefault="00750F48" w:rsidP="00DF51CD">
      <w:pPr>
        <w:ind w:left="360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+ explicit operator bool() const;</w:t>
      </w:r>
    </w:p>
    <w:p w14:paraId="044A2AA9" w14:textId="63778000" w:rsidR="00B32A5B" w:rsidRPr="00B32A5B" w:rsidRDefault="00B32A5B" w:rsidP="00B32A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tokenizer can be cast to a bool which will return if the token is valid by returning true and false if It is not. </w:t>
      </w:r>
    </w:p>
    <w:p w14:paraId="32F176BE" w14:textId="2B0972EF" w:rsidR="00360F55" w:rsidRPr="006A1327" w:rsidRDefault="00750F48" w:rsidP="008A0184">
      <w:pPr>
        <w:rPr>
          <w:sz w:val="24"/>
          <w:szCs w:val="24"/>
        </w:rPr>
      </w:pPr>
      <w:r w:rsidRPr="002F3BD8">
        <w:rPr>
          <w:b/>
          <w:bCs/>
          <w:color w:val="4472C4" w:themeColor="accent1"/>
          <w:sz w:val="32"/>
          <w:szCs w:val="32"/>
        </w:rPr>
        <w:t>-</w:t>
      </w:r>
      <w:r>
        <w:rPr>
          <w:b/>
          <w:bCs/>
          <w:color w:val="4472C4" w:themeColor="accent1"/>
          <w:sz w:val="24"/>
          <w:szCs w:val="24"/>
        </w:rPr>
        <w:t>Istream&amp; is_;</w:t>
      </w:r>
      <w:r w:rsidR="006A1327">
        <w:rPr>
          <w:b/>
          <w:bCs/>
          <w:color w:val="4472C4" w:themeColor="accent1"/>
          <w:sz w:val="24"/>
          <w:szCs w:val="24"/>
        </w:rPr>
        <w:t xml:space="preserve"> </w:t>
      </w:r>
      <w:r w:rsidR="006A1327">
        <w:rPr>
          <w:sz w:val="24"/>
          <w:szCs w:val="24"/>
        </w:rPr>
        <w:t xml:space="preserve">//represents the </w:t>
      </w:r>
      <w:r w:rsidR="00AA317A">
        <w:rPr>
          <w:sz w:val="24"/>
          <w:szCs w:val="24"/>
        </w:rPr>
        <w:t xml:space="preserve">istream operator </w:t>
      </w:r>
    </w:p>
    <w:p w14:paraId="7F83E2BA" w14:textId="746512AA" w:rsidR="00E31FB2" w:rsidRDefault="00360F55" w:rsidP="008A01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Enum class TokenType: </w:t>
      </w:r>
    </w:p>
    <w:p w14:paraId="05A73266" w14:textId="25EC55AA" w:rsidR="00801714" w:rsidRDefault="00750F4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{</w:t>
      </w:r>
      <w:r w:rsidR="00867AC6">
        <w:rPr>
          <w:b/>
          <w:bCs/>
          <w:color w:val="4472C4" w:themeColor="accent1"/>
          <w:sz w:val="24"/>
          <w:szCs w:val="24"/>
        </w:rPr>
        <w:t>operator, variable, number, lparen, rparen, end}</w:t>
      </w:r>
    </w:p>
    <w:p w14:paraId="769F1BF1" w14:textId="064FAD86" w:rsidR="00315B2D" w:rsidRDefault="005453E7" w:rsidP="00315B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53E7">
        <w:rPr>
          <w:sz w:val="24"/>
          <w:szCs w:val="24"/>
        </w:rPr>
        <w:t xml:space="preserve">Operator represents * / + - ^ </w:t>
      </w:r>
    </w:p>
    <w:p w14:paraId="7979F0D2" w14:textId="6E83FD67" w:rsidR="005453E7" w:rsidRDefault="005453E7" w:rsidP="00315B2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Variable represents for examples x, y, z, a, b, c which are the single chars in which the expression is stored within</w:t>
      </w:r>
      <w:r w:rsidR="00994C46">
        <w:rPr>
          <w:sz w:val="24"/>
          <w:szCs w:val="24"/>
        </w:rPr>
        <w:t xml:space="preserve"> (left-hand side). </w:t>
      </w:r>
    </w:p>
    <w:p w14:paraId="2BA6F257" w14:textId="4E8FC36A" w:rsidR="005453E7" w:rsidRDefault="00B15257" w:rsidP="00315B2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Number represent the </w:t>
      </w:r>
      <w:r w:rsidR="00903414">
        <w:rPr>
          <w:sz w:val="24"/>
          <w:szCs w:val="24"/>
        </w:rPr>
        <w:t>right-hand</w:t>
      </w:r>
      <w:r>
        <w:rPr>
          <w:sz w:val="24"/>
          <w:szCs w:val="24"/>
        </w:rPr>
        <w:t xml:space="preserve"> side which could be any positive</w:t>
      </w:r>
      <w:r w:rsidR="00994C46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. </w:t>
      </w:r>
    </w:p>
    <w:p w14:paraId="221F436C" w14:textId="074D0886" w:rsidR="00430E29" w:rsidRDefault="008A2549" w:rsidP="00430E2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430E29">
        <w:rPr>
          <w:sz w:val="24"/>
          <w:szCs w:val="24"/>
        </w:rPr>
        <w:t>paren represents</w:t>
      </w:r>
      <w:r>
        <w:rPr>
          <w:sz w:val="24"/>
          <w:szCs w:val="24"/>
        </w:rPr>
        <w:t xml:space="preserve">  (  </w:t>
      </w:r>
      <w:r w:rsidR="00430E29">
        <w:rPr>
          <w:sz w:val="24"/>
          <w:szCs w:val="24"/>
        </w:rPr>
        <w:t>and rparen represents</w:t>
      </w:r>
      <w:r>
        <w:rPr>
          <w:sz w:val="24"/>
          <w:szCs w:val="24"/>
        </w:rPr>
        <w:t xml:space="preserve"> </w:t>
      </w:r>
      <w:r w:rsidR="00430E29">
        <w:rPr>
          <w:sz w:val="24"/>
          <w:szCs w:val="24"/>
        </w:rPr>
        <w:t xml:space="preserve"> )</w:t>
      </w:r>
    </w:p>
    <w:p w14:paraId="4553C413" w14:textId="068E479C" w:rsidR="00430E29" w:rsidRPr="00430E29" w:rsidRDefault="00430E29" w:rsidP="00430E2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End represents a single dot character ( . ) </w:t>
      </w:r>
      <w:r w:rsidR="00E6011B">
        <w:rPr>
          <w:sz w:val="24"/>
          <w:szCs w:val="24"/>
        </w:rPr>
        <w:t xml:space="preserve">which indicates that the user is done entering input and wants to exit the program. </w:t>
      </w:r>
    </w:p>
    <w:p w14:paraId="4A3EA06B" w14:textId="75823BC6" w:rsidR="00867AC6" w:rsidRDefault="005A57F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Struct Token </w:t>
      </w:r>
    </w:p>
    <w:p w14:paraId="203C0ACD" w14:textId="0225069E" w:rsidR="005A57F8" w:rsidRPr="005A57F8" w:rsidRDefault="005A57F8" w:rsidP="005A57F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Token(TokType t, String v);</w:t>
      </w:r>
      <w:r w:rsidR="008A2549">
        <w:rPr>
          <w:b/>
          <w:bCs/>
          <w:color w:val="4472C4" w:themeColor="accent1"/>
          <w:sz w:val="24"/>
          <w:szCs w:val="24"/>
        </w:rPr>
        <w:t xml:space="preserve"> </w:t>
      </w:r>
      <w:r w:rsidR="008A2549">
        <w:rPr>
          <w:sz w:val="24"/>
          <w:szCs w:val="24"/>
        </w:rPr>
        <w:t xml:space="preserve">//token that </w:t>
      </w:r>
      <w:r w:rsidR="00925BF9">
        <w:rPr>
          <w:sz w:val="24"/>
          <w:szCs w:val="24"/>
        </w:rPr>
        <w:t xml:space="preserve">identifies token type and associated value. </w:t>
      </w:r>
    </w:p>
    <w:p w14:paraId="3A23A914" w14:textId="340BDB0F" w:rsidR="005A57F8" w:rsidRPr="00511629" w:rsidRDefault="00511629" w:rsidP="005A57F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TokType_;</w:t>
      </w:r>
      <w:r w:rsidR="00067AC1">
        <w:rPr>
          <w:b/>
          <w:bCs/>
          <w:color w:val="4472C4" w:themeColor="accent1"/>
          <w:sz w:val="24"/>
          <w:szCs w:val="24"/>
        </w:rPr>
        <w:t xml:space="preserve"> </w:t>
      </w:r>
      <w:r w:rsidR="00067AC1">
        <w:rPr>
          <w:sz w:val="24"/>
          <w:szCs w:val="24"/>
        </w:rPr>
        <w:t xml:space="preserve">//the type of token which could be an operator, number, variable, </w:t>
      </w:r>
      <w:r w:rsidR="004172CA">
        <w:rPr>
          <w:sz w:val="24"/>
          <w:szCs w:val="24"/>
        </w:rPr>
        <w:t>paren, etc.</w:t>
      </w:r>
    </w:p>
    <w:p w14:paraId="2B1FE468" w14:textId="28727948" w:rsidR="0095221D" w:rsidRPr="005E2E5C" w:rsidRDefault="00511629" w:rsidP="005E2E5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String value_;</w:t>
      </w:r>
      <w:r w:rsidR="004172CA">
        <w:rPr>
          <w:b/>
          <w:bCs/>
          <w:color w:val="4472C4" w:themeColor="accent1"/>
          <w:sz w:val="24"/>
          <w:szCs w:val="24"/>
        </w:rPr>
        <w:t xml:space="preserve"> </w:t>
      </w:r>
      <w:r w:rsidR="004172CA">
        <w:rPr>
          <w:sz w:val="24"/>
          <w:szCs w:val="24"/>
        </w:rPr>
        <w:t>the string value associated to each token.</w:t>
      </w:r>
    </w:p>
    <w:p w14:paraId="109AB743" w14:textId="55BF68AF" w:rsidR="00C95BD7" w:rsidRDefault="00C95BD7">
      <w:pPr>
        <w:rPr>
          <w:sz w:val="32"/>
          <w:szCs w:val="32"/>
        </w:rPr>
      </w:pPr>
      <w:r>
        <w:rPr>
          <w:sz w:val="32"/>
          <w:szCs w:val="32"/>
        </w:rPr>
        <w:t>Implementation Plan</w:t>
      </w:r>
    </w:p>
    <w:p w14:paraId="052360C3" w14:textId="137AE0C2" w:rsidR="00AA317A" w:rsidRDefault="00AA317A" w:rsidP="00AA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 will begin by implementing the </w:t>
      </w:r>
      <w:r w:rsidR="0095221D">
        <w:rPr>
          <w:sz w:val="24"/>
          <w:szCs w:val="24"/>
        </w:rPr>
        <w:t xml:space="preserve">ItokenStream and </w:t>
      </w:r>
      <w:r w:rsidR="00762020">
        <w:rPr>
          <w:sz w:val="24"/>
          <w:szCs w:val="24"/>
        </w:rPr>
        <w:t xml:space="preserve">enum </w:t>
      </w:r>
      <w:r w:rsidR="0095221D">
        <w:rPr>
          <w:sz w:val="24"/>
          <w:szCs w:val="24"/>
        </w:rPr>
        <w:t>TokenType</w:t>
      </w:r>
      <w:r w:rsidR="00EA16AC">
        <w:rPr>
          <w:sz w:val="24"/>
          <w:szCs w:val="24"/>
        </w:rPr>
        <w:t xml:space="preserve">. I will assign the correct values to each </w:t>
      </w:r>
      <w:r w:rsidR="00CA5486">
        <w:rPr>
          <w:sz w:val="24"/>
          <w:szCs w:val="24"/>
        </w:rPr>
        <w:t>type</w:t>
      </w:r>
      <w:r w:rsidR="00EA16AC">
        <w:rPr>
          <w:sz w:val="24"/>
          <w:szCs w:val="24"/>
        </w:rPr>
        <w:t xml:space="preserve"> in the enum</w:t>
      </w:r>
      <w:r w:rsidR="00CA5486">
        <w:rPr>
          <w:sz w:val="24"/>
          <w:szCs w:val="24"/>
        </w:rPr>
        <w:t xml:space="preserve"> </w:t>
      </w:r>
      <w:r w:rsidR="0095221D">
        <w:rPr>
          <w:sz w:val="24"/>
          <w:szCs w:val="24"/>
        </w:rPr>
        <w:t xml:space="preserve">to make sure that the </w:t>
      </w:r>
      <w:r w:rsidR="003C66DA">
        <w:rPr>
          <w:sz w:val="24"/>
          <w:szCs w:val="24"/>
        </w:rPr>
        <w:t>istream operator is</w:t>
      </w:r>
      <w:r w:rsidR="00762020">
        <w:rPr>
          <w:sz w:val="24"/>
          <w:szCs w:val="24"/>
        </w:rPr>
        <w:t xml:space="preserve"> assigning the right type and value for each character read. </w:t>
      </w:r>
      <w:r w:rsidR="008B4177">
        <w:rPr>
          <w:sz w:val="24"/>
          <w:szCs w:val="24"/>
        </w:rPr>
        <w:t xml:space="preserve">I will also make sure that error messages are being printed for bad input and will also assure that the program exits once a . is entered. </w:t>
      </w:r>
    </w:p>
    <w:p w14:paraId="45B8A122" w14:textId="72F2A2D6" w:rsidR="00777331" w:rsidRDefault="00777331" w:rsidP="00AA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 will then move to implementing the postfix to infix method </w:t>
      </w:r>
      <w:r w:rsidR="007E0508">
        <w:rPr>
          <w:sz w:val="24"/>
          <w:szCs w:val="24"/>
        </w:rPr>
        <w:t xml:space="preserve">and use some cout statements to ensure the right expression is being computed. </w:t>
      </w:r>
    </w:p>
    <w:p w14:paraId="615DDDDB" w14:textId="14B0C695" w:rsidR="007E0508" w:rsidRDefault="00806816" w:rsidP="00AA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 will then work on the constructor and destructo</w:t>
      </w:r>
      <w:r w:rsidR="00877821">
        <w:rPr>
          <w:sz w:val="24"/>
          <w:szCs w:val="24"/>
        </w:rPr>
        <w:t xml:space="preserve">r. The constructor will take </w:t>
      </w:r>
      <w:r w:rsidR="0093204E">
        <w:rPr>
          <w:sz w:val="24"/>
          <w:szCs w:val="24"/>
        </w:rPr>
        <w:t xml:space="preserve">the converted postfix expression and will create a binary tree out of it. </w:t>
      </w:r>
      <w:r w:rsidR="008B4177">
        <w:rPr>
          <w:sz w:val="24"/>
          <w:szCs w:val="24"/>
        </w:rPr>
        <w:t xml:space="preserve">The destructor will then null out all the pointers of in the tree and will delete all the nodes. </w:t>
      </w:r>
    </w:p>
    <w:p w14:paraId="5CBEF66D" w14:textId="4F35458C" w:rsidR="001E4206" w:rsidRDefault="00DB7DD9" w:rsidP="00AA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 will then work on the simplify method. For this method I will need to ensure that the right simplified expression is being printed. </w:t>
      </w:r>
      <w:r w:rsidR="003211AB">
        <w:rPr>
          <w:sz w:val="24"/>
          <w:szCs w:val="24"/>
        </w:rPr>
        <w:t xml:space="preserve">I will also need to make sure that each operator is </w:t>
      </w:r>
      <w:r w:rsidR="00BF29E8">
        <w:rPr>
          <w:sz w:val="24"/>
          <w:szCs w:val="24"/>
        </w:rPr>
        <w:t xml:space="preserve">performing the correct operation by stepping through the program. </w:t>
      </w:r>
      <w:r w:rsidR="00EA58B0">
        <w:rPr>
          <w:sz w:val="24"/>
          <w:szCs w:val="24"/>
        </w:rPr>
        <w:t xml:space="preserve">I will also need to ensure that the operations start from the bottom of the tree and work their way up to the root. </w:t>
      </w:r>
    </w:p>
    <w:p w14:paraId="1A745AA0" w14:textId="3CCBFBBF" w:rsidR="00BF29E8" w:rsidRDefault="00BF29E8" w:rsidP="00AA31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will then implement the </w:t>
      </w:r>
      <w:r w:rsidR="00EA16AC">
        <w:rPr>
          <w:sz w:val="24"/>
          <w:szCs w:val="24"/>
        </w:rPr>
        <w:t xml:space="preserve">copy and move constructor which should be similar to the SkipList program. </w:t>
      </w:r>
    </w:p>
    <w:p w14:paraId="1A707710" w14:textId="1806F01D" w:rsidR="008B4177" w:rsidRPr="005E2E5C" w:rsidRDefault="0037619B" w:rsidP="005E2E5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 will then test on the Linux machines and run on Valgrind </w:t>
      </w:r>
      <w:r w:rsidR="005E2E5C">
        <w:rPr>
          <w:sz w:val="24"/>
          <w:szCs w:val="24"/>
        </w:rPr>
        <w:t xml:space="preserve">to make sure I have no memory leaks. </w:t>
      </w:r>
    </w:p>
    <w:sectPr w:rsidR="008B4177" w:rsidRPr="005E2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1C79" w14:textId="77777777" w:rsidR="00256893" w:rsidRDefault="00256893" w:rsidP="00C95BD7">
      <w:pPr>
        <w:spacing w:after="0" w:line="240" w:lineRule="auto"/>
      </w:pPr>
      <w:r>
        <w:separator/>
      </w:r>
    </w:p>
  </w:endnote>
  <w:endnote w:type="continuationSeparator" w:id="0">
    <w:p w14:paraId="60D1A396" w14:textId="77777777" w:rsidR="00256893" w:rsidRDefault="00256893" w:rsidP="00C9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E5B4" w14:textId="77777777" w:rsidR="00256893" w:rsidRDefault="00256893" w:rsidP="00C95BD7">
      <w:pPr>
        <w:spacing w:after="0" w:line="240" w:lineRule="auto"/>
      </w:pPr>
      <w:r>
        <w:separator/>
      </w:r>
    </w:p>
  </w:footnote>
  <w:footnote w:type="continuationSeparator" w:id="0">
    <w:p w14:paraId="067C222B" w14:textId="77777777" w:rsidR="00256893" w:rsidRDefault="00256893" w:rsidP="00C95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1666" w14:textId="1B5C2B75" w:rsidR="00C95BD7" w:rsidRDefault="00C95BD7">
    <w:pPr>
      <w:pStyle w:val="Header"/>
    </w:pPr>
    <w:r>
      <w:t>Sarah Asad</w:t>
    </w:r>
  </w:p>
  <w:p w14:paraId="39FBDF7A" w14:textId="71AAE516" w:rsidR="00C95BD7" w:rsidRDefault="00C95BD7">
    <w:pPr>
      <w:pStyle w:val="Header"/>
    </w:pPr>
    <w:r>
      <w:t xml:space="preserve">CSS 342 – Program 4 Design </w:t>
    </w:r>
  </w:p>
  <w:p w14:paraId="5A0C17D7" w14:textId="77777777" w:rsidR="00C95BD7" w:rsidRDefault="00C95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96"/>
    <w:multiLevelType w:val="hybridMultilevel"/>
    <w:tmpl w:val="3CDE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3E47"/>
    <w:multiLevelType w:val="hybridMultilevel"/>
    <w:tmpl w:val="D3FE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102D"/>
    <w:multiLevelType w:val="hybridMultilevel"/>
    <w:tmpl w:val="A7A0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3ACD"/>
    <w:multiLevelType w:val="hybridMultilevel"/>
    <w:tmpl w:val="0CCAF888"/>
    <w:lvl w:ilvl="0" w:tplc="C004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7B34"/>
    <w:multiLevelType w:val="hybridMultilevel"/>
    <w:tmpl w:val="9A7E4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60578"/>
    <w:multiLevelType w:val="hybridMultilevel"/>
    <w:tmpl w:val="01B847CA"/>
    <w:lvl w:ilvl="0" w:tplc="14F2C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46DFF"/>
    <w:multiLevelType w:val="hybridMultilevel"/>
    <w:tmpl w:val="217CF2B8"/>
    <w:lvl w:ilvl="0" w:tplc="14F2C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87B57"/>
    <w:multiLevelType w:val="hybridMultilevel"/>
    <w:tmpl w:val="D6447D84"/>
    <w:lvl w:ilvl="0" w:tplc="C004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552"/>
    <w:multiLevelType w:val="hybridMultilevel"/>
    <w:tmpl w:val="A2D4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32A6B"/>
    <w:multiLevelType w:val="hybridMultilevel"/>
    <w:tmpl w:val="0396081C"/>
    <w:lvl w:ilvl="0" w:tplc="C004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71F0A"/>
    <w:multiLevelType w:val="hybridMultilevel"/>
    <w:tmpl w:val="D96E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201B8"/>
    <w:multiLevelType w:val="hybridMultilevel"/>
    <w:tmpl w:val="722697FA"/>
    <w:lvl w:ilvl="0" w:tplc="14F2C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D7"/>
    <w:rsid w:val="00067AC1"/>
    <w:rsid w:val="000A3D25"/>
    <w:rsid w:val="001047AE"/>
    <w:rsid w:val="00146515"/>
    <w:rsid w:val="00147D11"/>
    <w:rsid w:val="0015609B"/>
    <w:rsid w:val="0017295C"/>
    <w:rsid w:val="00185D77"/>
    <w:rsid w:val="001912E5"/>
    <w:rsid w:val="001977D8"/>
    <w:rsid w:val="001C18EA"/>
    <w:rsid w:val="001E4206"/>
    <w:rsid w:val="001E60C0"/>
    <w:rsid w:val="001F1E9F"/>
    <w:rsid w:val="00205E56"/>
    <w:rsid w:val="00230F84"/>
    <w:rsid w:val="00256893"/>
    <w:rsid w:val="002A496D"/>
    <w:rsid w:val="002D1A70"/>
    <w:rsid w:val="002F3BD8"/>
    <w:rsid w:val="0031238A"/>
    <w:rsid w:val="00315B2D"/>
    <w:rsid w:val="003211AB"/>
    <w:rsid w:val="00346F00"/>
    <w:rsid w:val="00346F49"/>
    <w:rsid w:val="00352666"/>
    <w:rsid w:val="00360F55"/>
    <w:rsid w:val="0037619B"/>
    <w:rsid w:val="00393C21"/>
    <w:rsid w:val="00394B51"/>
    <w:rsid w:val="003C66DA"/>
    <w:rsid w:val="003D0C78"/>
    <w:rsid w:val="003E1FCD"/>
    <w:rsid w:val="003E70D3"/>
    <w:rsid w:val="003E7F9D"/>
    <w:rsid w:val="00402A76"/>
    <w:rsid w:val="004172CA"/>
    <w:rsid w:val="00430E29"/>
    <w:rsid w:val="00447173"/>
    <w:rsid w:val="004677EB"/>
    <w:rsid w:val="00474831"/>
    <w:rsid w:val="004809D8"/>
    <w:rsid w:val="00481022"/>
    <w:rsid w:val="004A7A12"/>
    <w:rsid w:val="004D7BC0"/>
    <w:rsid w:val="00501E9B"/>
    <w:rsid w:val="00507647"/>
    <w:rsid w:val="00511629"/>
    <w:rsid w:val="005453E7"/>
    <w:rsid w:val="005A2CF2"/>
    <w:rsid w:val="005A57F8"/>
    <w:rsid w:val="005B174A"/>
    <w:rsid w:val="005E2E5C"/>
    <w:rsid w:val="005F16DD"/>
    <w:rsid w:val="00613338"/>
    <w:rsid w:val="006873BD"/>
    <w:rsid w:val="006A1327"/>
    <w:rsid w:val="006B6791"/>
    <w:rsid w:val="006C2153"/>
    <w:rsid w:val="006C2C4A"/>
    <w:rsid w:val="006D5469"/>
    <w:rsid w:val="006E454A"/>
    <w:rsid w:val="00730DAE"/>
    <w:rsid w:val="0073264B"/>
    <w:rsid w:val="00736547"/>
    <w:rsid w:val="00750F48"/>
    <w:rsid w:val="00762020"/>
    <w:rsid w:val="00777331"/>
    <w:rsid w:val="007D0A8F"/>
    <w:rsid w:val="007E0508"/>
    <w:rsid w:val="00801714"/>
    <w:rsid w:val="00806816"/>
    <w:rsid w:val="00814F0A"/>
    <w:rsid w:val="00817DE6"/>
    <w:rsid w:val="00856757"/>
    <w:rsid w:val="008654A9"/>
    <w:rsid w:val="00867AC6"/>
    <w:rsid w:val="00877821"/>
    <w:rsid w:val="00884D41"/>
    <w:rsid w:val="008946D5"/>
    <w:rsid w:val="008A0184"/>
    <w:rsid w:val="008A2549"/>
    <w:rsid w:val="008A6157"/>
    <w:rsid w:val="008B4177"/>
    <w:rsid w:val="008D73F0"/>
    <w:rsid w:val="008F2553"/>
    <w:rsid w:val="00903414"/>
    <w:rsid w:val="00911EEF"/>
    <w:rsid w:val="00916B70"/>
    <w:rsid w:val="00923906"/>
    <w:rsid w:val="00925BF9"/>
    <w:rsid w:val="0093204E"/>
    <w:rsid w:val="009354E3"/>
    <w:rsid w:val="0095221D"/>
    <w:rsid w:val="00994C46"/>
    <w:rsid w:val="009A2DD8"/>
    <w:rsid w:val="009C2B37"/>
    <w:rsid w:val="009E5457"/>
    <w:rsid w:val="009F2907"/>
    <w:rsid w:val="00A21314"/>
    <w:rsid w:val="00A510E6"/>
    <w:rsid w:val="00A92FF1"/>
    <w:rsid w:val="00AA317A"/>
    <w:rsid w:val="00AE223A"/>
    <w:rsid w:val="00B01D2A"/>
    <w:rsid w:val="00B15257"/>
    <w:rsid w:val="00B22BFC"/>
    <w:rsid w:val="00B32A5B"/>
    <w:rsid w:val="00B562DC"/>
    <w:rsid w:val="00B57874"/>
    <w:rsid w:val="00BF29E8"/>
    <w:rsid w:val="00BF7274"/>
    <w:rsid w:val="00C07086"/>
    <w:rsid w:val="00C22B21"/>
    <w:rsid w:val="00C34F18"/>
    <w:rsid w:val="00C503F7"/>
    <w:rsid w:val="00C55A59"/>
    <w:rsid w:val="00C57B63"/>
    <w:rsid w:val="00C738E8"/>
    <w:rsid w:val="00C77F23"/>
    <w:rsid w:val="00C95BD7"/>
    <w:rsid w:val="00CA4F29"/>
    <w:rsid w:val="00CA5486"/>
    <w:rsid w:val="00CE75C0"/>
    <w:rsid w:val="00D056D0"/>
    <w:rsid w:val="00D06A8D"/>
    <w:rsid w:val="00D07611"/>
    <w:rsid w:val="00D35D1B"/>
    <w:rsid w:val="00D36BA2"/>
    <w:rsid w:val="00D655B2"/>
    <w:rsid w:val="00D871B8"/>
    <w:rsid w:val="00DB14B4"/>
    <w:rsid w:val="00DB7DD9"/>
    <w:rsid w:val="00DC26DC"/>
    <w:rsid w:val="00DD2AB1"/>
    <w:rsid w:val="00DE2DE2"/>
    <w:rsid w:val="00DF51CD"/>
    <w:rsid w:val="00E31FB2"/>
    <w:rsid w:val="00E4703E"/>
    <w:rsid w:val="00E52DEE"/>
    <w:rsid w:val="00E6011B"/>
    <w:rsid w:val="00E935A9"/>
    <w:rsid w:val="00EA16AC"/>
    <w:rsid w:val="00EA58B0"/>
    <w:rsid w:val="00EF7F56"/>
    <w:rsid w:val="00F061C7"/>
    <w:rsid w:val="00F5043B"/>
    <w:rsid w:val="00F802EA"/>
    <w:rsid w:val="00FC507E"/>
    <w:rsid w:val="00FE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C498"/>
  <w15:chartTrackingRefBased/>
  <w15:docId w15:val="{68AFA142-77DA-441A-91F4-79168468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D7"/>
  </w:style>
  <w:style w:type="paragraph" w:styleId="Footer">
    <w:name w:val="footer"/>
    <w:basedOn w:val="Normal"/>
    <w:link w:val="FooterChar"/>
    <w:uiPriority w:val="99"/>
    <w:unhideWhenUsed/>
    <w:rsid w:val="00C9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D7"/>
  </w:style>
  <w:style w:type="paragraph" w:styleId="ListParagraph">
    <w:name w:val="List Paragraph"/>
    <w:basedOn w:val="Normal"/>
    <w:uiPriority w:val="34"/>
    <w:qFormat/>
    <w:rsid w:val="001C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Asad</dc:creator>
  <cp:keywords/>
  <dc:description/>
  <cp:lastModifiedBy>Sarah Asad</cp:lastModifiedBy>
  <cp:revision>146</cp:revision>
  <dcterms:created xsi:type="dcterms:W3CDTF">2021-05-29T02:27:00Z</dcterms:created>
  <dcterms:modified xsi:type="dcterms:W3CDTF">2021-05-29T06:49:00Z</dcterms:modified>
</cp:coreProperties>
</file>