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7B63C" w14:textId="77777777" w:rsidR="001A09F7" w:rsidRDefault="00825BC0" w:rsidP="0047374F">
      <w:pPr>
        <w:pStyle w:val="ListParagraph"/>
        <w:bidi/>
        <w:spacing w:after="0" w:line="240" w:lineRule="auto"/>
        <w:ind w:left="0"/>
        <w:rPr>
          <w:rFonts w:ascii="Jameel Noori Nastaleeq" w:hAnsi="Jameel Noori Nastaleeq" w:cs="Jameel Noori Nastaleeq"/>
          <w:b/>
          <w:bCs/>
          <w:sz w:val="44"/>
          <w:szCs w:val="44"/>
          <w:rtl/>
          <w:lang w:bidi="ur-PK"/>
        </w:rPr>
      </w:pPr>
      <w:r>
        <w:rPr>
          <w:rFonts w:ascii="Jameel Noori Nastaleeq" w:hAnsi="Jameel Noori Nastaleeq" w:cs="Jameel Noori Nastaleeq" w:hint="cs"/>
          <w:b/>
          <w:bCs/>
          <w:sz w:val="44"/>
          <w:szCs w:val="44"/>
          <w:rtl/>
          <w:lang w:bidi="ur-PK"/>
        </w:rPr>
        <w:t xml:space="preserve">اخلاص </w:t>
      </w:r>
      <w:r w:rsidR="001A09F7">
        <w:rPr>
          <w:rFonts w:ascii="Jameel Noori Nastaleeq" w:hAnsi="Jameel Noori Nastaleeq" w:cs="Jameel Noori Nastaleeq" w:hint="cs"/>
          <w:b/>
          <w:bCs/>
          <w:sz w:val="44"/>
          <w:szCs w:val="44"/>
          <w:rtl/>
          <w:lang w:bidi="ur-PK"/>
        </w:rPr>
        <w:t>نیت کی اہمیت</w:t>
      </w:r>
    </w:p>
    <w:p w14:paraId="5596FD6D" w14:textId="77777777" w:rsidR="00D441D4" w:rsidRDefault="0083446B" w:rsidP="000D4A36">
      <w:pPr>
        <w:bidi/>
        <w:spacing w:after="0" w:line="240" w:lineRule="auto"/>
        <w:rPr>
          <w:rFonts w:ascii="Jameel Noori Nastaleeq" w:hAnsi="Jameel Noori Nastaleeq" w:cs="Jameel Noori Nastaleeq"/>
          <w:b/>
          <w:bCs/>
          <w:color w:val="0000CC"/>
          <w:sz w:val="40"/>
          <w:szCs w:val="40"/>
          <w:rtl/>
        </w:rPr>
      </w:pPr>
      <w:r>
        <w:rPr>
          <w:rFonts w:ascii="Jameel Noori Nastaleeq" w:hAnsi="Jameel Noori Nastaleeq" w:cs="Jameel Noori Nastaleeq" w:hint="cs"/>
          <w:b/>
          <w:bCs/>
          <w:color w:val="0000CC"/>
          <w:sz w:val="40"/>
          <w:szCs w:val="40"/>
          <w:rtl/>
        </w:rPr>
        <w:t xml:space="preserve">اخلاص نیت کا حکم </w:t>
      </w:r>
    </w:p>
    <w:p w14:paraId="1C853270" w14:textId="77777777" w:rsidR="003761BF" w:rsidRDefault="003761BF" w:rsidP="003761BF">
      <w:pPr>
        <w:pStyle w:val="ListParagraph"/>
        <w:numPr>
          <w:ilvl w:val="0"/>
          <w:numId w:val="10"/>
        </w:numPr>
        <w:tabs>
          <w:tab w:val="left" w:pos="870"/>
          <w:tab w:val="center" w:pos="5400"/>
        </w:tabs>
        <w:bidi/>
        <w:spacing w:after="0" w:line="240" w:lineRule="auto"/>
        <w:ind w:left="0"/>
        <w:jc w:val="both"/>
        <w:rPr>
          <w:rFonts w:ascii="Jameel Noori Nastaleeq" w:hAnsi="Jameel Noori Nastaleeq" w:cs="Jameel Noori Nastaleeq"/>
          <w:sz w:val="24"/>
          <w:szCs w:val="24"/>
        </w:rPr>
      </w:pPr>
      <w:r w:rsidRPr="00BB0817">
        <w:rPr>
          <w:rFonts w:ascii="Traditional Arabic" w:hAnsi="Traditional Arabic" w:cs="Traditional Arabic"/>
          <w:b/>
          <w:bCs/>
          <w:sz w:val="36"/>
          <w:szCs w:val="36"/>
          <w:rtl/>
        </w:rPr>
        <w:t xml:space="preserve">وَمَا أُمِرُوا إِلَّا لِيَعْبُدُوا اللَّهَ مُخْلِصِينَ لَهُ الدِّينَ حُنَفَاءَ وَيُقِيمُوا الصَّلَاةَ وَيُؤْتُوا الزَّكَاةَ وَذَلِكَ دِينُ الْقَيِّمَةِ </w:t>
      </w:r>
      <w:r w:rsidRPr="00BB0817">
        <w:rPr>
          <w:rFonts w:ascii="Traditional Arabic" w:hAnsi="Traditional Arabic" w:cs="Traditional Arabic"/>
          <w:b/>
          <w:bCs/>
          <w:sz w:val="24"/>
          <w:szCs w:val="24"/>
          <w:rtl/>
        </w:rPr>
        <w:t>(البينة</w:t>
      </w:r>
      <w:r>
        <w:rPr>
          <w:rFonts w:ascii="Traditional Arabic" w:hAnsi="Traditional Arabic" w:cs="Traditional Arabic" w:hint="cs"/>
          <w:b/>
          <w:bCs/>
          <w:sz w:val="24"/>
          <w:szCs w:val="24"/>
          <w:rtl/>
        </w:rPr>
        <w:t>:</w:t>
      </w:r>
      <w:r w:rsidRPr="00BB0817">
        <w:rPr>
          <w:rFonts w:ascii="Traditional Arabic" w:hAnsi="Traditional Arabic" w:cs="Traditional Arabic"/>
          <w:b/>
          <w:bCs/>
          <w:sz w:val="24"/>
          <w:szCs w:val="24"/>
          <w:rtl/>
        </w:rPr>
        <w:t>5)</w:t>
      </w:r>
    </w:p>
    <w:p w14:paraId="3CECC57C" w14:textId="77777777" w:rsidR="006F3251" w:rsidRPr="006F3251" w:rsidRDefault="003761BF" w:rsidP="00175613">
      <w:pPr>
        <w:tabs>
          <w:tab w:val="left" w:pos="870"/>
          <w:tab w:val="center" w:pos="5400"/>
        </w:tabs>
        <w:bidi/>
        <w:spacing w:after="0" w:line="240" w:lineRule="auto"/>
        <w:jc w:val="both"/>
        <w:rPr>
          <w:rFonts w:ascii="Jameel Noori Nastaleeq" w:hAnsi="Jameel Noori Nastaleeq" w:cs="Jameel Noori Nastaleeq"/>
          <w:sz w:val="36"/>
          <w:szCs w:val="36"/>
        </w:rPr>
      </w:pPr>
      <w:r w:rsidRPr="006F3251">
        <w:rPr>
          <w:rFonts w:ascii="Jameel Noori Nastaleeq" w:hAnsi="Jameel Noori Nastaleeq" w:cs="Jameel Noori Nastaleeq"/>
          <w:sz w:val="36"/>
          <w:szCs w:val="36"/>
          <w:rtl/>
        </w:rPr>
        <w:t xml:space="preserve">اور انھیں اس کے سوا حکم نہیں دیا گیا کہ وہ اللہ کی عبادت کریں، </w:t>
      </w:r>
      <w:r w:rsidRPr="006F3251">
        <w:rPr>
          <w:rFonts w:ascii="Jameel Noori Nastaleeq" w:hAnsi="Jameel Noori Nastaleeq" w:cs="Jameel Noori Nastaleeq"/>
          <w:color w:val="C00000"/>
          <w:sz w:val="36"/>
          <w:szCs w:val="36"/>
          <w:rtl/>
        </w:rPr>
        <w:t>اس حال میں کہ اس کے لیے دین کو خالص کرنے والے، ایک طرف ہونے والے ہوں</w:t>
      </w:r>
      <w:r w:rsidRPr="006F3251">
        <w:rPr>
          <w:rFonts w:ascii="Jameel Noori Nastaleeq" w:hAnsi="Jameel Noori Nastaleeq" w:cs="Jameel Noori Nastaleeq"/>
          <w:sz w:val="36"/>
          <w:szCs w:val="36"/>
          <w:rtl/>
        </w:rPr>
        <w:t xml:space="preserve"> اور نمازقائم کریں اور زکوٰۃ </w:t>
      </w:r>
      <w:r w:rsidR="002C78E2">
        <w:rPr>
          <w:rFonts w:ascii="Jameel Noori Nastaleeq" w:hAnsi="Jameel Noori Nastaleeq" w:cs="Jameel Noori Nastaleeq"/>
          <w:sz w:val="36"/>
          <w:szCs w:val="36"/>
          <w:rtl/>
        </w:rPr>
        <w:t>دیں اور یہی مضبوط ملت کا دین ہے</w:t>
      </w:r>
      <w:r w:rsidR="002C78E2">
        <w:rPr>
          <w:rFonts w:ascii="Jameel Noori Nastaleeq" w:hAnsi="Jameel Noori Nastaleeq" w:cs="Jameel Noori Nastaleeq" w:hint="cs"/>
          <w:sz w:val="36"/>
          <w:szCs w:val="36"/>
          <w:rtl/>
        </w:rPr>
        <w:t>۔</w:t>
      </w:r>
    </w:p>
    <w:p w14:paraId="6260F4DF" w14:textId="77777777" w:rsidR="0083446B" w:rsidRDefault="0083446B" w:rsidP="00235020">
      <w:pPr>
        <w:bidi/>
        <w:spacing w:after="0" w:line="240" w:lineRule="auto"/>
        <w:rPr>
          <w:rFonts w:ascii="Jameel Noori Nastaleeq" w:hAnsi="Jameel Noori Nastaleeq" w:cs="Jameel Noori Nastaleeq"/>
          <w:b/>
          <w:bCs/>
          <w:color w:val="0000CC"/>
          <w:sz w:val="40"/>
          <w:szCs w:val="40"/>
        </w:rPr>
      </w:pPr>
      <w:r>
        <w:rPr>
          <w:rFonts w:ascii="Jameel Noori Nastaleeq" w:hAnsi="Jameel Noori Nastaleeq" w:cs="Jameel Noori Nastaleeq" w:hint="cs"/>
          <w:b/>
          <w:bCs/>
          <w:color w:val="0000CC"/>
          <w:sz w:val="40"/>
          <w:szCs w:val="40"/>
          <w:rtl/>
        </w:rPr>
        <w:t>تمام عبادات کی قبولیت کی شرط</w:t>
      </w:r>
    </w:p>
    <w:p w14:paraId="3C9EEC26" w14:textId="77777777" w:rsidR="0083446B" w:rsidRPr="006F3251" w:rsidRDefault="0083446B" w:rsidP="00474743">
      <w:pPr>
        <w:pStyle w:val="ListParagraph"/>
        <w:numPr>
          <w:ilvl w:val="0"/>
          <w:numId w:val="8"/>
        </w:numPr>
        <w:bidi/>
        <w:spacing w:after="0" w:line="240" w:lineRule="auto"/>
        <w:ind w:left="0"/>
        <w:rPr>
          <w:rFonts w:ascii="Jameel Noori Nastaleeq" w:hAnsi="Jameel Noori Nastaleeq" w:cs="Jameel Noori Nastaleeq"/>
          <w:b/>
          <w:bCs/>
          <w:sz w:val="36"/>
          <w:szCs w:val="36"/>
          <w:rtl/>
          <w:lang w:bidi="ur-PK"/>
        </w:rPr>
      </w:pPr>
      <w:r w:rsidRPr="006F3251">
        <w:rPr>
          <w:rFonts w:ascii="Traditional Arabic" w:hAnsi="Traditional Arabic" w:cs="Traditional Arabic"/>
          <w:b/>
          <w:bCs/>
          <w:sz w:val="36"/>
          <w:szCs w:val="36"/>
          <w:rtl/>
        </w:rPr>
        <w:t>والنَّيةُ شَرْط في صِحَّة جميع العبادات</w:t>
      </w:r>
      <w:r w:rsidRPr="006F3251">
        <w:rPr>
          <w:rFonts w:ascii="Traditional Arabic" w:hAnsi="Traditional Arabic" w:cs="Traditional Arabic" w:hint="cs"/>
          <w:b/>
          <w:bCs/>
          <w:sz w:val="36"/>
          <w:szCs w:val="36"/>
          <w:rtl/>
        </w:rPr>
        <w:t xml:space="preserve"> </w:t>
      </w:r>
      <w:r w:rsidRPr="006F3251">
        <w:rPr>
          <w:rFonts w:ascii="Traditional Arabic" w:hAnsi="Traditional Arabic" w:cs="Traditional Arabic"/>
          <w:b/>
          <w:bCs/>
          <w:sz w:val="36"/>
          <w:szCs w:val="36"/>
          <w:rtl/>
        </w:rPr>
        <w:t>لقوله صلّى الله عليه وسلّم:</w:t>
      </w:r>
      <w:r w:rsidRPr="006F3251">
        <w:rPr>
          <w:rFonts w:ascii="Traditional Arabic" w:hAnsi="Traditional Arabic" w:cs="Traditional Arabic" w:hint="cs"/>
          <w:b/>
          <w:bCs/>
          <w:sz w:val="24"/>
          <w:szCs w:val="24"/>
          <w:rtl/>
        </w:rPr>
        <w:t xml:space="preserve"> [</w:t>
      </w:r>
      <w:r w:rsidRPr="006F3251">
        <w:rPr>
          <w:rFonts w:ascii="Traditional Arabic" w:hAnsi="Traditional Arabic" w:cs="Traditional Arabic"/>
          <w:b/>
          <w:bCs/>
          <w:sz w:val="24"/>
          <w:szCs w:val="24"/>
          <w:rtl/>
        </w:rPr>
        <w:t>الشرح الممتع</w:t>
      </w:r>
      <w:r w:rsidRPr="006F3251">
        <w:rPr>
          <w:rFonts w:ascii="Traditional Arabic" w:hAnsi="Traditional Arabic" w:cs="Traditional Arabic" w:hint="cs"/>
          <w:b/>
          <w:bCs/>
          <w:sz w:val="24"/>
          <w:szCs w:val="24"/>
          <w:rtl/>
        </w:rPr>
        <w:t>]</w:t>
      </w:r>
    </w:p>
    <w:p w14:paraId="37D63F2D" w14:textId="77777777" w:rsidR="0083446B" w:rsidRPr="006F3251" w:rsidRDefault="006F3251" w:rsidP="0083446B">
      <w:pPr>
        <w:bidi/>
        <w:spacing w:after="0" w:line="240" w:lineRule="auto"/>
        <w:rPr>
          <w:rFonts w:ascii="Jameel Noori Nastaleeq" w:hAnsi="Jameel Noori Nastaleeq" w:cs="Jameel Noori Nastaleeq"/>
          <w:color w:val="000000"/>
          <w:sz w:val="36"/>
          <w:szCs w:val="36"/>
          <w:rtl/>
        </w:rPr>
      </w:pPr>
      <w:r w:rsidRPr="00543299">
        <w:rPr>
          <w:rFonts w:ascii="Jameel Noori Nastaleeq" w:hAnsi="Jameel Noori Nastaleeq" w:cs="Jameel Noori Nastaleeq"/>
          <w:color w:val="C00000"/>
          <w:sz w:val="36"/>
          <w:szCs w:val="36"/>
          <w:rtl/>
        </w:rPr>
        <w:t>اور تمام عبادات کے صحیح ہونے کے لیےنیت کرنا شرط ہےکیونکہ اس کی دلیل آپﷺ کا یہ فرمان ہے</w:t>
      </w:r>
      <w:r w:rsidRPr="006F3251">
        <w:rPr>
          <w:rFonts w:ascii="Jameel Noori Nastaleeq" w:hAnsi="Jameel Noori Nastaleeq" w:cs="Jameel Noori Nastaleeq"/>
          <w:color w:val="000000"/>
          <w:sz w:val="36"/>
          <w:szCs w:val="36"/>
          <w:rtl/>
        </w:rPr>
        <w:t>:</w:t>
      </w:r>
    </w:p>
    <w:p w14:paraId="3142853A" w14:textId="5318C700" w:rsidR="00CE6850" w:rsidRPr="0005097C" w:rsidRDefault="0047374F" w:rsidP="00CE6850">
      <w:pPr>
        <w:autoSpaceDE w:val="0"/>
        <w:autoSpaceDN w:val="0"/>
        <w:bidi/>
        <w:adjustRightInd w:val="0"/>
        <w:spacing w:after="0" w:line="240" w:lineRule="auto"/>
        <w:jc w:val="both"/>
        <w:rPr>
          <w:rFonts w:ascii="Traditional Arabic" w:hAnsi="Traditional Arabic" w:cs="Traditional Arabic"/>
          <w:b/>
          <w:bCs/>
          <w:sz w:val="36"/>
          <w:szCs w:val="36"/>
          <w:rtl/>
        </w:rPr>
      </w:pPr>
      <w:r>
        <w:rPr>
          <w:noProof/>
          <w:sz w:val="34"/>
          <w:szCs w:val="34"/>
          <w:rtl/>
        </w:rPr>
        <mc:AlternateContent>
          <mc:Choice Requires="wps">
            <w:drawing>
              <wp:anchor distT="0" distB="0" distL="114300" distR="114300" simplePos="0" relativeHeight="251693056" behindDoc="0" locked="0" layoutInCell="1" allowOverlap="1" wp14:anchorId="0B67572C" wp14:editId="7DB63B95">
                <wp:simplePos x="0" y="0"/>
                <wp:positionH relativeFrom="column">
                  <wp:posOffset>7007860</wp:posOffset>
                </wp:positionH>
                <wp:positionV relativeFrom="paragraph">
                  <wp:posOffset>102870</wp:posOffset>
                </wp:positionV>
                <wp:extent cx="154940" cy="128905"/>
                <wp:effectExtent l="48260" t="52070" r="50800" b="47625"/>
                <wp:wrapNone/>
                <wp:docPr id="4"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940" cy="128905"/>
                        </a:xfrm>
                        <a:prstGeom prst="star5">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D7E2F2" id="AutoShape 20" o:spid="_x0000_s1026" style="position:absolute;margin-left:551.8pt;margin-top:8.1pt;width:12.2pt;height:10.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4940,1289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" path="m0,49237l59182,49238,77470,,95758,49238,154940,49237,107060,79667,125349,128905,77470,98474,29591,128905,47880,79667,,49237xe" fillcolor="black [3213]">
                <v:stroke joinstyle="miter"/>
                <v:path o:connecttype="custom" o:connectlocs="0,49237;59182,49238;77470,0;95758,49238;154940,49237;107060,79667;125349,128905;77470,98474;29591,128905;47880,79667;0,49237" o:connectangles="0,0,0,0,0,0,0,0,0,0,0"/>
              </v:shape>
            </w:pict>
          </mc:Fallback>
        </mc:AlternateContent>
      </w:r>
      <w:r w:rsidR="00CE6850">
        <w:rPr>
          <w:rFonts w:ascii="Traditional Arabic" w:hAnsi="Traditional Arabic" w:cs="Traditional Arabic" w:hint="cs"/>
          <w:b/>
          <w:bCs/>
          <w:sz w:val="36"/>
          <w:szCs w:val="36"/>
          <w:rtl/>
        </w:rPr>
        <w:t>عن</w:t>
      </w:r>
      <w:r w:rsidR="00543299">
        <w:rPr>
          <w:rFonts w:ascii="Traditional Arabic" w:hAnsi="Traditional Arabic" w:cs="Traditional Arabic"/>
          <w:b/>
          <w:bCs/>
          <w:sz w:val="36"/>
          <w:szCs w:val="36"/>
          <w:rtl/>
        </w:rPr>
        <w:t xml:space="preserve"> عمر بن الخطاب قال</w:t>
      </w:r>
      <w:r w:rsidR="00CE6850" w:rsidRPr="00DE71C1">
        <w:rPr>
          <w:rFonts w:ascii="Traditional Arabic" w:hAnsi="Traditional Arabic" w:cs="Traditional Arabic"/>
          <w:b/>
          <w:bCs/>
          <w:sz w:val="36"/>
          <w:szCs w:val="36"/>
          <w:rtl/>
        </w:rPr>
        <w:t xml:space="preserve"> سمعت رسول</w:t>
      </w:r>
      <w:r w:rsidR="00543299">
        <w:rPr>
          <w:rFonts w:ascii="Traditional Arabic" w:hAnsi="Traditional Arabic" w:cs="Traditional Arabic"/>
          <w:b/>
          <w:bCs/>
          <w:sz w:val="36"/>
          <w:szCs w:val="36"/>
          <w:rtl/>
        </w:rPr>
        <w:t xml:space="preserve"> الله صلى الله عليه وسلم يقول</w:t>
      </w:r>
      <w:r w:rsidR="00CE6850">
        <w:rPr>
          <w:rFonts w:ascii="Traditional Arabic" w:hAnsi="Traditional Arabic" w:cs="Traditional Arabic" w:hint="cs"/>
          <w:b/>
          <w:bCs/>
          <w:sz w:val="36"/>
          <w:szCs w:val="36"/>
          <w:rtl/>
        </w:rPr>
        <w:t xml:space="preserve"> </w:t>
      </w:r>
      <w:r w:rsidR="00CE6850" w:rsidRPr="00DE71C1">
        <w:rPr>
          <w:rFonts w:ascii="Traditional Arabic" w:hAnsi="Traditional Arabic" w:cs="Traditional Arabic"/>
          <w:b/>
          <w:bCs/>
          <w:sz w:val="36"/>
          <w:szCs w:val="36"/>
          <w:rtl/>
        </w:rPr>
        <w:t>إِنَّمَا الْأَعْمَالُ بِالنِّيَّاتِ وَإِن</w:t>
      </w:r>
      <w:r w:rsidR="00543299">
        <w:rPr>
          <w:rFonts w:ascii="Traditional Arabic" w:hAnsi="Traditional Arabic" w:cs="Traditional Arabic"/>
          <w:b/>
          <w:bCs/>
          <w:sz w:val="36"/>
          <w:szCs w:val="36"/>
          <w:rtl/>
        </w:rPr>
        <w:t>َّمَا لِكُلِّ امْرِئٍ مَا نَوَى</w:t>
      </w:r>
      <w:r w:rsidR="00CE6850" w:rsidRPr="00DE71C1">
        <w:rPr>
          <w:rFonts w:ascii="Traditional Arabic" w:hAnsi="Traditional Arabic" w:cs="Traditional Arabic"/>
          <w:b/>
          <w:bCs/>
          <w:sz w:val="36"/>
          <w:szCs w:val="36"/>
          <w:rtl/>
        </w:rPr>
        <w:t>، فَمَنْ كَانَتْ هِجْرَتُهُ إِلَى اللَّهِ وَرَسُولِهِ فَهِجْر</w:t>
      </w:r>
      <w:r w:rsidR="00543299">
        <w:rPr>
          <w:rFonts w:ascii="Traditional Arabic" w:hAnsi="Traditional Arabic" w:cs="Traditional Arabic"/>
          <w:b/>
          <w:bCs/>
          <w:sz w:val="36"/>
          <w:szCs w:val="36"/>
          <w:rtl/>
        </w:rPr>
        <w:t>َتُهُ إِلَى اللَّهِ وَرَسُولِهِ</w:t>
      </w:r>
      <w:r w:rsidR="00CE6850" w:rsidRPr="00DE71C1">
        <w:rPr>
          <w:rFonts w:ascii="Traditional Arabic" w:hAnsi="Traditional Arabic" w:cs="Traditional Arabic"/>
          <w:b/>
          <w:bCs/>
          <w:sz w:val="36"/>
          <w:szCs w:val="36"/>
          <w:rtl/>
        </w:rPr>
        <w:t>، وَمَنْ كَانَتْ هِجْرَتُهُ لِدُنْيَا يُصِيبُهَا أَوِ امْرَأَةٍ يَنْكِحُهَا فَهِجْرَتُهُ إِلَى مَا هَاجَرَ إِلَيْهِ</w:t>
      </w:r>
      <w:r w:rsidR="00CE6850" w:rsidRPr="00DE71C1">
        <w:rPr>
          <w:rFonts w:ascii="Traditional Arabic" w:hAnsi="Traditional Arabic" w:cs="Traditional Arabic" w:hint="cs"/>
          <w:b/>
          <w:bCs/>
          <w:sz w:val="36"/>
          <w:szCs w:val="36"/>
          <w:rtl/>
        </w:rPr>
        <w:t xml:space="preserve"> </w:t>
      </w:r>
      <w:r w:rsidR="00CE6850" w:rsidRPr="00DE71C1">
        <w:rPr>
          <w:rFonts w:ascii="Traditional Arabic" w:hAnsi="Traditional Arabic" w:cs="Traditional Arabic" w:hint="cs"/>
          <w:b/>
          <w:bCs/>
          <w:sz w:val="24"/>
          <w:szCs w:val="24"/>
          <w:rtl/>
        </w:rPr>
        <w:t>[</w:t>
      </w:r>
      <w:r w:rsidR="00CE6850">
        <w:rPr>
          <w:rFonts w:ascii="Traditional Arabic" w:hAnsi="Traditional Arabic" w:cs="Times New Roman" w:hint="cs"/>
          <w:b/>
          <w:bCs/>
          <w:color w:val="222222"/>
          <w:sz w:val="24"/>
          <w:szCs w:val="24"/>
          <w:shd w:val="clear" w:color="auto" w:fill="FFFFFF"/>
          <w:rtl/>
          <w:lang w:bidi="ur-PK"/>
        </w:rPr>
        <w:t>صحیح</w:t>
      </w:r>
      <w:r w:rsidR="00CE6850" w:rsidRPr="00DE71C1">
        <w:rPr>
          <w:rFonts w:ascii="Traditional Arabic" w:hAnsi="Traditional Arabic" w:cs="Traditional Arabic"/>
          <w:b/>
          <w:bCs/>
          <w:sz w:val="36"/>
          <w:szCs w:val="36"/>
          <w:rtl/>
        </w:rPr>
        <w:t xml:space="preserve"> </w:t>
      </w:r>
      <w:r w:rsidR="00CE6850">
        <w:rPr>
          <w:rFonts w:ascii="Traditional Arabic" w:hAnsi="Traditional Arabic" w:cs="Times New Roman" w:hint="cs"/>
          <w:b/>
          <w:bCs/>
          <w:color w:val="222222"/>
          <w:sz w:val="24"/>
          <w:szCs w:val="24"/>
          <w:shd w:val="clear" w:color="auto" w:fill="FFFFFF"/>
          <w:rtl/>
          <w:lang w:bidi="ur-PK"/>
        </w:rPr>
        <w:t>ال</w:t>
      </w:r>
      <w:r w:rsidR="00CE6850">
        <w:rPr>
          <w:rFonts w:ascii="Traditional Arabic" w:hAnsi="Traditional Arabic" w:cs="Traditional Arabic" w:hint="cs"/>
          <w:b/>
          <w:bCs/>
          <w:color w:val="222222"/>
          <w:sz w:val="24"/>
          <w:szCs w:val="24"/>
          <w:shd w:val="clear" w:color="auto" w:fill="FFFFFF"/>
          <w:rtl/>
        </w:rPr>
        <w:t>ب</w:t>
      </w:r>
      <w:r w:rsidR="00CE6850">
        <w:rPr>
          <w:rFonts w:ascii="Traditional Arabic" w:hAnsi="Traditional Arabic" w:cs="Times New Roman" w:hint="cs"/>
          <w:b/>
          <w:bCs/>
          <w:color w:val="222222"/>
          <w:sz w:val="24"/>
          <w:szCs w:val="24"/>
          <w:shd w:val="clear" w:color="auto" w:fill="FFFFFF"/>
          <w:rtl/>
          <w:lang w:bidi="ur-PK"/>
        </w:rPr>
        <w:t>خاری</w:t>
      </w:r>
      <w:r w:rsidR="00CE6850">
        <w:rPr>
          <w:rFonts w:ascii="Traditional Arabic" w:hAnsi="Traditional Arabic" w:cs="Traditional Arabic" w:hint="cs"/>
          <w:b/>
          <w:bCs/>
          <w:color w:val="222222"/>
          <w:sz w:val="24"/>
          <w:szCs w:val="24"/>
          <w:shd w:val="clear" w:color="auto" w:fill="FFFFFF"/>
          <w:rtl/>
          <w:lang w:bidi="ur-PK"/>
        </w:rPr>
        <w:t>:1]</w:t>
      </w:r>
      <w:r w:rsidR="00CE6850" w:rsidRPr="000C059F">
        <w:rPr>
          <w:rFonts w:ascii="Traditional Arabic" w:hAnsi="Traditional Arabic" w:cs="Traditional Arabic"/>
          <w:b/>
          <w:bCs/>
          <w:sz w:val="32"/>
          <w:szCs w:val="32"/>
          <w:rtl/>
        </w:rPr>
        <w:t xml:space="preserve"> </w:t>
      </w:r>
    </w:p>
    <w:p w14:paraId="5FFDE0C7" w14:textId="77777777" w:rsidR="0083446B" w:rsidRDefault="00CE6850" w:rsidP="007801CD">
      <w:pPr>
        <w:autoSpaceDE w:val="0"/>
        <w:autoSpaceDN w:val="0"/>
        <w:bidi/>
        <w:adjustRightInd w:val="0"/>
        <w:spacing w:after="0" w:line="240" w:lineRule="auto"/>
        <w:jc w:val="both"/>
        <w:rPr>
          <w:rFonts w:ascii="Jameel Noori Nastaleeq" w:hAnsi="Jameel Noori Nastaleeq" w:cs="Jameel Noori Nastaleeq"/>
          <w:sz w:val="36"/>
          <w:szCs w:val="36"/>
        </w:rPr>
      </w:pPr>
      <w:r w:rsidRPr="000C3FB8">
        <w:rPr>
          <w:rStyle w:val="hadithsanad"/>
          <w:rFonts w:ascii="Jameel Noori Nastaleeq" w:hAnsi="Jameel Noori Nastaleeq" w:cs="Jameel Noori Nastaleeq"/>
          <w:sz w:val="36"/>
          <w:szCs w:val="36"/>
          <w:rtl/>
        </w:rPr>
        <w:t xml:space="preserve">عمر بن خطاب رضی اللہ عنہ </w:t>
      </w:r>
      <w:r w:rsidRPr="000C3FB8">
        <w:rPr>
          <w:rStyle w:val="hadithsanad"/>
          <w:rFonts w:ascii="Jameel Noori Nastaleeq" w:hAnsi="Jameel Noori Nastaleeq" w:cs="Jameel Noori Nastaleeq" w:hint="cs"/>
          <w:sz w:val="36"/>
          <w:szCs w:val="36"/>
          <w:rtl/>
        </w:rPr>
        <w:t xml:space="preserve"> سے مروی ہے کہتے</w:t>
      </w:r>
      <w:r w:rsidRPr="000C3FB8">
        <w:rPr>
          <w:rStyle w:val="hadithsanad"/>
          <w:rFonts w:ascii="Jameel Noori Nastaleeq" w:hAnsi="Jameel Noori Nastaleeq" w:cs="Jameel Noori Nastaleeq"/>
          <w:sz w:val="36"/>
          <w:szCs w:val="36"/>
          <w:rtl/>
        </w:rPr>
        <w:t xml:space="preserve">ہیں کہ </w:t>
      </w:r>
      <w:r w:rsidRPr="000C3FB8">
        <w:rPr>
          <w:rStyle w:val="hadithsanad"/>
          <w:rFonts w:ascii="Jameel Noori Nastaleeq" w:hAnsi="Jameel Noori Nastaleeq" w:cs="Jameel Noori Nastaleeq" w:hint="cs"/>
          <w:sz w:val="36"/>
          <w:szCs w:val="36"/>
          <w:rtl/>
        </w:rPr>
        <w:t xml:space="preserve">میں نے </w:t>
      </w:r>
      <w:r w:rsidRPr="000C3FB8">
        <w:rPr>
          <w:rFonts w:ascii="Jameel Noori Nastaleeq" w:hAnsi="Jameel Noori Nastaleeq" w:cs="Jameel Noori Nastaleeq"/>
          <w:sz w:val="36"/>
          <w:szCs w:val="36"/>
          <w:rtl/>
        </w:rPr>
        <w:t xml:space="preserve">رسول اللہ </w:t>
      </w:r>
      <w:r w:rsidRPr="000C3FB8">
        <w:rPr>
          <w:rStyle w:val="darood"/>
          <w:rFonts w:ascii="Jameel Noori Nastaleeq" w:hAnsi="Jameel Noori Nastaleeq" w:cs="Jameel Noori Nastaleeq" w:hint="cs"/>
          <w:sz w:val="36"/>
          <w:szCs w:val="36"/>
          <w:rtl/>
        </w:rPr>
        <w:t>ﷺ</w:t>
      </w:r>
      <w:r w:rsidRPr="000C3FB8">
        <w:rPr>
          <w:rFonts w:ascii="Jameel Noori Nastaleeq" w:hAnsi="Jameel Noori Nastaleeq" w:cs="Jameel Noori Nastaleeq" w:hint="cs"/>
          <w:sz w:val="36"/>
          <w:szCs w:val="36"/>
          <w:rtl/>
        </w:rPr>
        <w:t xml:space="preserve">کو فرماتے  ہوئےسنا: </w:t>
      </w:r>
      <w:r w:rsidRPr="000C3FB8">
        <w:rPr>
          <w:rFonts w:ascii="Jameel Noori Nastaleeq" w:hAnsi="Jameel Noori Nastaleeq" w:cs="Jameel Noori Nastaleeq" w:hint="cs"/>
          <w:color w:val="C00000"/>
          <w:sz w:val="36"/>
          <w:szCs w:val="36"/>
          <w:rtl/>
        </w:rPr>
        <w:t>اعمال</w:t>
      </w:r>
      <w:r w:rsidRPr="000C3FB8">
        <w:rPr>
          <w:rFonts w:ascii="Jameel Noori Nastaleeq" w:hAnsi="Jameel Noori Nastaleeq" w:cs="Jameel Noori Nastaleeq"/>
          <w:color w:val="C00000"/>
          <w:sz w:val="36"/>
          <w:szCs w:val="36"/>
          <w:rtl/>
        </w:rPr>
        <w:t xml:space="preserve"> کا دارومدار نیت</w:t>
      </w:r>
      <w:r w:rsidRPr="000C3FB8">
        <w:rPr>
          <w:rFonts w:ascii="Jameel Noori Nastaleeq" w:hAnsi="Jameel Noori Nastaleeq" w:cs="Jameel Noori Nastaleeq" w:hint="cs"/>
          <w:color w:val="C00000"/>
          <w:sz w:val="36"/>
          <w:szCs w:val="36"/>
          <w:rtl/>
        </w:rPr>
        <w:t>وں</w:t>
      </w:r>
      <w:r w:rsidRPr="000C3FB8">
        <w:rPr>
          <w:rFonts w:ascii="Jameel Noori Nastaleeq" w:hAnsi="Jameel Noori Nastaleeq" w:cs="Jameel Noori Nastaleeq"/>
          <w:color w:val="C00000"/>
          <w:sz w:val="36"/>
          <w:szCs w:val="36"/>
          <w:rtl/>
        </w:rPr>
        <w:t xml:space="preserve"> پر ہے۔</w:t>
      </w:r>
      <w:r w:rsidRPr="000C3FB8">
        <w:rPr>
          <w:rFonts w:ascii="Jameel Noori Nastaleeq" w:hAnsi="Jameel Noori Nastaleeq" w:cs="Jameel Noori Nastaleeq" w:hint="cs"/>
          <w:color w:val="C00000"/>
          <w:sz w:val="36"/>
          <w:szCs w:val="36"/>
          <w:rtl/>
        </w:rPr>
        <w:t xml:space="preserve">ہر </w:t>
      </w:r>
      <w:r w:rsidRPr="000C3FB8">
        <w:rPr>
          <w:rFonts w:ascii="Jameel Noori Nastaleeq" w:hAnsi="Jameel Noori Nastaleeq" w:cs="Jameel Noori Nastaleeq"/>
          <w:color w:val="C00000"/>
          <w:sz w:val="36"/>
          <w:szCs w:val="36"/>
          <w:rtl/>
        </w:rPr>
        <w:t xml:space="preserve"> انسان کے لیے وہی ہے </w:t>
      </w:r>
      <w:r w:rsidRPr="000C3FB8">
        <w:rPr>
          <w:rFonts w:ascii="Jameel Noori Nastaleeq" w:hAnsi="Jameel Noori Nastaleeq" w:cs="Jameel Noori Nastaleeq" w:hint="cs"/>
          <w:color w:val="C00000"/>
          <w:sz w:val="36"/>
          <w:szCs w:val="36"/>
          <w:rtl/>
        </w:rPr>
        <w:t xml:space="preserve"> جس کی </w:t>
      </w:r>
      <w:r w:rsidRPr="000C3FB8">
        <w:rPr>
          <w:rFonts w:ascii="Jameel Noori Nastaleeq" w:hAnsi="Jameel Noori Nastaleeq" w:cs="Jameel Noori Nastaleeq"/>
          <w:color w:val="C00000"/>
          <w:sz w:val="36"/>
          <w:szCs w:val="36"/>
          <w:rtl/>
        </w:rPr>
        <w:t xml:space="preserve">اس نے نیت کی ۔ سو جس نے اللہ اور اس کے رسول کی طرف ہجرت کی تو اس کی ہجرت اللہ اور اس کے رسول کی طرف ہے اور جس نے دنیا </w:t>
      </w:r>
      <w:r w:rsidRPr="000C3FB8">
        <w:rPr>
          <w:rFonts w:ascii="Jameel Noori Nastaleeq" w:hAnsi="Jameel Noori Nastaleeq" w:cs="Jameel Noori Nastaleeq" w:hint="cs"/>
          <w:color w:val="C00000"/>
          <w:sz w:val="36"/>
          <w:szCs w:val="36"/>
          <w:rtl/>
        </w:rPr>
        <w:t>(</w:t>
      </w:r>
      <w:r w:rsidRPr="000C3FB8">
        <w:rPr>
          <w:rFonts w:ascii="Jameel Noori Nastaleeq" w:hAnsi="Jameel Noori Nastaleeq" w:cs="Jameel Noori Nastaleeq"/>
          <w:color w:val="C00000"/>
          <w:sz w:val="36"/>
          <w:szCs w:val="36"/>
          <w:rtl/>
        </w:rPr>
        <w:t xml:space="preserve">حاصل کرنے </w:t>
      </w:r>
      <w:r w:rsidRPr="000C3FB8">
        <w:rPr>
          <w:rFonts w:ascii="Jameel Noori Nastaleeq" w:hAnsi="Jameel Noori Nastaleeq" w:cs="Jameel Noori Nastaleeq" w:hint="cs"/>
          <w:color w:val="C00000"/>
          <w:sz w:val="36"/>
          <w:szCs w:val="36"/>
          <w:rtl/>
        </w:rPr>
        <w:t>)</w:t>
      </w:r>
      <w:r w:rsidRPr="000C3FB8">
        <w:rPr>
          <w:rFonts w:ascii="Jameel Noori Nastaleeq" w:hAnsi="Jameel Noori Nastaleeq" w:cs="Jameel Noori Nastaleeq"/>
          <w:color w:val="C00000"/>
          <w:sz w:val="36"/>
          <w:szCs w:val="36"/>
          <w:rtl/>
        </w:rPr>
        <w:t xml:space="preserve">کے لیے ہجرت کی یا کسی عورت کے لیے کہ اس سے </w:t>
      </w:r>
      <w:r w:rsidRPr="000C3FB8">
        <w:rPr>
          <w:rFonts w:ascii="Jameel Noori Nastaleeq" w:hAnsi="Jameel Noori Nastaleeq" w:cs="Jameel Noori Nastaleeq" w:hint="cs"/>
          <w:color w:val="C00000"/>
          <w:sz w:val="36"/>
          <w:szCs w:val="36"/>
          <w:rtl/>
        </w:rPr>
        <w:t>نکاح</w:t>
      </w:r>
      <w:r w:rsidRPr="000C3FB8">
        <w:rPr>
          <w:rFonts w:ascii="Jameel Noori Nastaleeq" w:hAnsi="Jameel Noori Nastaleeq" w:cs="Jameel Noori Nastaleeq"/>
          <w:color w:val="C00000"/>
          <w:sz w:val="36"/>
          <w:szCs w:val="36"/>
          <w:rtl/>
        </w:rPr>
        <w:t xml:space="preserve"> کر لے تو اس کی ہجرت اسی کی طرف ہے جس کی طرف اس نے ہجرت کی ہے</w:t>
      </w:r>
      <w:r w:rsidRPr="000C3FB8">
        <w:rPr>
          <w:rFonts w:ascii="Jameel Noori Nastaleeq" w:hAnsi="Jameel Noori Nastaleeq" w:cs="Jameel Noori Nastaleeq"/>
          <w:sz w:val="36"/>
          <w:szCs w:val="36"/>
          <w:rtl/>
        </w:rPr>
        <w:t>۔</w:t>
      </w:r>
    </w:p>
    <w:p w14:paraId="29A522E9" w14:textId="34E38DAC" w:rsidR="0069194E" w:rsidRPr="00F75E98" w:rsidRDefault="0047374F" w:rsidP="0069194E">
      <w:pPr>
        <w:bidi/>
        <w:spacing w:after="0" w:line="240" w:lineRule="auto"/>
        <w:rPr>
          <w:rFonts w:ascii="Traditional Arabic" w:hAnsi="Traditional Arabic" w:cs="Traditional Arabic"/>
          <w:b/>
          <w:bCs/>
          <w:sz w:val="24"/>
          <w:szCs w:val="24"/>
          <w:rtl/>
        </w:rPr>
      </w:pPr>
      <w:r>
        <w:rPr>
          <w:rFonts w:ascii="Jameel Noori Nastaleeq" w:hAnsi="Jameel Noori Nastaleeq" w:cs="Jameel Noori Nastaleeq"/>
          <w:noProof/>
          <w:sz w:val="36"/>
          <w:szCs w:val="36"/>
          <w:rtl/>
        </w:rPr>
        <mc:AlternateContent>
          <mc:Choice Requires="wps">
            <w:drawing>
              <wp:anchor distT="0" distB="0" distL="114300" distR="114300" simplePos="0" relativeHeight="251699200" behindDoc="0" locked="0" layoutInCell="1" allowOverlap="1" wp14:anchorId="1687DDEC" wp14:editId="4770290C">
                <wp:simplePos x="0" y="0"/>
                <wp:positionH relativeFrom="column">
                  <wp:posOffset>7019925</wp:posOffset>
                </wp:positionH>
                <wp:positionV relativeFrom="paragraph">
                  <wp:posOffset>106045</wp:posOffset>
                </wp:positionV>
                <wp:extent cx="129540" cy="121285"/>
                <wp:effectExtent l="47625" t="55245" r="51435" b="52070"/>
                <wp:wrapNone/>
                <wp:docPr id="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 cy="121285"/>
                        </a:xfrm>
                        <a:prstGeom prst="star5">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82606" id="AutoShape 24" o:spid="_x0000_s1026" style="position:absolute;margin-left:552.75pt;margin-top:8.35pt;width:10.2pt;height:9.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9540,1212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" path="m0,46327l49480,46327,64770,,80060,46327,129540,46327,89509,74958,104800,121285,64770,92653,24740,121285,40031,74958,,46327xe" fillcolor="black [3213]">
                <v:stroke joinstyle="miter"/>
                <v:path o:connecttype="custom" o:connectlocs="0,46327;49480,46327;64770,0;80060,46327;129540,46327;89509,74958;104800,121285;64770,92653;24740,121285;40031,74958;0,46327" o:connectangles="0,0,0,0,0,0,0,0,0,0,0"/>
              </v:shape>
            </w:pict>
          </mc:Fallback>
        </mc:AlternateContent>
      </w:r>
      <w:r w:rsidR="0069194E" w:rsidRPr="00F75E98">
        <w:rPr>
          <w:rFonts w:ascii="Traditional Arabic" w:hAnsi="Traditional Arabic" w:cs="Traditional Arabic"/>
          <w:b/>
          <w:bCs/>
          <w:sz w:val="36"/>
          <w:szCs w:val="36"/>
          <w:rtl/>
        </w:rPr>
        <w:t xml:space="preserve">قَالَ رَسُولُ اللَّهِ صَلَّى اللَّهُ عَلَيْهِ وَسَلَّمَ مَنْ غَزَا فِي سَبِيلِ اللَّهِ وَلَمْ يَنْوِ إِلَّا عِقَالًا فَلَهُ مَا نَوَى </w:t>
      </w:r>
      <w:r w:rsidR="0069194E" w:rsidRPr="00F75E98">
        <w:rPr>
          <w:rFonts w:ascii="Traditional Arabic" w:hAnsi="Traditional Arabic" w:cs="Traditional Arabic" w:hint="cs"/>
          <w:b/>
          <w:bCs/>
          <w:sz w:val="24"/>
          <w:szCs w:val="24"/>
          <w:rtl/>
        </w:rPr>
        <w:t>[سنن النسائی:</w:t>
      </w:r>
      <w:r w:rsidR="0069194E" w:rsidRPr="00F75E98">
        <w:rPr>
          <w:rFonts w:ascii="Traditional Arabic" w:hAnsi="Traditional Arabic" w:cs="Traditional Arabic"/>
          <w:b/>
          <w:bCs/>
          <w:sz w:val="24"/>
          <w:szCs w:val="24"/>
          <w:rtl/>
        </w:rPr>
        <w:t>3138</w:t>
      </w:r>
      <w:r w:rsidR="0069194E" w:rsidRPr="00F75E98">
        <w:rPr>
          <w:rFonts w:ascii="Traditional Arabic" w:hAnsi="Traditional Arabic" w:cs="Traditional Arabic" w:hint="cs"/>
          <w:b/>
          <w:bCs/>
          <w:sz w:val="24"/>
          <w:szCs w:val="24"/>
          <w:rtl/>
        </w:rPr>
        <w:t>]</w:t>
      </w:r>
    </w:p>
    <w:p w14:paraId="3F391EB5" w14:textId="77777777" w:rsidR="0069194E" w:rsidRPr="00435DC4" w:rsidRDefault="0069194E" w:rsidP="0069194E">
      <w:pPr>
        <w:bidi/>
        <w:spacing w:after="0" w:line="240" w:lineRule="auto"/>
        <w:rPr>
          <w:rFonts w:ascii="Jameel Noori Nastaleeq" w:hAnsi="Jameel Noori Nastaleeq" w:cs="Jameel Noori Nastaleeq"/>
          <w:sz w:val="36"/>
          <w:szCs w:val="36"/>
          <w:rtl/>
          <w:lang w:bidi="ur-PK"/>
        </w:rPr>
      </w:pPr>
      <w:r w:rsidRPr="00F75E98">
        <w:rPr>
          <w:rFonts w:ascii="Jameel Noori Nastaleeq" w:hAnsi="Jameel Noori Nastaleeq" w:cs="Jameel Noori Nastaleeq" w:hint="cs"/>
          <w:sz w:val="36"/>
          <w:szCs w:val="36"/>
          <w:rtl/>
        </w:rPr>
        <w:t>رسول اللہﷺ نےفرمایا:</w:t>
      </w:r>
      <w:r w:rsidRPr="00F75E98">
        <w:rPr>
          <w:rFonts w:ascii="Jameel Noori Nastaleeq" w:hAnsi="Jameel Noori Nastaleeq" w:cs="Jameel Noori Nastaleeq"/>
          <w:color w:val="C00000"/>
          <w:sz w:val="36"/>
          <w:szCs w:val="36"/>
          <w:rtl/>
        </w:rPr>
        <w:t xml:space="preserve">جو شخص </w:t>
      </w:r>
      <w:r w:rsidRPr="00F75E98">
        <w:rPr>
          <w:rFonts w:ascii="Jameel Noori Nastaleeq" w:hAnsi="Jameel Noori Nastaleeq" w:cs="Jameel Noori Nastaleeq" w:hint="cs"/>
          <w:color w:val="C00000"/>
          <w:sz w:val="36"/>
          <w:szCs w:val="36"/>
          <w:rtl/>
        </w:rPr>
        <w:t xml:space="preserve"> اللہ کے راستے</w:t>
      </w:r>
      <w:r w:rsidRPr="00F75E98">
        <w:rPr>
          <w:rFonts w:ascii="Jameel Noori Nastaleeq" w:hAnsi="Jameel Noori Nastaleeq" w:cs="Jameel Noori Nastaleeq"/>
          <w:color w:val="C00000"/>
          <w:sz w:val="36"/>
          <w:szCs w:val="36"/>
          <w:rtl/>
        </w:rPr>
        <w:t xml:space="preserve"> میں جہاد کرے اور نیت نہ رکھے مگر </w:t>
      </w:r>
      <w:r w:rsidRPr="00F75E98">
        <w:rPr>
          <w:rFonts w:ascii="Jameel Noori Nastaleeq" w:hAnsi="Jameel Noori Nastaleeq" w:cs="Jameel Noori Nastaleeq" w:hint="cs"/>
          <w:color w:val="C00000"/>
          <w:sz w:val="36"/>
          <w:szCs w:val="36"/>
          <w:rtl/>
        </w:rPr>
        <w:t xml:space="preserve">صرف </w:t>
      </w:r>
      <w:r w:rsidRPr="00F75E98">
        <w:rPr>
          <w:rFonts w:ascii="Jameel Noori Nastaleeq" w:hAnsi="Jameel Noori Nastaleeq" w:cs="Jameel Noori Nastaleeq"/>
          <w:color w:val="C00000"/>
          <w:sz w:val="36"/>
          <w:szCs w:val="36"/>
          <w:rtl/>
        </w:rPr>
        <w:t xml:space="preserve">رسی حاصل کرنے کی </w:t>
      </w:r>
      <w:r w:rsidRPr="00F75E98">
        <w:rPr>
          <w:rFonts w:ascii="Jameel Noori Nastaleeq" w:hAnsi="Jameel Noori Nastaleeq" w:cs="Jameel Noori Nastaleeq" w:hint="cs"/>
          <w:color w:val="C00000"/>
          <w:sz w:val="36"/>
          <w:szCs w:val="36"/>
          <w:rtl/>
          <w:lang w:bidi="ur-PK"/>
        </w:rPr>
        <w:t>تو اس کو وہی ملے گا جس کی اس نے نیت کی</w:t>
      </w:r>
      <w:r w:rsidRPr="00F75E98">
        <w:rPr>
          <w:rFonts w:ascii="Jameel Noori Nastaleeq" w:hAnsi="Jameel Noori Nastaleeq" w:cs="Jameel Noori Nastaleeq" w:hint="cs"/>
          <w:sz w:val="36"/>
          <w:szCs w:val="36"/>
          <w:rtl/>
          <w:lang w:bidi="ur-PK"/>
        </w:rPr>
        <w:t xml:space="preserve"> ۔</w:t>
      </w:r>
    </w:p>
    <w:p w14:paraId="0D5BEC56" w14:textId="77777777" w:rsidR="0069194E" w:rsidRPr="00CE6850" w:rsidRDefault="0069194E" w:rsidP="0069194E">
      <w:pPr>
        <w:autoSpaceDE w:val="0"/>
        <w:autoSpaceDN w:val="0"/>
        <w:bidi/>
        <w:adjustRightInd w:val="0"/>
        <w:spacing w:after="0" w:line="240" w:lineRule="auto"/>
        <w:jc w:val="both"/>
        <w:rPr>
          <w:rFonts w:ascii="Jameel Noori Nastaleeq" w:hAnsi="Jameel Noori Nastaleeq" w:cs="Jameel Noori Nastaleeq"/>
          <w:sz w:val="36"/>
          <w:szCs w:val="36"/>
          <w:rtl/>
          <w:lang w:bidi="ur-PK"/>
        </w:rPr>
      </w:pPr>
    </w:p>
    <w:p w14:paraId="1A8645E8" w14:textId="77777777" w:rsidR="00435DC4" w:rsidRDefault="00435DC4" w:rsidP="00435DC4">
      <w:pPr>
        <w:bidi/>
        <w:spacing w:after="0" w:line="240" w:lineRule="auto"/>
        <w:rPr>
          <w:rFonts w:ascii="Jameel Noori Nastaleeq" w:hAnsi="Jameel Noori Nastaleeq" w:cs="Jameel Noori Nastaleeq"/>
          <w:b/>
          <w:bCs/>
          <w:color w:val="0000CC"/>
          <w:sz w:val="40"/>
          <w:szCs w:val="40"/>
          <w:rtl/>
          <w:lang w:bidi="ur-PK"/>
        </w:rPr>
      </w:pPr>
      <w:r w:rsidRPr="00F75E98">
        <w:rPr>
          <w:rFonts w:ascii="Jameel Noori Nastaleeq" w:hAnsi="Jameel Noori Nastaleeq" w:cs="Jameel Noori Nastaleeq" w:hint="cs"/>
          <w:b/>
          <w:bCs/>
          <w:color w:val="0000CC"/>
          <w:sz w:val="40"/>
          <w:szCs w:val="40"/>
          <w:rtl/>
          <w:lang w:bidi="ur-PK"/>
        </w:rPr>
        <w:t>اللہ تعالی صرف خالص عمل</w:t>
      </w:r>
      <w:r w:rsidR="00851270" w:rsidRPr="00F75E98">
        <w:rPr>
          <w:rFonts w:ascii="Jameel Noori Nastaleeq" w:hAnsi="Jameel Noori Nastaleeq" w:cs="Jameel Noori Nastaleeq" w:hint="cs"/>
          <w:b/>
          <w:bCs/>
          <w:color w:val="0000CC"/>
          <w:sz w:val="40"/>
          <w:szCs w:val="40"/>
          <w:rtl/>
          <w:lang w:bidi="ur-PK"/>
        </w:rPr>
        <w:t xml:space="preserve"> ہی </w:t>
      </w:r>
      <w:r w:rsidRPr="00F75E98">
        <w:rPr>
          <w:rFonts w:ascii="Jameel Noori Nastaleeq" w:hAnsi="Jameel Noori Nastaleeq" w:cs="Jameel Noori Nastaleeq" w:hint="cs"/>
          <w:b/>
          <w:bCs/>
          <w:color w:val="0000CC"/>
          <w:sz w:val="40"/>
          <w:szCs w:val="40"/>
          <w:rtl/>
          <w:lang w:bidi="ur-PK"/>
        </w:rPr>
        <w:t xml:space="preserve"> قبول کرتا ہے</w:t>
      </w:r>
      <w:r>
        <w:rPr>
          <w:rFonts w:ascii="Jameel Noori Nastaleeq" w:hAnsi="Jameel Noori Nastaleeq" w:cs="Jameel Noori Nastaleeq" w:hint="cs"/>
          <w:b/>
          <w:bCs/>
          <w:color w:val="0000CC"/>
          <w:sz w:val="40"/>
          <w:szCs w:val="40"/>
          <w:rtl/>
          <w:lang w:bidi="ur-PK"/>
        </w:rPr>
        <w:t xml:space="preserve"> </w:t>
      </w:r>
    </w:p>
    <w:p w14:paraId="2C34A4A2" w14:textId="1BF63CB9" w:rsidR="005E409A" w:rsidRPr="00787385" w:rsidRDefault="0047374F" w:rsidP="005E409A">
      <w:pPr>
        <w:autoSpaceDE w:val="0"/>
        <w:autoSpaceDN w:val="0"/>
        <w:bidi/>
        <w:adjustRightInd w:val="0"/>
        <w:spacing w:after="0" w:line="240" w:lineRule="auto"/>
        <w:jc w:val="both"/>
        <w:rPr>
          <w:rFonts w:ascii="Jameel Noori Nastaleeq" w:hAnsi="Jameel Noori Nastaleeq" w:cs="Jameel Noori Nastaleeq"/>
          <w:sz w:val="36"/>
          <w:szCs w:val="36"/>
          <w:rtl/>
        </w:rPr>
      </w:pPr>
      <w:r>
        <w:rPr>
          <w:rFonts w:ascii="Traditional Arabic" w:hAnsi="Traditional Arabic" w:cs="Traditional Arabic"/>
          <w:b/>
          <w:bCs/>
          <w:noProof/>
          <w:sz w:val="32"/>
          <w:szCs w:val="32"/>
          <w:rtl/>
        </w:rPr>
        <mc:AlternateContent>
          <mc:Choice Requires="wps">
            <w:drawing>
              <wp:anchor distT="0" distB="0" distL="114300" distR="114300" simplePos="0" relativeHeight="251695104" behindDoc="0" locked="0" layoutInCell="1" allowOverlap="1" wp14:anchorId="75595D47" wp14:editId="7BF909B4">
                <wp:simplePos x="0" y="0"/>
                <wp:positionH relativeFrom="column">
                  <wp:posOffset>7029450</wp:posOffset>
                </wp:positionH>
                <wp:positionV relativeFrom="paragraph">
                  <wp:posOffset>90170</wp:posOffset>
                </wp:positionV>
                <wp:extent cx="152400" cy="133350"/>
                <wp:effectExtent l="57150" t="52070" r="57150" b="55880"/>
                <wp:wrapNone/>
                <wp:docPr id="2"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33350"/>
                        </a:xfrm>
                        <a:prstGeom prst="star5">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D884F" id="AutoShape 22" o:spid="_x0000_s1026" style="position:absolute;margin-left:553.5pt;margin-top:7.1pt;width:12pt;height:1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2400,1333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" path="m0,50935l58212,50935,76200,,94188,50935,152400,50935,105305,82414,123294,133350,76200,101870,29106,133350,47095,82414,,50935xe" fillcolor="black [3213]">
                <v:stroke joinstyle="miter"/>
                <v:path o:connecttype="custom" o:connectlocs="0,50935;58212,50935;76200,0;94188,50935;152400,50935;105305,82414;123294,133350;76200,101870;29106,133350;47095,82414;0,50935" o:connectangles="0,0,0,0,0,0,0,0,0,0,0"/>
              </v:shape>
            </w:pict>
          </mc:Fallback>
        </mc:AlternateContent>
      </w:r>
      <w:r w:rsidR="005E409A" w:rsidRPr="00787385">
        <w:rPr>
          <w:rFonts w:ascii="Traditional Arabic" w:hAnsi="Traditional Arabic" w:cs="Traditional Arabic"/>
          <w:b/>
          <w:bCs/>
          <w:sz w:val="36"/>
          <w:szCs w:val="36"/>
          <w:rtl/>
        </w:rPr>
        <w:t>عَنْ أَبِي أُمَامَةَ الْبَاهِلِيِّ قَالَ جَاءَ رَجُلٌ إِلَى النَّبِيِّ صَلَّى اللَّهُ عَلَيْهِ وَسَلَّمَ فَقَالَ أَرَأَيْتَ رَجُلًا غَزَا يَلْتَمِسُ الْأَجْرَ وَالذِّكْرَ مَالَهُ فَقَالَ رَسُولُ اللَّهِ صَلَّى اللَّهُ عَلَيْهِ وَسَلَّمَ لَا شَيْءَ لَهُ فَأَعَادَهَا ثَلَاثَ مَرَّاتٍ يَقُولُ لَهُ رَسُولُ اللَّهِ صَلَّى اللَّهُ عَلَيْهِ وَسَلَّمَ لَا شَيْءَ لَهُ ثُمَّ قَالَ إِنَّ اللَّهَ لَا يَقْبَلُ مِنْ الْعَمَلِ إِلَّا مَا كَانَ لَهُ خَالِصًا وَابْتُغِيَ بِهِ وَجْهُهُ</w:t>
      </w:r>
      <w:r w:rsidR="005E409A" w:rsidRPr="00787385">
        <w:rPr>
          <w:rFonts w:ascii="Traditional Arabic" w:hAnsi="Traditional Arabic" w:cs="Traditional Arabic" w:hint="cs"/>
          <w:b/>
          <w:bCs/>
          <w:sz w:val="36"/>
          <w:szCs w:val="36"/>
          <w:rtl/>
        </w:rPr>
        <w:t xml:space="preserve"> </w:t>
      </w:r>
      <w:r w:rsidR="005E409A" w:rsidRPr="00787385">
        <w:rPr>
          <w:rFonts w:ascii="Traditional Arabic" w:hAnsi="Traditional Arabic" w:cs="Traditional Arabic" w:hint="cs"/>
          <w:b/>
          <w:bCs/>
          <w:sz w:val="24"/>
          <w:szCs w:val="24"/>
          <w:rtl/>
        </w:rPr>
        <w:t>[</w:t>
      </w:r>
      <w:r w:rsidR="005E409A" w:rsidRPr="00787385">
        <w:rPr>
          <w:rFonts w:ascii="Traditional Arabic" w:hAnsi="Traditional Arabic" w:cs="Traditional Arabic"/>
          <w:b/>
          <w:bCs/>
          <w:sz w:val="24"/>
          <w:szCs w:val="24"/>
          <w:rtl/>
        </w:rPr>
        <w:t>سنن النسائي</w:t>
      </w:r>
      <w:r w:rsidR="005E409A" w:rsidRPr="00787385">
        <w:rPr>
          <w:rFonts w:ascii="Traditional Arabic" w:hAnsi="Traditional Arabic" w:cs="Traditional Arabic" w:hint="cs"/>
          <w:b/>
          <w:bCs/>
          <w:sz w:val="24"/>
          <w:szCs w:val="24"/>
          <w:rtl/>
        </w:rPr>
        <w:t>:3140]</w:t>
      </w:r>
    </w:p>
    <w:p w14:paraId="7A9C9C09" w14:textId="77777777" w:rsidR="005E409A" w:rsidRDefault="005E409A" w:rsidP="00A726D2">
      <w:pPr>
        <w:bidi/>
        <w:spacing w:after="0" w:line="240" w:lineRule="auto"/>
        <w:jc w:val="both"/>
        <w:rPr>
          <w:rFonts w:ascii="Jameel Noori Nastaleeq" w:hAnsi="Jameel Noori Nastaleeq" w:cs="Jameel Noori Nastaleeq"/>
          <w:sz w:val="36"/>
          <w:szCs w:val="36"/>
          <w:rtl/>
        </w:rPr>
      </w:pPr>
      <w:r w:rsidRPr="00A726D2">
        <w:rPr>
          <w:rFonts w:ascii="Jameel Noori Nastaleeq" w:hAnsi="Jameel Noori Nastaleeq" w:cs="Jameel Noori Nastaleeq" w:hint="cs"/>
          <w:sz w:val="36"/>
          <w:szCs w:val="36"/>
          <w:rtl/>
        </w:rPr>
        <w:t xml:space="preserve">ابو امامہ باہلی فرماتے ہیں </w:t>
      </w:r>
      <w:r w:rsidRPr="00A726D2">
        <w:rPr>
          <w:rFonts w:ascii="Jameel Noori Nastaleeq" w:hAnsi="Jameel Noori Nastaleeq" w:cs="Jameel Noori Nastaleeq" w:hint="cs"/>
          <w:color w:val="C00000"/>
          <w:sz w:val="36"/>
          <w:szCs w:val="36"/>
          <w:rtl/>
        </w:rPr>
        <w:t>ایک شخص نبیﷺکے پاس حاضر ہوااور کہنے لگا آپ بتائیں ایک شخص جنگ کے لیے جاتا ہے اور  ثواب اور شہرت دونوں کا طلب گار ہے اسے کیا ملے گا؟</w:t>
      </w:r>
      <w:r w:rsidR="001C74AD" w:rsidRPr="00A726D2">
        <w:rPr>
          <w:rFonts w:ascii="Jameel Noori Nastaleeq" w:hAnsi="Jameel Noori Nastaleeq" w:cs="Jameel Noori Nastaleeq" w:hint="cs"/>
          <w:color w:val="C00000"/>
          <w:sz w:val="36"/>
          <w:szCs w:val="36"/>
          <w:rtl/>
        </w:rPr>
        <w:t>رسول اللہ</w:t>
      </w:r>
      <w:r w:rsidRPr="00A726D2">
        <w:rPr>
          <w:rFonts w:ascii="Jameel Noori Nastaleeq" w:hAnsi="Jameel Noori Nastaleeq" w:cs="Jameel Noori Nastaleeq" w:hint="cs"/>
          <w:color w:val="C00000"/>
          <w:sz w:val="36"/>
          <w:szCs w:val="36"/>
          <w:rtl/>
        </w:rPr>
        <w:t>ﷺنے فرمایا:اسے کچھ نہیں ملے گا</w:t>
      </w:r>
      <w:r w:rsidRPr="00A726D2">
        <w:rPr>
          <w:rFonts w:ascii="Jameel Noori Nastaleeq" w:hAnsi="Jameel Noori Nastaleeq" w:cs="Jameel Noori Nastaleeq" w:hint="cs"/>
          <w:sz w:val="36"/>
          <w:szCs w:val="36"/>
          <w:rtl/>
        </w:rPr>
        <w:t>۔اس شخص نے (یہ سوال) تی</w:t>
      </w:r>
      <w:r w:rsidR="001C74AD" w:rsidRPr="00A726D2">
        <w:rPr>
          <w:rFonts w:ascii="Jameel Noori Nastaleeq" w:hAnsi="Jameel Noori Nastaleeq" w:cs="Jameel Noori Nastaleeq" w:hint="cs"/>
          <w:sz w:val="36"/>
          <w:szCs w:val="36"/>
          <w:rtl/>
        </w:rPr>
        <w:t>ن دفعہ دہرایاہر دفعہ رسول اللہﷺ</w:t>
      </w:r>
      <w:r w:rsidRPr="00A726D2">
        <w:rPr>
          <w:rFonts w:ascii="Jameel Noori Nastaleeq" w:hAnsi="Jameel Noori Nastaleeq" w:cs="Jameel Noori Nastaleeq" w:hint="cs"/>
          <w:sz w:val="36"/>
          <w:szCs w:val="36"/>
          <w:rtl/>
        </w:rPr>
        <w:t xml:space="preserve">فرماتے تھے اسے کچھ نہیں ملے گا،پھر آپﷺنے فرمایا </w:t>
      </w:r>
      <w:r w:rsidR="00301FAF">
        <w:rPr>
          <w:rFonts w:ascii="Jameel Noori Nastaleeq" w:hAnsi="Jameel Noori Nastaleeq" w:cs="Jameel Noori Nastaleeq" w:hint="cs"/>
          <w:sz w:val="36"/>
          <w:szCs w:val="36"/>
          <w:rtl/>
        </w:rPr>
        <w:t>:</w:t>
      </w:r>
      <w:r w:rsidRPr="00A726D2">
        <w:rPr>
          <w:rFonts w:ascii="Jameel Noori Nastaleeq" w:hAnsi="Jameel Noori Nastaleeq" w:cs="Jameel Noori Nastaleeq" w:hint="cs"/>
          <w:sz w:val="36"/>
          <w:szCs w:val="36"/>
          <w:rtl/>
        </w:rPr>
        <w:t xml:space="preserve">اللہ صرف اس عمل کو قبول فرماتا ہے جو خالص اس کے لیے کیا جائے اور </w:t>
      </w:r>
      <w:r w:rsidR="001C74AD" w:rsidRPr="00A726D2">
        <w:rPr>
          <w:rFonts w:ascii="Jameel Noori Nastaleeq" w:hAnsi="Jameel Noori Nastaleeq" w:cs="Jameel Noori Nastaleeq" w:hint="cs"/>
          <w:sz w:val="36"/>
          <w:szCs w:val="36"/>
          <w:rtl/>
        </w:rPr>
        <w:t>اس کے ذریعے صرف اس کا چہرہ مقصود ہو</w:t>
      </w:r>
      <w:r w:rsidRPr="00A726D2">
        <w:rPr>
          <w:rFonts w:ascii="Jameel Noori Nastaleeq" w:hAnsi="Jameel Noori Nastaleeq" w:cs="Jameel Noori Nastaleeq" w:hint="cs"/>
          <w:sz w:val="36"/>
          <w:szCs w:val="36"/>
          <w:rtl/>
        </w:rPr>
        <w:t>۔</w:t>
      </w:r>
    </w:p>
    <w:p w14:paraId="651B0685" w14:textId="77777777" w:rsidR="002C6C76" w:rsidRPr="00A11900" w:rsidRDefault="002C6C76" w:rsidP="002C6C76">
      <w:pPr>
        <w:autoSpaceDE w:val="0"/>
        <w:autoSpaceDN w:val="0"/>
        <w:bidi/>
        <w:adjustRightInd w:val="0"/>
        <w:spacing w:after="0" w:line="240" w:lineRule="auto"/>
        <w:rPr>
          <w:rFonts w:ascii="Jameel Noori Nastaleeq" w:hAnsi="Jameel Noori Nastaleeq" w:cs="Jameel Noori Nastaleeq"/>
          <w:b/>
          <w:bCs/>
          <w:color w:val="0000CC"/>
          <w:sz w:val="40"/>
          <w:szCs w:val="40"/>
          <w:rtl/>
          <w:lang w:bidi="ur-PK"/>
        </w:rPr>
      </w:pPr>
      <w:r>
        <w:rPr>
          <w:rFonts w:ascii="Jameel Noori Nastaleeq" w:hAnsi="Jameel Noori Nastaleeq" w:cs="Jameel Noori Nastaleeq" w:hint="cs"/>
          <w:b/>
          <w:bCs/>
          <w:color w:val="0000CC"/>
          <w:sz w:val="40"/>
          <w:szCs w:val="40"/>
          <w:rtl/>
          <w:lang w:bidi="ur-PK"/>
        </w:rPr>
        <w:lastRenderedPageBreak/>
        <w:t>ہر عمل اللہ کے لیے کرنا</w:t>
      </w:r>
    </w:p>
    <w:p w14:paraId="58D602E4" w14:textId="2D0A76C1" w:rsidR="002C6C76" w:rsidRPr="00A11900" w:rsidRDefault="0047374F" w:rsidP="00C01EA3">
      <w:pPr>
        <w:autoSpaceDE w:val="0"/>
        <w:autoSpaceDN w:val="0"/>
        <w:bidi/>
        <w:adjustRightInd w:val="0"/>
        <w:spacing w:after="0" w:line="240" w:lineRule="auto"/>
        <w:jc w:val="both"/>
        <w:rPr>
          <w:rFonts w:ascii="Traditional Arabic" w:hAnsi="Traditional Arabic" w:cs="Traditional Arabic"/>
          <w:b/>
          <w:bCs/>
          <w:sz w:val="36"/>
          <w:szCs w:val="36"/>
          <w:rtl/>
        </w:rPr>
      </w:pPr>
      <w:r>
        <w:rPr>
          <w:rFonts w:ascii="Traditional Arabic" w:hAnsi="Traditional Arabic" w:cs="Traditional Arabic"/>
          <w:b/>
          <w:bCs/>
          <w:noProof/>
          <w:sz w:val="14"/>
          <w:szCs w:val="14"/>
          <w:rtl/>
        </w:rPr>
        <mc:AlternateContent>
          <mc:Choice Requires="wps">
            <w:drawing>
              <wp:anchor distT="0" distB="0" distL="114300" distR="114300" simplePos="0" relativeHeight="251658240" behindDoc="0" locked="0" layoutInCell="1" allowOverlap="1" wp14:anchorId="005C75FE" wp14:editId="6A0DC34E">
                <wp:simplePos x="0" y="0"/>
                <wp:positionH relativeFrom="column">
                  <wp:posOffset>7030720</wp:posOffset>
                </wp:positionH>
                <wp:positionV relativeFrom="paragraph">
                  <wp:posOffset>111760</wp:posOffset>
                </wp:positionV>
                <wp:extent cx="126365" cy="126365"/>
                <wp:effectExtent l="25400" t="50800" r="51435" b="51435"/>
                <wp:wrapNone/>
                <wp:docPr id="67" name="AutoShap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365" cy="126365"/>
                        </a:xfrm>
                        <a:prstGeom prst="star5">
                          <a:avLst/>
                        </a:prstGeom>
                        <a:gradFill rotWithShape="0">
                          <a:gsLst>
                            <a:gs pos="0">
                              <a:schemeClr val="dk1">
                                <a:lumMod val="60000"/>
                                <a:lumOff val="40000"/>
                              </a:schemeClr>
                            </a:gs>
                            <a:gs pos="50000">
                              <a:schemeClr val="dk1">
                                <a:lumMod val="100000"/>
                                <a:lumOff val="0"/>
                              </a:schemeClr>
                            </a:gs>
                            <a:gs pos="100000">
                              <a:schemeClr val="dk1">
                                <a:lumMod val="60000"/>
                                <a:lumOff val="40000"/>
                              </a:schemeClr>
                            </a:gs>
                          </a:gsLst>
                          <a:lin ang="5400000" scaled="1"/>
                        </a:gradFill>
                        <a:ln w="12700">
                          <a:solidFill>
                            <a:schemeClr val="dk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9F18D" id="AutoShape 139" o:spid="_x0000_s1026" style="position:absolute;margin-left:553.6pt;margin-top:8.8pt;width:9.95pt;height:9.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6365,12636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" path="m0,48267l48267,48267,63183,,78098,48267,126365,48267,87316,78098,102231,126365,63183,96534,24134,126365,39049,78098,,48267xe" fillcolor="#666 [1936]" strokecolor="black [3200]" strokeweight="1pt">
                <v:fill color2="black [3200]" focus="50%" type="gradient"/>
                <v:stroke joinstyle="miter"/>
                <v:shadow color="#7f7f7f [1601]" opacity="1" mv:blur="0" offset="1pt,2pt"/>
                <v:path o:connecttype="custom" o:connectlocs="0,48267;48267,48267;63183,0;78098,48267;126365,48267;87316,78098;102231,126365;63183,96534;24134,126365;39049,78098;0,48267" o:connectangles="0,0,0,0,0,0,0,0,0,0,0"/>
              </v:shape>
            </w:pict>
          </mc:Fallback>
        </mc:AlternateContent>
      </w:r>
      <w:r w:rsidR="002C6C76" w:rsidRPr="00A11900">
        <w:rPr>
          <w:rFonts w:ascii="Traditional Arabic" w:hAnsi="Traditional Arabic" w:cs="Traditional Arabic"/>
          <w:b/>
          <w:bCs/>
          <w:sz w:val="36"/>
          <w:szCs w:val="36"/>
          <w:rtl/>
        </w:rPr>
        <w:t>عَنْ</w:t>
      </w:r>
      <w:r w:rsidR="002C6C76">
        <w:rPr>
          <w:rFonts w:ascii="Traditional Arabic" w:hAnsi="Traditional Arabic" w:cs="Traditional Arabic"/>
          <w:b/>
          <w:bCs/>
          <w:sz w:val="36"/>
          <w:szCs w:val="36"/>
          <w:rtl/>
        </w:rPr>
        <w:t xml:space="preserve"> أَبَ</w:t>
      </w:r>
      <w:r w:rsidR="002C6C76">
        <w:rPr>
          <w:rFonts w:ascii="Traditional Arabic" w:hAnsi="Traditional Arabic" w:cs="Traditional Arabic" w:hint="cs"/>
          <w:b/>
          <w:bCs/>
          <w:sz w:val="36"/>
          <w:szCs w:val="36"/>
          <w:rtl/>
        </w:rPr>
        <w:t>ي</w:t>
      </w:r>
      <w:r w:rsidR="002C6C76" w:rsidRPr="00A11900">
        <w:rPr>
          <w:rFonts w:ascii="Traditional Arabic" w:hAnsi="Traditional Arabic" w:cs="Traditional Arabic"/>
          <w:b/>
          <w:bCs/>
          <w:sz w:val="36"/>
          <w:szCs w:val="36"/>
          <w:rtl/>
        </w:rPr>
        <w:t xml:space="preserve"> مُوسَى</w:t>
      </w:r>
      <w:r w:rsidR="002C6C76">
        <w:rPr>
          <w:rFonts w:ascii="Traditional Arabic" w:hAnsi="Traditional Arabic" w:cs="Traditional Arabic" w:hint="cs"/>
          <w:b/>
          <w:bCs/>
          <w:sz w:val="36"/>
          <w:szCs w:val="36"/>
          <w:rtl/>
        </w:rPr>
        <w:t xml:space="preserve"> ....</w:t>
      </w:r>
      <w:r w:rsidR="002C6C76" w:rsidRPr="00A11900">
        <w:rPr>
          <w:rFonts w:ascii="Traditional Arabic" w:hAnsi="Traditional Arabic" w:cs="Traditional Arabic"/>
          <w:b/>
          <w:bCs/>
          <w:sz w:val="36"/>
          <w:szCs w:val="36"/>
          <w:rtl/>
        </w:rPr>
        <w:t xml:space="preserve"> قَالَ فَكَيْفَ تَقْرَأُ أَنْتَ يَا مُعَاذُ قَالَ أَنَامُ أَوَّلَ اللَّيْلِ فَأَقُومُ وَقَدْ قَضَيْتُ جُزْئِي مِنْ النَّوْمِ فَأَقْرَأُ مَا كَتَبَ اللَّهُ لِي فَأَحْتَسِبُ نَوْمَتِي كَمَا أَحْتَسِبُ قَوْمَتِي</w:t>
      </w:r>
      <w:r w:rsidR="002C6C76" w:rsidRPr="00A11900">
        <w:rPr>
          <w:rFonts w:ascii="Traditional Arabic" w:hAnsi="Traditional Arabic" w:cs="Traditional Arabic" w:hint="cs"/>
          <w:b/>
          <w:bCs/>
          <w:sz w:val="24"/>
          <w:szCs w:val="24"/>
          <w:rtl/>
        </w:rPr>
        <w:t xml:space="preserve"> [</w:t>
      </w:r>
      <w:r w:rsidR="002C6C76" w:rsidRPr="00A11900">
        <w:rPr>
          <w:rFonts w:ascii="Traditional Arabic" w:hAnsi="Traditional Arabic" w:cs="Times New Roman" w:hint="cs"/>
          <w:b/>
          <w:bCs/>
          <w:sz w:val="24"/>
          <w:szCs w:val="24"/>
          <w:rtl/>
          <w:lang w:bidi="ur-PK"/>
        </w:rPr>
        <w:t>صحیح البخاری</w:t>
      </w:r>
      <w:r w:rsidR="002C6C76" w:rsidRPr="00A11900">
        <w:rPr>
          <w:rFonts w:ascii="Traditional Arabic" w:hAnsi="Traditional Arabic" w:cs="Traditional Arabic" w:hint="cs"/>
          <w:b/>
          <w:bCs/>
          <w:sz w:val="24"/>
          <w:szCs w:val="24"/>
          <w:rtl/>
          <w:lang w:bidi="ur-PK"/>
        </w:rPr>
        <w:t>:</w:t>
      </w:r>
      <w:r w:rsidR="002C6C76" w:rsidRPr="00A11900">
        <w:rPr>
          <w:rFonts w:ascii="Traditional Arabic" w:hAnsi="Traditional Arabic" w:cs="Traditional Arabic"/>
          <w:b/>
          <w:bCs/>
          <w:sz w:val="24"/>
          <w:szCs w:val="24"/>
          <w:rtl/>
        </w:rPr>
        <w:t>4341-4342</w:t>
      </w:r>
      <w:r w:rsidR="002C6C76" w:rsidRPr="00A11900">
        <w:rPr>
          <w:rFonts w:ascii="Traditional Arabic" w:hAnsi="Traditional Arabic" w:cs="Traditional Arabic" w:hint="cs"/>
          <w:b/>
          <w:bCs/>
          <w:sz w:val="24"/>
          <w:szCs w:val="24"/>
          <w:rtl/>
        </w:rPr>
        <w:t>]</w:t>
      </w:r>
      <w:r w:rsidR="00C01EA3" w:rsidRPr="00C01EA3">
        <w:rPr>
          <w:rtl/>
        </w:rPr>
        <w:t xml:space="preserve"> </w:t>
      </w:r>
    </w:p>
    <w:p w14:paraId="2539D838" w14:textId="77777777" w:rsidR="002C6C76" w:rsidRPr="00A11900" w:rsidRDefault="002C6C76" w:rsidP="002C6C76">
      <w:pPr>
        <w:bidi/>
        <w:spacing w:after="0" w:line="240" w:lineRule="auto"/>
        <w:jc w:val="both"/>
        <w:rPr>
          <w:rFonts w:ascii="Jameel Noori Nastaleeq" w:hAnsi="Jameel Noori Nastaleeq" w:cs="Jameel Noori Nastaleeq"/>
          <w:sz w:val="36"/>
          <w:szCs w:val="36"/>
          <w:rtl/>
          <w:lang w:bidi="ur-PK"/>
        </w:rPr>
      </w:pPr>
      <w:r w:rsidRPr="00A11900">
        <w:rPr>
          <w:rFonts w:ascii="Jameel Noori Nastaleeq" w:hAnsi="Jameel Noori Nastaleeq" w:cs="Jameel Noori Nastaleeq" w:hint="cs"/>
          <w:sz w:val="36"/>
          <w:szCs w:val="36"/>
          <w:rtl/>
          <w:lang w:bidi="ur-PK"/>
        </w:rPr>
        <w:t>ابوموسی اشعری نے پوچھا :اے معاذ</w:t>
      </w:r>
      <w:r w:rsidRPr="00A11900">
        <w:rPr>
          <w:rFonts w:ascii="Jameel Noori Nastaleeq" w:hAnsi="Jameel Noori Nastaleeq" w:cs="Jameel Noori Nastaleeq" w:hint="cs"/>
          <w:color w:val="000000" w:themeColor="text1"/>
          <w:sz w:val="36"/>
          <w:szCs w:val="36"/>
          <w:rtl/>
          <w:lang w:bidi="ur-PK"/>
        </w:rPr>
        <w:t>!تم</w:t>
      </w:r>
      <w:r w:rsidRPr="00A11900">
        <w:rPr>
          <w:rFonts w:ascii="Jameel Noori Nastaleeq" w:hAnsi="Jameel Noori Nastaleeq" w:cs="Jameel Noori Nastaleeq" w:hint="cs"/>
          <w:sz w:val="36"/>
          <w:szCs w:val="36"/>
          <w:rtl/>
          <w:lang w:bidi="ur-PK"/>
        </w:rPr>
        <w:t xml:space="preserve"> </w:t>
      </w:r>
      <w:r w:rsidRPr="00A11900">
        <w:rPr>
          <w:rFonts w:ascii="Jameel Noori Nastaleeq" w:hAnsi="Jameel Noori Nastaleeq" w:cs="Jameel Noori Nastaleeq" w:hint="cs"/>
          <w:color w:val="000000" w:themeColor="text1"/>
          <w:sz w:val="36"/>
          <w:szCs w:val="36"/>
          <w:rtl/>
          <w:lang w:bidi="ur-PK"/>
        </w:rPr>
        <w:t>(تہجد میں)</w:t>
      </w:r>
      <w:r w:rsidRPr="00A11900">
        <w:rPr>
          <w:rFonts w:ascii="Jameel Noori Nastaleeq" w:hAnsi="Jameel Noori Nastaleeq" w:cs="Jameel Noori Nastaleeq" w:hint="cs"/>
          <w:sz w:val="36"/>
          <w:szCs w:val="36"/>
          <w:rtl/>
          <w:lang w:bidi="ur-PK"/>
        </w:rPr>
        <w:t xml:space="preserve">قرآن کیسے پڑھتے ہو؟ انہوں نے کہا: </w:t>
      </w:r>
      <w:r w:rsidRPr="00A11900">
        <w:rPr>
          <w:rFonts w:ascii="Jameel Noori Nastaleeq" w:hAnsi="Jameel Noori Nastaleeq" w:cs="Jameel Noori Nastaleeq"/>
          <w:sz w:val="36"/>
          <w:szCs w:val="36"/>
          <w:rtl/>
        </w:rPr>
        <w:t xml:space="preserve">میں تو رات کے شروع میں سوتا ہوں پھر اپنی نیند کا ایک حصہ پورا کر کے اٹھ </w:t>
      </w:r>
      <w:r>
        <w:rPr>
          <w:rFonts w:ascii="Jameel Noori Nastaleeq" w:hAnsi="Jameel Noori Nastaleeq" w:cs="Jameel Noori Nastaleeq" w:hint="cs"/>
          <w:sz w:val="36"/>
          <w:szCs w:val="36"/>
          <w:rtl/>
        </w:rPr>
        <w:t>جاتا</w:t>
      </w:r>
      <w:r w:rsidRPr="00A11900">
        <w:rPr>
          <w:rFonts w:ascii="Jameel Noori Nastaleeq" w:hAnsi="Jameel Noori Nastaleeq" w:cs="Jameel Noori Nastaleeq"/>
          <w:sz w:val="36"/>
          <w:szCs w:val="36"/>
          <w:rtl/>
        </w:rPr>
        <w:t xml:space="preserve"> ہوں اور جو کچھ اللہ نے میرے لیے مقدر کر رکھا ہے اس میں</w:t>
      </w:r>
      <w:r w:rsidRPr="00A11900">
        <w:rPr>
          <w:rFonts w:ascii="Jameel Noori Nastaleeq" w:hAnsi="Jameel Noori Nastaleeq" w:cs="Jameel Noori Nastaleeq" w:hint="cs"/>
          <w:sz w:val="36"/>
          <w:szCs w:val="36"/>
          <w:rtl/>
        </w:rPr>
        <w:t xml:space="preserve"> سے</w:t>
      </w:r>
      <w:r w:rsidRPr="00A11900">
        <w:rPr>
          <w:rFonts w:ascii="Jameel Noori Nastaleeq" w:hAnsi="Jameel Noori Nastaleeq" w:cs="Jameel Noori Nastaleeq"/>
          <w:sz w:val="36"/>
          <w:szCs w:val="36"/>
          <w:rtl/>
        </w:rPr>
        <w:t xml:space="preserve"> قرآن پڑھتا ہوں</w:t>
      </w:r>
      <w:r w:rsidRPr="002C6C76">
        <w:rPr>
          <w:rFonts w:ascii="Jameel Noori Nastaleeq" w:hAnsi="Jameel Noori Nastaleeq" w:cs="Jameel Noori Nastaleeq"/>
          <w:color w:val="C00000"/>
          <w:sz w:val="36"/>
          <w:szCs w:val="36"/>
          <w:rtl/>
        </w:rPr>
        <w:t xml:space="preserve">۔ اس طرح بیداری میں </w:t>
      </w:r>
      <w:r w:rsidRPr="002C6C76">
        <w:rPr>
          <w:rFonts w:ascii="Jameel Noori Nastaleeq" w:hAnsi="Jameel Noori Nastaleeq" w:cs="Jameel Noori Nastaleeq" w:hint="cs"/>
          <w:color w:val="C00000"/>
          <w:sz w:val="36"/>
          <w:szCs w:val="36"/>
          <w:rtl/>
        </w:rPr>
        <w:t>،میں</w:t>
      </w:r>
      <w:r>
        <w:rPr>
          <w:rFonts w:ascii="Jameel Noori Nastaleeq" w:hAnsi="Jameel Noori Nastaleeq" w:cs="Jameel Noori Nastaleeq" w:hint="cs"/>
          <w:color w:val="C00000"/>
          <w:sz w:val="36"/>
          <w:szCs w:val="36"/>
          <w:rtl/>
        </w:rPr>
        <w:t xml:space="preserve"> اللہ سے</w:t>
      </w:r>
      <w:r w:rsidRPr="002C6C76">
        <w:rPr>
          <w:rFonts w:ascii="Jameel Noori Nastaleeq" w:hAnsi="Jameel Noori Nastaleeq" w:cs="Jameel Noori Nastaleeq" w:hint="cs"/>
          <w:color w:val="C00000"/>
          <w:sz w:val="36"/>
          <w:szCs w:val="36"/>
          <w:rtl/>
        </w:rPr>
        <w:t xml:space="preserve"> </w:t>
      </w:r>
      <w:r w:rsidRPr="002C6C76">
        <w:rPr>
          <w:rFonts w:ascii="Jameel Noori Nastaleeq" w:hAnsi="Jameel Noori Nastaleeq" w:cs="Jameel Noori Nastaleeq"/>
          <w:color w:val="C00000"/>
          <w:sz w:val="36"/>
          <w:szCs w:val="36"/>
          <w:rtl/>
        </w:rPr>
        <w:t xml:space="preserve">جس ثواب کی امید رکھتا ہوں سونے کی حالت </w:t>
      </w:r>
      <w:r w:rsidRPr="002C6C76">
        <w:rPr>
          <w:rFonts w:ascii="Jameel Noori Nastaleeq" w:hAnsi="Jameel Noori Nastaleeq" w:cs="Jameel Noori Nastaleeq" w:hint="cs"/>
          <w:color w:val="C00000"/>
          <w:sz w:val="36"/>
          <w:szCs w:val="36"/>
          <w:rtl/>
        </w:rPr>
        <w:t xml:space="preserve"> میں بھی اس </w:t>
      </w:r>
      <w:r w:rsidRPr="002C6C76">
        <w:rPr>
          <w:rFonts w:ascii="Jameel Noori Nastaleeq" w:hAnsi="Jameel Noori Nastaleeq" w:cs="Jameel Noori Nastaleeq"/>
          <w:color w:val="C00000"/>
          <w:sz w:val="36"/>
          <w:szCs w:val="36"/>
          <w:rtl/>
        </w:rPr>
        <w:t>کے ثواب کا اسی طرح امیدوار رہتا ہوں</w:t>
      </w:r>
      <w:r w:rsidRPr="00A11900">
        <w:rPr>
          <w:rFonts w:ascii="Jameel Noori Nastaleeq" w:hAnsi="Jameel Noori Nastaleeq" w:cs="Jameel Noori Nastaleeq"/>
          <w:sz w:val="36"/>
          <w:szCs w:val="36"/>
          <w:rtl/>
        </w:rPr>
        <w:t>۔</w:t>
      </w:r>
    </w:p>
    <w:p w14:paraId="3728ABB2" w14:textId="77777777" w:rsidR="0026426E" w:rsidRPr="0026426E" w:rsidRDefault="00C01EA3" w:rsidP="0026426E">
      <w:pPr>
        <w:bidi/>
        <w:spacing w:after="0" w:line="240" w:lineRule="auto"/>
        <w:jc w:val="both"/>
        <w:rPr>
          <w:rFonts w:ascii="Jameel Noori Nastaleeq" w:hAnsi="Jameel Noori Nastaleeq" w:cs="Jameel Noori Nastaleeq"/>
          <w:b/>
          <w:bCs/>
          <w:color w:val="0000CC"/>
          <w:sz w:val="40"/>
          <w:szCs w:val="40"/>
          <w:rtl/>
          <w:lang w:bidi="ur-PK"/>
        </w:rPr>
      </w:pPr>
      <w:r w:rsidRPr="0026426E">
        <w:rPr>
          <w:rFonts w:ascii="Jameel Noori Nastaleeq" w:hAnsi="Jameel Noori Nastaleeq" w:cs="Jameel Noori Nastaleeq" w:hint="cs"/>
          <w:b/>
          <w:bCs/>
          <w:color w:val="0000CC"/>
          <w:sz w:val="40"/>
          <w:szCs w:val="40"/>
          <w:rtl/>
          <w:lang w:bidi="ur-PK"/>
        </w:rPr>
        <w:t>عمر رضی اللہ کا قول</w:t>
      </w:r>
    </w:p>
    <w:p w14:paraId="2E4F8CDA" w14:textId="77777777" w:rsidR="00C01EA3" w:rsidRPr="0026426E" w:rsidRDefault="00C01EA3" w:rsidP="0026426E">
      <w:pPr>
        <w:pStyle w:val="ListParagraph"/>
        <w:numPr>
          <w:ilvl w:val="0"/>
          <w:numId w:val="9"/>
        </w:numPr>
        <w:autoSpaceDE w:val="0"/>
        <w:autoSpaceDN w:val="0"/>
        <w:bidi/>
        <w:adjustRightInd w:val="0"/>
        <w:spacing w:after="0" w:line="240" w:lineRule="auto"/>
        <w:ind w:left="90"/>
        <w:jc w:val="both"/>
        <w:rPr>
          <w:rFonts w:ascii="Traditional Arabic" w:hAnsi="Traditional Arabic" w:cs="Traditional Arabic"/>
          <w:b/>
          <w:bCs/>
          <w:sz w:val="36"/>
          <w:szCs w:val="36"/>
          <w:rtl/>
        </w:rPr>
      </w:pPr>
      <w:r w:rsidRPr="0026426E">
        <w:rPr>
          <w:rFonts w:ascii="Traditional Arabic" w:hAnsi="Traditional Arabic" w:cs="Traditional Arabic"/>
          <w:b/>
          <w:bCs/>
          <w:sz w:val="36"/>
          <w:szCs w:val="36"/>
          <w:rtl/>
        </w:rPr>
        <w:t>وكان من دعاء ع</w:t>
      </w:r>
      <w:r w:rsidR="0026426E">
        <w:rPr>
          <w:rFonts w:ascii="Traditional Arabic" w:hAnsi="Traditional Arabic" w:cs="Traditional Arabic"/>
          <w:b/>
          <w:bCs/>
          <w:sz w:val="36"/>
          <w:szCs w:val="36"/>
          <w:rtl/>
        </w:rPr>
        <w:t xml:space="preserve">مر بن الخطاب - رضي الله عنه - </w:t>
      </w:r>
      <w:r w:rsidRPr="0026426E">
        <w:rPr>
          <w:rFonts w:ascii="Traditional Arabic" w:hAnsi="Traditional Arabic" w:cs="Traditional Arabic"/>
          <w:b/>
          <w:bCs/>
          <w:sz w:val="36"/>
          <w:szCs w:val="36"/>
          <w:rtl/>
        </w:rPr>
        <w:t>اللهم اجعل عمل</w:t>
      </w:r>
      <w:r w:rsidR="0026426E">
        <w:rPr>
          <w:rFonts w:ascii="Traditional Arabic" w:hAnsi="Traditional Arabic" w:cs="Traditional Arabic"/>
          <w:b/>
          <w:bCs/>
          <w:sz w:val="36"/>
          <w:szCs w:val="36"/>
          <w:rtl/>
        </w:rPr>
        <w:t>ي كله صالحا واجعله لوجهك خالصا</w:t>
      </w:r>
      <w:r w:rsidRPr="0026426E">
        <w:rPr>
          <w:rFonts w:ascii="Traditional Arabic" w:hAnsi="Traditional Arabic" w:cs="Traditional Arabic"/>
          <w:b/>
          <w:bCs/>
          <w:sz w:val="36"/>
          <w:szCs w:val="36"/>
          <w:rtl/>
        </w:rPr>
        <w:t xml:space="preserve"> ولا تجعل لأحد فيه شيئا .</w:t>
      </w:r>
      <w:r w:rsidRPr="0026426E">
        <w:rPr>
          <w:rFonts w:ascii="Traditional Arabic" w:hAnsi="Traditional Arabic" w:cs="Traditional Arabic"/>
          <w:b/>
          <w:bCs/>
          <w:sz w:val="24"/>
          <w:szCs w:val="24"/>
          <w:rtl/>
        </w:rPr>
        <w:t>(</w:t>
      </w:r>
      <w:r w:rsidRPr="0026426E">
        <w:rPr>
          <w:rFonts w:ascii="Traditional Arabic" w:hAnsi="Traditional Arabic" w:cs="Traditional Arabic" w:hint="cs"/>
          <w:b/>
          <w:bCs/>
          <w:sz w:val="24"/>
          <w:szCs w:val="24"/>
          <w:rtl/>
        </w:rPr>
        <w:t>الداء والدواء</w:t>
      </w:r>
      <w:r w:rsidRPr="0026426E">
        <w:rPr>
          <w:rFonts w:ascii="Traditional Arabic" w:hAnsi="Traditional Arabic" w:cs="Traditional Arabic"/>
          <w:b/>
          <w:bCs/>
          <w:sz w:val="24"/>
          <w:szCs w:val="24"/>
          <w:rtl/>
        </w:rPr>
        <w:t>)</w:t>
      </w:r>
    </w:p>
    <w:p w14:paraId="3CDB6215" w14:textId="77777777" w:rsidR="0026426E" w:rsidRPr="0026426E" w:rsidRDefault="0026426E" w:rsidP="0026426E">
      <w:pPr>
        <w:autoSpaceDE w:val="0"/>
        <w:autoSpaceDN w:val="0"/>
        <w:bidi/>
        <w:adjustRightInd w:val="0"/>
        <w:spacing w:after="0" w:line="240" w:lineRule="auto"/>
        <w:jc w:val="both"/>
        <w:rPr>
          <w:rFonts w:ascii="Jameel Noori Nastaleeq" w:hAnsi="Jameel Noori Nastaleeq" w:cs="Jameel Noori Nastaleeq"/>
          <w:sz w:val="36"/>
          <w:szCs w:val="36"/>
          <w:rtl/>
        </w:rPr>
      </w:pPr>
      <w:r w:rsidRPr="0026426E">
        <w:rPr>
          <w:rFonts w:ascii="Jameel Noori Nastaleeq" w:hAnsi="Jameel Noori Nastaleeq" w:cs="Jameel Noori Nastaleeq"/>
          <w:sz w:val="36"/>
          <w:szCs w:val="36"/>
          <w:rtl/>
        </w:rPr>
        <w:t>عمر بن خطاب رضی اللہ عنہ دعا کیا کرتے تھے</w:t>
      </w:r>
      <w:r>
        <w:rPr>
          <w:rFonts w:ascii="Jameel Noori Nastaleeq" w:hAnsi="Jameel Noori Nastaleeq" w:cs="Jameel Noori Nastaleeq" w:hint="cs"/>
          <w:sz w:val="36"/>
          <w:szCs w:val="36"/>
          <w:rtl/>
        </w:rPr>
        <w:t>:</w:t>
      </w:r>
      <w:r w:rsidRPr="0026426E">
        <w:rPr>
          <w:rFonts w:ascii="Jameel Noori Nastaleeq" w:hAnsi="Jameel Noori Nastaleeq" w:cs="Jameel Noori Nastaleeq"/>
          <w:color w:val="C00000"/>
          <w:sz w:val="36"/>
          <w:szCs w:val="36"/>
          <w:rtl/>
        </w:rPr>
        <w:t>اے اللہ میرے سارے عمل کو صالح بنا دے اور اسے اپنے چہرے کے لیے خالص کرلے اور</w:t>
      </w:r>
      <w:r>
        <w:rPr>
          <w:rFonts w:ascii="Jameel Noori Nastaleeq" w:hAnsi="Jameel Noori Nastaleeq" w:cs="Jameel Noori Nastaleeq" w:hint="cs"/>
          <w:color w:val="C00000"/>
          <w:sz w:val="36"/>
          <w:szCs w:val="36"/>
          <w:rtl/>
        </w:rPr>
        <w:t xml:space="preserve">اس میں </w:t>
      </w:r>
      <w:r w:rsidRPr="0026426E">
        <w:rPr>
          <w:rFonts w:ascii="Jameel Noori Nastaleeq" w:hAnsi="Jameel Noori Nastaleeq" w:cs="Jameel Noori Nastaleeq"/>
          <w:color w:val="C00000"/>
          <w:sz w:val="36"/>
          <w:szCs w:val="36"/>
          <w:rtl/>
        </w:rPr>
        <w:t>کسی ایک کے لیے بھی کوئی حصہ نہ رکھ</w:t>
      </w:r>
      <w:r w:rsidRPr="0026426E">
        <w:rPr>
          <w:rFonts w:ascii="Jameel Noori Nastaleeq" w:hAnsi="Jameel Noori Nastaleeq" w:cs="Jameel Noori Nastaleeq"/>
          <w:sz w:val="36"/>
          <w:szCs w:val="36"/>
          <w:rtl/>
        </w:rPr>
        <w:t>۔</w:t>
      </w:r>
    </w:p>
    <w:p w14:paraId="474EA621" w14:textId="77777777" w:rsidR="00C01EA3" w:rsidRPr="00902621" w:rsidRDefault="00C01EA3" w:rsidP="00C01EA3">
      <w:pPr>
        <w:bidi/>
        <w:spacing w:after="0" w:line="240" w:lineRule="auto"/>
        <w:jc w:val="both"/>
        <w:rPr>
          <w:rFonts w:ascii="Traditional Arabic" w:hAnsi="Traditional Arabic" w:cs="Traditional Arabic"/>
          <w:b/>
          <w:bCs/>
          <w:sz w:val="28"/>
          <w:szCs w:val="28"/>
          <w:lang w:bidi="ur-PK"/>
        </w:rPr>
      </w:pPr>
    </w:p>
    <w:p w14:paraId="2F482C69" w14:textId="77777777" w:rsidR="00435DC4" w:rsidRPr="0022373F" w:rsidRDefault="00435DC4" w:rsidP="00435DC4">
      <w:pPr>
        <w:autoSpaceDE w:val="0"/>
        <w:autoSpaceDN w:val="0"/>
        <w:bidi/>
        <w:adjustRightInd w:val="0"/>
        <w:spacing w:after="0" w:line="240" w:lineRule="auto"/>
        <w:jc w:val="center"/>
        <w:rPr>
          <w:rFonts w:ascii="Traditional Arabic" w:hAnsi="Traditional Arabic" w:cs="Traditional Arabic"/>
          <w:b/>
          <w:bCs/>
          <w:sz w:val="36"/>
          <w:szCs w:val="36"/>
          <w:rtl/>
        </w:rPr>
      </w:pPr>
      <w:r>
        <w:rPr>
          <w:rFonts w:ascii="Jameel Noori Nastaleeq" w:hAnsi="Jameel Noori Nastaleeq" w:cs="Jameel Noori Nastaleeq" w:hint="cs"/>
          <w:b/>
          <w:bCs/>
          <w:sz w:val="44"/>
          <w:szCs w:val="44"/>
          <w:rtl/>
          <w:lang w:bidi="ur-PK"/>
        </w:rPr>
        <w:t>نیت میں بگاڑ کا وبال</w:t>
      </w:r>
    </w:p>
    <w:p w14:paraId="7EDC8B9C" w14:textId="77777777" w:rsidR="00435DC4" w:rsidRPr="00F75E98" w:rsidRDefault="00435DC4" w:rsidP="00F75E98">
      <w:pPr>
        <w:bidi/>
        <w:spacing w:after="0" w:line="240" w:lineRule="auto"/>
        <w:rPr>
          <w:rFonts w:ascii="Traditional Arabic" w:hAnsi="Traditional Arabic" w:cs="Traditional Arabic"/>
          <w:b/>
          <w:bCs/>
          <w:sz w:val="24"/>
          <w:szCs w:val="24"/>
          <w:rtl/>
        </w:rPr>
      </w:pPr>
      <w:r>
        <w:rPr>
          <w:rFonts w:ascii="Jameel Noori Nastaleeq" w:hAnsi="Jameel Noori Nastaleeq" w:cs="Jameel Noori Nastaleeq" w:hint="cs"/>
          <w:b/>
          <w:bCs/>
          <w:color w:val="0000CC"/>
          <w:sz w:val="40"/>
          <w:szCs w:val="40"/>
          <w:rtl/>
        </w:rPr>
        <w:t xml:space="preserve">بڑے </w:t>
      </w:r>
      <w:r w:rsidRPr="00F75E98">
        <w:rPr>
          <w:rFonts w:ascii="Jameel Noori Nastaleeq" w:hAnsi="Jameel Noori Nastaleeq" w:cs="Jameel Noori Nastaleeq" w:hint="cs"/>
          <w:b/>
          <w:bCs/>
          <w:color w:val="0000CC"/>
          <w:sz w:val="40"/>
          <w:szCs w:val="40"/>
          <w:rtl/>
        </w:rPr>
        <w:t xml:space="preserve">بڑے </w:t>
      </w:r>
      <w:r w:rsidR="00851270" w:rsidRPr="00F75E98">
        <w:rPr>
          <w:rFonts w:ascii="Jameel Noori Nastaleeq" w:hAnsi="Jameel Noori Nastaleeq" w:cs="Jameel Noori Nastaleeq" w:hint="cs"/>
          <w:b/>
          <w:bCs/>
          <w:color w:val="0000CC"/>
          <w:sz w:val="40"/>
          <w:szCs w:val="40"/>
          <w:rtl/>
        </w:rPr>
        <w:t>اعمال</w:t>
      </w:r>
      <w:r w:rsidR="00F75E98" w:rsidRPr="00F75E98">
        <w:rPr>
          <w:rFonts w:ascii="Jameel Noori Nastaleeq" w:hAnsi="Jameel Noori Nastaleeq" w:cs="Jameel Noori Nastaleeq" w:hint="cs"/>
          <w:b/>
          <w:bCs/>
          <w:color w:val="0000CC"/>
          <w:sz w:val="20"/>
          <w:szCs w:val="20"/>
          <w:rtl/>
        </w:rPr>
        <w:t xml:space="preserve"> </w:t>
      </w:r>
      <w:r w:rsidRPr="00F75E98">
        <w:rPr>
          <w:rFonts w:ascii="Jameel Noori Nastaleeq" w:hAnsi="Jameel Noori Nastaleeq" w:cs="Jameel Noori Nastaleeq" w:hint="cs"/>
          <w:b/>
          <w:bCs/>
          <w:color w:val="0000CC"/>
          <w:sz w:val="40"/>
          <w:szCs w:val="40"/>
          <w:rtl/>
        </w:rPr>
        <w:t>کاحقیر ہو جانا</w:t>
      </w:r>
    </w:p>
    <w:p w14:paraId="6DE4ED35" w14:textId="77777777" w:rsidR="00435DC4" w:rsidRPr="00F75E98" w:rsidRDefault="00543299" w:rsidP="0026426E">
      <w:pPr>
        <w:pStyle w:val="ListParagraph"/>
        <w:numPr>
          <w:ilvl w:val="0"/>
          <w:numId w:val="9"/>
        </w:numPr>
        <w:autoSpaceDE w:val="0"/>
        <w:autoSpaceDN w:val="0"/>
        <w:bidi/>
        <w:adjustRightInd w:val="0"/>
        <w:spacing w:after="0" w:line="240" w:lineRule="auto"/>
        <w:ind w:left="90"/>
        <w:jc w:val="both"/>
        <w:rPr>
          <w:rFonts w:ascii="Traditional Arabic" w:hAnsi="Traditional Arabic" w:cs="Traditional Arabic"/>
          <w:b/>
          <w:bCs/>
          <w:sz w:val="36"/>
          <w:szCs w:val="36"/>
          <w:rtl/>
        </w:rPr>
      </w:pPr>
      <w:r>
        <w:rPr>
          <w:rFonts w:ascii="Traditional Arabic" w:hAnsi="Traditional Arabic" w:cs="Traditional Arabic"/>
          <w:b/>
          <w:bCs/>
          <w:sz w:val="36"/>
          <w:szCs w:val="36"/>
          <w:rtl/>
        </w:rPr>
        <w:t>قال ابن المبارك: رب عمل كبير تصغره النية</w:t>
      </w:r>
      <w:r>
        <w:rPr>
          <w:rFonts w:ascii="Traditional Arabic" w:hAnsi="Traditional Arabic" w:cs="Traditional Arabic" w:hint="cs"/>
          <w:b/>
          <w:bCs/>
          <w:sz w:val="36"/>
          <w:szCs w:val="36"/>
          <w:rtl/>
        </w:rPr>
        <w:t xml:space="preserve"> </w:t>
      </w:r>
      <w:r w:rsidR="00435DC4" w:rsidRPr="00F75E98">
        <w:rPr>
          <w:rFonts w:ascii="Traditional Arabic" w:hAnsi="Traditional Arabic" w:cs="Traditional Arabic"/>
          <w:b/>
          <w:bCs/>
          <w:sz w:val="36"/>
          <w:szCs w:val="36"/>
          <w:rtl/>
        </w:rPr>
        <w:t xml:space="preserve">ودلالة ذلك من الحديث أن الرجل الذي هاجر قد عمل </w:t>
      </w:r>
      <w:r>
        <w:rPr>
          <w:rFonts w:ascii="Traditional Arabic" w:hAnsi="Traditional Arabic" w:cs="Traditional Arabic"/>
          <w:b/>
          <w:bCs/>
          <w:sz w:val="36"/>
          <w:szCs w:val="36"/>
          <w:rtl/>
        </w:rPr>
        <w:t>عملاً من أجل الأعمال وهو الهجرة</w:t>
      </w:r>
      <w:r w:rsidR="00435DC4" w:rsidRPr="00F75E98">
        <w:rPr>
          <w:rFonts w:ascii="Traditional Arabic" w:hAnsi="Traditional Arabic" w:cs="Traditional Arabic"/>
          <w:b/>
          <w:bCs/>
          <w:sz w:val="36"/>
          <w:szCs w:val="36"/>
          <w:rtl/>
        </w:rPr>
        <w:t>، لكن صغر العمل وذهب أجره لفساد نيته .</w:t>
      </w:r>
    </w:p>
    <w:p w14:paraId="026D0F1B" w14:textId="77777777" w:rsidR="00700895" w:rsidRPr="00F75E98" w:rsidRDefault="00AB0654" w:rsidP="005E409A">
      <w:pPr>
        <w:pStyle w:val="ListParagraph"/>
        <w:numPr>
          <w:ilvl w:val="0"/>
          <w:numId w:val="9"/>
        </w:numPr>
        <w:autoSpaceDE w:val="0"/>
        <w:autoSpaceDN w:val="0"/>
        <w:bidi/>
        <w:adjustRightInd w:val="0"/>
        <w:spacing w:after="0" w:line="240" w:lineRule="auto"/>
        <w:ind w:left="90"/>
        <w:jc w:val="both"/>
        <w:rPr>
          <w:rFonts w:ascii="Traditional Arabic" w:hAnsi="Traditional Arabic" w:cs="Traditional Arabic"/>
          <w:b/>
          <w:bCs/>
          <w:color w:val="C00000"/>
          <w:sz w:val="36"/>
          <w:szCs w:val="36"/>
        </w:rPr>
      </w:pPr>
      <w:r w:rsidRPr="00F75E98">
        <w:rPr>
          <w:rFonts w:ascii="Traditional Arabic" w:hAnsi="Traditional Arabic" w:cs="Traditional Arabic"/>
          <w:b/>
          <w:bCs/>
          <w:color w:val="C00000"/>
          <w:sz w:val="36"/>
          <w:szCs w:val="36"/>
          <w:rtl/>
        </w:rPr>
        <w:t>ابن المبارك</w:t>
      </w:r>
      <w:r w:rsidRPr="00F75E98">
        <w:rPr>
          <w:rFonts w:ascii="Jameel Noori Nastaleeq" w:hAnsi="Jameel Noori Nastaleeq" w:cs="Jameel Noori Nastaleeq" w:hint="cs"/>
          <w:color w:val="C00000"/>
          <w:sz w:val="36"/>
          <w:szCs w:val="36"/>
          <w:rtl/>
        </w:rPr>
        <w:t xml:space="preserve"> </w:t>
      </w:r>
      <w:r w:rsidR="00435DC4" w:rsidRPr="00F75E98">
        <w:rPr>
          <w:rFonts w:ascii="Jameel Noori Nastaleeq" w:hAnsi="Jameel Noori Nastaleeq" w:cs="Jameel Noori Nastaleeq" w:hint="cs"/>
          <w:color w:val="C00000"/>
          <w:sz w:val="36"/>
          <w:szCs w:val="36"/>
          <w:rtl/>
        </w:rPr>
        <w:t>کہتے ہیں</w:t>
      </w:r>
      <w:r w:rsidRPr="00F75E98">
        <w:rPr>
          <w:rFonts w:ascii="Jameel Noori Nastaleeq" w:hAnsi="Jameel Noori Nastaleeq" w:cs="Jameel Noori Nastaleeq"/>
          <w:color w:val="C00000"/>
          <w:sz w:val="36"/>
          <w:szCs w:val="36"/>
        </w:rPr>
        <w:t>:</w:t>
      </w:r>
      <w:r w:rsidR="00435DC4" w:rsidRPr="00F75E98">
        <w:rPr>
          <w:rFonts w:ascii="Jameel Noori Nastaleeq" w:hAnsi="Jameel Noori Nastaleeq" w:cs="Jameel Noori Nastaleeq" w:hint="cs"/>
          <w:color w:val="C00000"/>
          <w:sz w:val="36"/>
          <w:szCs w:val="36"/>
          <w:rtl/>
        </w:rPr>
        <w:t xml:space="preserve"> کتنے کتنے بڑے عمل ہیں کہ نیت جن کو حقیر کر دیتی ہے </w:t>
      </w:r>
    </w:p>
    <w:p w14:paraId="2CE9343C" w14:textId="77777777" w:rsidR="00435DC4" w:rsidRPr="0069194E" w:rsidRDefault="00435DC4" w:rsidP="00F75E98">
      <w:pPr>
        <w:pStyle w:val="ListParagraph"/>
        <w:numPr>
          <w:ilvl w:val="0"/>
          <w:numId w:val="9"/>
        </w:numPr>
        <w:autoSpaceDE w:val="0"/>
        <w:autoSpaceDN w:val="0"/>
        <w:bidi/>
        <w:adjustRightInd w:val="0"/>
        <w:spacing w:after="0" w:line="240" w:lineRule="auto"/>
        <w:ind w:left="90"/>
        <w:jc w:val="both"/>
        <w:rPr>
          <w:rFonts w:ascii="Traditional Arabic" w:hAnsi="Traditional Arabic" w:cs="Traditional Arabic"/>
          <w:b/>
          <w:bCs/>
          <w:color w:val="C00000"/>
          <w:sz w:val="36"/>
          <w:szCs w:val="36"/>
        </w:rPr>
      </w:pPr>
      <w:r w:rsidRPr="00F75E98">
        <w:rPr>
          <w:rFonts w:ascii="Jameel Noori Nastaleeq" w:hAnsi="Jameel Noori Nastaleeq" w:cs="Jameel Noori Nastaleeq" w:hint="cs"/>
          <w:sz w:val="36"/>
          <w:szCs w:val="36"/>
          <w:rtl/>
        </w:rPr>
        <w:t>اسکی دلیل اس حدیث سے</w:t>
      </w:r>
      <w:r w:rsidRPr="005E409A">
        <w:rPr>
          <w:rFonts w:ascii="Jameel Noori Nastaleeq" w:hAnsi="Jameel Noori Nastaleeq" w:cs="Jameel Noori Nastaleeq" w:hint="cs"/>
          <w:sz w:val="36"/>
          <w:szCs w:val="36"/>
          <w:rtl/>
        </w:rPr>
        <w:t xml:space="preserve"> ہے کہ </w:t>
      </w:r>
      <w:r w:rsidRPr="00700895">
        <w:rPr>
          <w:rFonts w:ascii="Jameel Noori Nastaleeq" w:hAnsi="Jameel Noori Nastaleeq" w:cs="Jameel Noori Nastaleeq" w:hint="cs"/>
          <w:color w:val="C00000"/>
          <w:sz w:val="36"/>
          <w:szCs w:val="36"/>
          <w:rtl/>
        </w:rPr>
        <w:t xml:space="preserve">جس آدمی نے </w:t>
      </w:r>
      <w:r w:rsidRPr="00F75E98">
        <w:rPr>
          <w:rFonts w:ascii="Jameel Noori Nastaleeq" w:hAnsi="Jameel Noori Nastaleeq" w:cs="Jameel Noori Nastaleeq" w:hint="cs"/>
          <w:color w:val="C00000"/>
          <w:sz w:val="36"/>
          <w:szCs w:val="36"/>
          <w:rtl/>
        </w:rPr>
        <w:t xml:space="preserve">ہجرت کی تو یہ اعمال میں سے </w:t>
      </w:r>
      <w:r w:rsidR="00AB0654" w:rsidRPr="00F75E98">
        <w:rPr>
          <w:rFonts w:ascii="Jameel Noori Nastaleeq" w:hAnsi="Jameel Noori Nastaleeq" w:cs="Jameel Noori Nastaleeq" w:hint="cs"/>
          <w:color w:val="C00000"/>
          <w:sz w:val="36"/>
          <w:szCs w:val="36"/>
          <w:rtl/>
        </w:rPr>
        <w:t xml:space="preserve">تو </w:t>
      </w:r>
      <w:r w:rsidRPr="00F75E98">
        <w:rPr>
          <w:rFonts w:ascii="Jameel Noori Nastaleeq" w:hAnsi="Jameel Noori Nastaleeq" w:cs="Jameel Noori Nastaleeq" w:hint="cs"/>
          <w:color w:val="C00000"/>
          <w:sz w:val="36"/>
          <w:szCs w:val="36"/>
          <w:rtl/>
        </w:rPr>
        <w:t xml:space="preserve">بہت بڑا عمل </w:t>
      </w:r>
      <w:r w:rsidR="00AB0654" w:rsidRPr="00F75E98">
        <w:rPr>
          <w:rFonts w:ascii="Jameel Noori Nastaleeq" w:hAnsi="Jameel Noori Nastaleeq" w:cs="Jameel Noori Nastaleeq" w:hint="cs"/>
          <w:color w:val="C00000"/>
          <w:sz w:val="36"/>
          <w:szCs w:val="36"/>
          <w:rtl/>
          <w:lang w:bidi="ur-PK"/>
        </w:rPr>
        <w:t>ہے</w:t>
      </w:r>
      <w:r w:rsidRPr="00F75E98">
        <w:rPr>
          <w:rFonts w:ascii="Jameel Noori Nastaleeq" w:hAnsi="Jameel Noori Nastaleeq" w:cs="Jameel Noori Nastaleeq" w:hint="cs"/>
          <w:color w:val="C00000"/>
          <w:sz w:val="36"/>
          <w:szCs w:val="36"/>
          <w:rtl/>
        </w:rPr>
        <w:t xml:space="preserve"> لیکن یہ عمل حقیر ہوگیا اور بری نیت کی وجہ سےاس کا اجر چلا گیا </w:t>
      </w:r>
      <w:r w:rsidRPr="00F75E98">
        <w:rPr>
          <w:rFonts w:ascii="Jameel Noori Nastaleeq" w:hAnsi="Jameel Noori Nastaleeq" w:cs="Jameel Noori Nastaleeq" w:hint="cs"/>
          <w:sz w:val="36"/>
          <w:szCs w:val="36"/>
          <w:rtl/>
        </w:rPr>
        <w:t>۔</w:t>
      </w:r>
    </w:p>
    <w:p w14:paraId="0985A8D6" w14:textId="77777777" w:rsidR="0002335F" w:rsidRPr="00F75E98" w:rsidRDefault="0002335F" w:rsidP="0002335F">
      <w:pPr>
        <w:bidi/>
        <w:spacing w:after="0" w:line="240" w:lineRule="auto"/>
        <w:rPr>
          <w:rFonts w:ascii="Jameel Noori Nastaleeq" w:hAnsi="Jameel Noori Nastaleeq" w:cs="Jameel Noori Nastaleeq"/>
          <w:b/>
          <w:bCs/>
          <w:color w:val="0000CC"/>
          <w:sz w:val="40"/>
          <w:szCs w:val="40"/>
          <w:rtl/>
        </w:rPr>
      </w:pPr>
      <w:r w:rsidRPr="00F75E98">
        <w:rPr>
          <w:rFonts w:ascii="Jameel Noori Nastaleeq" w:hAnsi="Jameel Noori Nastaleeq" w:cs="Jameel Noori Nastaleeq" w:hint="cs"/>
          <w:b/>
          <w:bCs/>
          <w:color w:val="0000CC"/>
          <w:sz w:val="40"/>
          <w:szCs w:val="40"/>
          <w:rtl/>
        </w:rPr>
        <w:t>نیت کی بنا پر ایک ہی عمل  کےاجر کا  فرق</w:t>
      </w:r>
    </w:p>
    <w:p w14:paraId="67AAC559" w14:textId="77777777" w:rsidR="0002335F" w:rsidRPr="00F75E98" w:rsidRDefault="0002335F" w:rsidP="0002335F">
      <w:pPr>
        <w:pStyle w:val="ListParagraph"/>
        <w:numPr>
          <w:ilvl w:val="0"/>
          <w:numId w:val="9"/>
        </w:numPr>
        <w:autoSpaceDE w:val="0"/>
        <w:autoSpaceDN w:val="0"/>
        <w:bidi/>
        <w:adjustRightInd w:val="0"/>
        <w:spacing w:after="0" w:line="240" w:lineRule="auto"/>
        <w:ind w:left="90"/>
        <w:jc w:val="both"/>
        <w:rPr>
          <w:rFonts w:ascii="Traditional Arabic" w:hAnsi="Traditional Arabic" w:cs="Traditional Arabic"/>
          <w:b/>
          <w:bCs/>
          <w:color w:val="C00000"/>
          <w:sz w:val="36"/>
          <w:szCs w:val="36"/>
        </w:rPr>
      </w:pPr>
      <w:r w:rsidRPr="00F75E98">
        <w:rPr>
          <w:rFonts w:ascii="Jameel Noori Nastaleeq" w:hAnsi="Jameel Noori Nastaleeq" w:cs="Jameel Noori Nastaleeq" w:hint="cs"/>
          <w:color w:val="C00000"/>
          <w:sz w:val="36"/>
          <w:szCs w:val="36"/>
          <w:rtl/>
          <w:lang w:bidi="ur-PK"/>
        </w:rPr>
        <w:t xml:space="preserve">آپ دیکھیں گے کہ دوآدمی ایک ہی جگہ نماز پڑھ رہے ہوتے ہیں  مگر ان دونوں کی نمازوں کے ثواب میں مشرق سے مغرب تک  کافرق ہوتا ہے </w:t>
      </w:r>
    </w:p>
    <w:p w14:paraId="1D61DC99" w14:textId="77777777" w:rsidR="0002335F" w:rsidRPr="00F75E98" w:rsidRDefault="0002335F" w:rsidP="0002335F">
      <w:pPr>
        <w:pStyle w:val="ListParagraph"/>
        <w:numPr>
          <w:ilvl w:val="0"/>
          <w:numId w:val="9"/>
        </w:numPr>
        <w:autoSpaceDE w:val="0"/>
        <w:autoSpaceDN w:val="0"/>
        <w:bidi/>
        <w:adjustRightInd w:val="0"/>
        <w:spacing w:after="0" w:line="240" w:lineRule="auto"/>
        <w:ind w:left="90"/>
        <w:jc w:val="both"/>
        <w:rPr>
          <w:rFonts w:ascii="Traditional Arabic" w:hAnsi="Traditional Arabic" w:cs="Traditional Arabic"/>
          <w:b/>
          <w:bCs/>
          <w:color w:val="C00000"/>
          <w:sz w:val="36"/>
          <w:szCs w:val="36"/>
        </w:rPr>
      </w:pPr>
      <w:r w:rsidRPr="00F75E98">
        <w:rPr>
          <w:rFonts w:ascii="Jameel Noori Nastaleeq" w:hAnsi="Jameel Noori Nastaleeq" w:cs="Jameel Noori Nastaleeq" w:hint="cs"/>
          <w:color w:val="C00000"/>
          <w:sz w:val="36"/>
          <w:szCs w:val="36"/>
          <w:rtl/>
          <w:lang w:bidi="ur-PK"/>
        </w:rPr>
        <w:t xml:space="preserve">کیونکہ ان میں ایک مخلص ہوتا  ہے اور دوسرا مخلص نہیں ہوتا </w:t>
      </w:r>
    </w:p>
    <w:p w14:paraId="4E589753" w14:textId="77777777" w:rsidR="0002335F" w:rsidRPr="00F75E98" w:rsidRDefault="0002335F" w:rsidP="0002335F">
      <w:pPr>
        <w:pStyle w:val="ListParagraph"/>
        <w:numPr>
          <w:ilvl w:val="0"/>
          <w:numId w:val="9"/>
        </w:numPr>
        <w:autoSpaceDE w:val="0"/>
        <w:autoSpaceDN w:val="0"/>
        <w:bidi/>
        <w:adjustRightInd w:val="0"/>
        <w:spacing w:after="0" w:line="240" w:lineRule="auto"/>
        <w:ind w:left="90"/>
        <w:jc w:val="both"/>
        <w:rPr>
          <w:rFonts w:ascii="Traditional Arabic" w:hAnsi="Traditional Arabic" w:cs="Traditional Arabic"/>
          <w:b/>
          <w:bCs/>
          <w:color w:val="C00000"/>
          <w:sz w:val="36"/>
          <w:szCs w:val="36"/>
        </w:rPr>
      </w:pPr>
      <w:r w:rsidRPr="00F75E98">
        <w:rPr>
          <w:rFonts w:ascii="Jameel Noori Nastaleeq" w:hAnsi="Jameel Noori Nastaleeq" w:cs="Jameel Noori Nastaleeq" w:hint="cs"/>
          <w:color w:val="C00000"/>
          <w:sz w:val="36"/>
          <w:szCs w:val="36"/>
          <w:rtl/>
          <w:lang w:bidi="ur-PK"/>
        </w:rPr>
        <w:t>یہی وہ چیز ہے جس کی وجہ سے  لوگوں کا ایک دوسرے سے فرق بڑا عظیم ہو جاتا ہے</w:t>
      </w:r>
    </w:p>
    <w:p w14:paraId="37B21867" w14:textId="77777777" w:rsidR="0069194E" w:rsidRPr="0002335F" w:rsidRDefault="0002335F" w:rsidP="0002335F">
      <w:pPr>
        <w:pStyle w:val="ListParagraph"/>
        <w:autoSpaceDE w:val="0"/>
        <w:autoSpaceDN w:val="0"/>
        <w:bidi/>
        <w:adjustRightInd w:val="0"/>
        <w:spacing w:after="0" w:line="240" w:lineRule="auto"/>
        <w:ind w:left="90"/>
        <w:jc w:val="both"/>
        <w:rPr>
          <w:rFonts w:ascii="Traditional Arabic" w:hAnsi="Traditional Arabic" w:cs="Traditional Arabic"/>
          <w:b/>
          <w:bCs/>
          <w:sz w:val="24"/>
          <w:szCs w:val="24"/>
          <w:rtl/>
          <w:lang w:bidi="ur-PK"/>
        </w:rPr>
      </w:pPr>
      <w:r w:rsidRPr="00F75E98">
        <w:rPr>
          <w:rFonts w:ascii="Traditional Arabic" w:hAnsi="Traditional Arabic" w:cs="Traditional Arabic"/>
          <w:b/>
          <w:bCs/>
          <w:sz w:val="24"/>
          <w:szCs w:val="24"/>
          <w:rtl/>
          <w:lang w:bidi="ur-PK"/>
        </w:rPr>
        <w:t>[</w:t>
      </w:r>
      <w:r w:rsidRPr="00F75E98">
        <w:rPr>
          <w:rFonts w:ascii="Traditional Arabic" w:hAnsi="Traditional Arabic" w:cs="Times New Roman" w:hint="cs"/>
          <w:b/>
          <w:bCs/>
          <w:sz w:val="24"/>
          <w:szCs w:val="24"/>
          <w:rtl/>
          <w:lang w:bidi="ur-PK"/>
        </w:rPr>
        <w:t>شرح الاربعین</w:t>
      </w:r>
      <w:r w:rsidRPr="00F75E98">
        <w:rPr>
          <w:rFonts w:ascii="Traditional Arabic" w:hAnsi="Traditional Arabic" w:cs="Traditional Arabic"/>
          <w:b/>
          <w:bCs/>
          <w:sz w:val="24"/>
          <w:szCs w:val="24"/>
          <w:rtl/>
        </w:rPr>
        <w:t xml:space="preserve"> لل</w:t>
      </w:r>
      <w:r w:rsidRPr="00F75E98">
        <w:rPr>
          <w:rFonts w:ascii="Traditional Arabic" w:hAnsi="Traditional Arabic" w:cs="Traditional Arabic" w:hint="cs"/>
          <w:b/>
          <w:bCs/>
          <w:sz w:val="24"/>
          <w:szCs w:val="24"/>
          <w:rtl/>
        </w:rPr>
        <w:t>شیخ ابن</w:t>
      </w:r>
      <w:r w:rsidRPr="00F75E98">
        <w:rPr>
          <w:rFonts w:ascii="Traditional Arabic" w:hAnsi="Traditional Arabic" w:cs="Traditional Arabic"/>
          <w:b/>
          <w:bCs/>
          <w:sz w:val="24"/>
          <w:szCs w:val="24"/>
          <w:rtl/>
        </w:rPr>
        <w:t xml:space="preserve"> العثيمين</w:t>
      </w:r>
      <w:r w:rsidRPr="00F75E98">
        <w:rPr>
          <w:rFonts w:ascii="Traditional Arabic" w:hAnsi="Traditional Arabic" w:cs="Traditional Arabic"/>
          <w:b/>
          <w:bCs/>
          <w:sz w:val="24"/>
          <w:szCs w:val="24"/>
          <w:rtl/>
          <w:lang w:bidi="ur-PK"/>
        </w:rPr>
        <w:t>]</w:t>
      </w:r>
    </w:p>
    <w:p w14:paraId="465F0BAC" w14:textId="77777777" w:rsidR="00DD49BE" w:rsidRDefault="00B43FB7" w:rsidP="00435DC4">
      <w:pPr>
        <w:bidi/>
        <w:spacing w:after="0" w:line="240" w:lineRule="auto"/>
        <w:rPr>
          <w:rFonts w:ascii="Jameel Noori Nastaleeq" w:hAnsi="Jameel Noori Nastaleeq" w:cs="Jameel Noori Nastaleeq"/>
          <w:b/>
          <w:bCs/>
          <w:color w:val="0000CC"/>
          <w:sz w:val="40"/>
          <w:szCs w:val="40"/>
          <w:rtl/>
        </w:rPr>
      </w:pPr>
      <w:r>
        <w:rPr>
          <w:rFonts w:ascii="Jameel Noori Nastaleeq" w:hAnsi="Jameel Noori Nastaleeq" w:cs="Jameel Noori Nastaleeq" w:hint="cs"/>
          <w:b/>
          <w:bCs/>
          <w:color w:val="0000CC"/>
          <w:sz w:val="40"/>
          <w:szCs w:val="40"/>
          <w:rtl/>
        </w:rPr>
        <w:t xml:space="preserve">دکھلاوے کی نماز پڑھنے والوں کے لیے </w:t>
      </w:r>
      <w:r w:rsidR="00435DC4">
        <w:rPr>
          <w:rFonts w:ascii="Jameel Noori Nastaleeq" w:hAnsi="Jameel Noori Nastaleeq" w:cs="Jameel Noori Nastaleeq" w:hint="cs"/>
          <w:b/>
          <w:bCs/>
          <w:color w:val="0000CC"/>
          <w:sz w:val="40"/>
          <w:szCs w:val="40"/>
          <w:rtl/>
        </w:rPr>
        <w:t xml:space="preserve">وعید </w:t>
      </w:r>
    </w:p>
    <w:p w14:paraId="474FA0AC" w14:textId="77777777" w:rsidR="003761BF" w:rsidRDefault="003761BF" w:rsidP="003761BF">
      <w:pPr>
        <w:pStyle w:val="ListParagraph"/>
        <w:numPr>
          <w:ilvl w:val="0"/>
          <w:numId w:val="10"/>
        </w:numPr>
        <w:tabs>
          <w:tab w:val="left" w:pos="870"/>
          <w:tab w:val="center" w:pos="5400"/>
        </w:tabs>
        <w:bidi/>
        <w:spacing w:after="0" w:line="240" w:lineRule="auto"/>
        <w:ind w:left="0"/>
        <w:jc w:val="both"/>
        <w:rPr>
          <w:rFonts w:ascii="Jameel Noori Nastaleeq" w:hAnsi="Jameel Noori Nastaleeq" w:cs="Jameel Noori Nastaleeq"/>
          <w:sz w:val="24"/>
          <w:szCs w:val="24"/>
        </w:rPr>
      </w:pPr>
      <w:r w:rsidRPr="00BB0817">
        <w:rPr>
          <w:rFonts w:ascii="Traditional Arabic" w:hAnsi="Traditional Arabic" w:cs="Traditional Arabic"/>
          <w:b/>
          <w:bCs/>
          <w:sz w:val="36"/>
          <w:szCs w:val="36"/>
          <w:rtl/>
        </w:rPr>
        <w:t xml:space="preserve">فَوَيْلٌ لِلْمُصَلِّينَ () الَّذِينَ هُمْ عَنْ صَلَاتِهِمْ سَاهُونَ () الَّذِينَ هُمْ يُرَاءُونَ </w:t>
      </w:r>
      <w:r w:rsidRPr="00BB0817">
        <w:rPr>
          <w:rFonts w:ascii="Traditional Arabic" w:hAnsi="Traditional Arabic" w:cs="Traditional Arabic"/>
          <w:b/>
          <w:bCs/>
          <w:sz w:val="24"/>
          <w:szCs w:val="24"/>
          <w:rtl/>
        </w:rPr>
        <w:t>(الماعون</w:t>
      </w:r>
      <w:r w:rsidRPr="00BB0817">
        <w:rPr>
          <w:rFonts w:ascii="Traditional Arabic" w:hAnsi="Traditional Arabic" w:cs="Traditional Arabic" w:hint="cs"/>
          <w:b/>
          <w:bCs/>
          <w:sz w:val="24"/>
          <w:szCs w:val="24"/>
          <w:rtl/>
        </w:rPr>
        <w:t>:6-4</w:t>
      </w:r>
      <w:r w:rsidRPr="00BB0817">
        <w:rPr>
          <w:rFonts w:ascii="Traditional Arabic" w:hAnsi="Traditional Arabic" w:cs="Traditional Arabic"/>
          <w:b/>
          <w:bCs/>
          <w:sz w:val="24"/>
          <w:szCs w:val="24"/>
          <w:rtl/>
        </w:rPr>
        <w:t>)</w:t>
      </w:r>
    </w:p>
    <w:p w14:paraId="54D3C27F" w14:textId="77777777" w:rsidR="0002335F" w:rsidRPr="00CA07E4" w:rsidRDefault="003761BF" w:rsidP="0026426E">
      <w:pPr>
        <w:pStyle w:val="ListParagraph"/>
        <w:tabs>
          <w:tab w:val="left" w:pos="870"/>
          <w:tab w:val="center" w:pos="5400"/>
        </w:tabs>
        <w:bidi/>
        <w:spacing w:after="0" w:line="240" w:lineRule="auto"/>
        <w:ind w:left="0"/>
        <w:jc w:val="both"/>
        <w:rPr>
          <w:rFonts w:ascii="Jameel Noori Nastaleeq" w:hAnsi="Jameel Noori Nastaleeq" w:cs="Jameel Noori Nastaleeq"/>
          <w:sz w:val="36"/>
          <w:szCs w:val="36"/>
          <w:rtl/>
          <w:lang w:bidi="ur-PK"/>
        </w:rPr>
      </w:pPr>
      <w:r>
        <w:rPr>
          <w:rFonts w:ascii="Jameel Noori Nastaleeq" w:hAnsi="Jameel Noori Nastaleeq" w:cs="Jameel Noori Nastaleeq"/>
          <w:sz w:val="36"/>
          <w:szCs w:val="36"/>
          <w:rtl/>
        </w:rPr>
        <w:t>پس ان نمازیوں کے لیے بڑی ہلاکت ہے ۔وہ جو اپنی نماز سے غافل ہیں ۔</w:t>
      </w:r>
      <w:r w:rsidRPr="003761BF">
        <w:rPr>
          <w:rFonts w:ascii="Jameel Noori Nastaleeq" w:hAnsi="Jameel Noori Nastaleeq" w:cs="Jameel Noori Nastaleeq"/>
          <w:color w:val="C00000"/>
          <w:sz w:val="36"/>
          <w:szCs w:val="36"/>
          <w:rtl/>
        </w:rPr>
        <w:t>وہ جو دکھاوا کرتے ہیں</w:t>
      </w:r>
      <w:r>
        <w:rPr>
          <w:rFonts w:ascii="Jameel Noori Nastaleeq" w:hAnsi="Jameel Noori Nastaleeq" w:cs="Jameel Noori Nastaleeq"/>
          <w:sz w:val="36"/>
          <w:szCs w:val="36"/>
          <w:rtl/>
        </w:rPr>
        <w:t xml:space="preserve"> ۔</w:t>
      </w:r>
    </w:p>
    <w:p w14:paraId="5AD95E13" w14:textId="77777777" w:rsidR="00DD49BE" w:rsidRDefault="00435DC4" w:rsidP="00D74DE3">
      <w:pPr>
        <w:bidi/>
        <w:spacing w:after="0" w:line="240" w:lineRule="auto"/>
        <w:rPr>
          <w:rFonts w:ascii="Jameel Noori Nastaleeq" w:hAnsi="Jameel Noori Nastaleeq" w:cs="Jameel Noori Nastaleeq"/>
          <w:b/>
          <w:bCs/>
          <w:color w:val="0000CC"/>
          <w:sz w:val="40"/>
          <w:szCs w:val="40"/>
          <w:rtl/>
        </w:rPr>
      </w:pPr>
      <w:r>
        <w:rPr>
          <w:rFonts w:ascii="Jameel Noori Nastaleeq" w:hAnsi="Jameel Noori Nastaleeq" w:cs="Jameel Noori Nastaleeq" w:hint="cs"/>
          <w:b/>
          <w:bCs/>
          <w:color w:val="0000CC"/>
          <w:sz w:val="40"/>
          <w:szCs w:val="40"/>
          <w:rtl/>
        </w:rPr>
        <w:t>نفاق کی علامت</w:t>
      </w:r>
    </w:p>
    <w:p w14:paraId="5FFAD3DF" w14:textId="77777777" w:rsidR="00DD49BE" w:rsidRPr="005E409A" w:rsidRDefault="00DD49BE" w:rsidP="005E409A">
      <w:pPr>
        <w:pStyle w:val="ListParagraph"/>
        <w:numPr>
          <w:ilvl w:val="0"/>
          <w:numId w:val="9"/>
        </w:numPr>
        <w:autoSpaceDE w:val="0"/>
        <w:autoSpaceDN w:val="0"/>
        <w:bidi/>
        <w:adjustRightInd w:val="0"/>
        <w:spacing w:after="0" w:line="240" w:lineRule="auto"/>
        <w:ind w:left="90"/>
        <w:jc w:val="both"/>
        <w:rPr>
          <w:rFonts w:ascii="Traditional Arabic" w:hAnsi="Traditional Arabic" w:cs="Traditional Arabic"/>
          <w:b/>
          <w:bCs/>
          <w:sz w:val="36"/>
          <w:szCs w:val="36"/>
          <w:rtl/>
        </w:rPr>
      </w:pPr>
      <w:r w:rsidRPr="005E409A">
        <w:rPr>
          <w:rFonts w:ascii="Traditional Arabic" w:hAnsi="Traditional Arabic" w:cs="Traditional Arabic"/>
          <w:b/>
          <w:bCs/>
          <w:color w:val="000000"/>
          <w:sz w:val="36"/>
          <w:szCs w:val="36"/>
          <w:rtl/>
        </w:rPr>
        <w:lastRenderedPageBreak/>
        <w:t>إِنَّ الْمُنافِقِينَ يُخادِعُونَ اللَّهَ وَهُوَ خادِعُهُمْ وَإِذا قامُوا إِلَى الصَّلاةِ قامُوا كُسالى يُراؤُنَ النَّاسَ وَلا يَذْكُرُونَ اللَّهَ إِلَّا قَلِيلًا</w:t>
      </w:r>
      <w:r w:rsidRPr="005E409A">
        <w:rPr>
          <w:rFonts w:ascii="Traditional Arabic" w:hAnsi="Traditional Arabic" w:cs="Traditional Arabic" w:hint="cs"/>
          <w:b/>
          <w:bCs/>
          <w:color w:val="000000"/>
          <w:sz w:val="40"/>
          <w:szCs w:val="40"/>
          <w:rtl/>
        </w:rPr>
        <w:t xml:space="preserve"> </w:t>
      </w:r>
      <w:r w:rsidRPr="005E409A">
        <w:rPr>
          <w:rFonts w:ascii="Traditional Arabic" w:hAnsi="Traditional Arabic" w:cs="Traditional Arabic"/>
          <w:b/>
          <w:bCs/>
          <w:color w:val="000000"/>
          <w:sz w:val="24"/>
          <w:szCs w:val="24"/>
          <w:rtl/>
        </w:rPr>
        <w:t>(</w:t>
      </w:r>
      <w:r w:rsidRPr="005E409A">
        <w:rPr>
          <w:rFonts w:ascii="Traditional Arabic" w:hAnsi="Traditional Arabic" w:cs="Traditional Arabic" w:hint="cs"/>
          <w:b/>
          <w:bCs/>
          <w:color w:val="000000"/>
          <w:sz w:val="24"/>
          <w:szCs w:val="24"/>
          <w:rtl/>
        </w:rPr>
        <w:t>النساء:142</w:t>
      </w:r>
      <w:r w:rsidRPr="005E409A">
        <w:rPr>
          <w:rFonts w:ascii="Traditional Arabic" w:hAnsi="Traditional Arabic" w:cs="Traditional Arabic"/>
          <w:b/>
          <w:bCs/>
          <w:color w:val="000000"/>
          <w:sz w:val="24"/>
          <w:szCs w:val="24"/>
          <w:rtl/>
        </w:rPr>
        <w:t>)</w:t>
      </w:r>
    </w:p>
    <w:p w14:paraId="349EEB1A" w14:textId="77777777" w:rsidR="006F3251" w:rsidRPr="00F75E98" w:rsidRDefault="00DD49BE" w:rsidP="005C1EFE">
      <w:pPr>
        <w:autoSpaceDE w:val="0"/>
        <w:autoSpaceDN w:val="0"/>
        <w:bidi/>
        <w:adjustRightInd w:val="0"/>
        <w:spacing w:after="0" w:line="240" w:lineRule="auto"/>
        <w:rPr>
          <w:rFonts w:ascii="Traditional Arabic" w:hAnsi="Traditional Arabic" w:cs="Traditional Arabic"/>
          <w:b/>
          <w:bCs/>
          <w:color w:val="000000"/>
          <w:sz w:val="36"/>
          <w:szCs w:val="36"/>
          <w:rtl/>
        </w:rPr>
      </w:pPr>
      <w:r w:rsidRPr="00F75E98">
        <w:rPr>
          <w:rFonts w:ascii="Jameel Noori Nastaleeq" w:hAnsi="Jameel Noori Nastaleeq" w:cs="Jameel Noori Nastaleeq"/>
          <w:sz w:val="36"/>
          <w:szCs w:val="36"/>
          <w:rtl/>
        </w:rPr>
        <w:t xml:space="preserve">بے شک منافق لوگ اللہ سے دھوکا بازی کر رہے ہیں، حالانکہ وہ انھیں دھوکا دینے والا ہے </w:t>
      </w:r>
      <w:r w:rsidRPr="00F75E98">
        <w:rPr>
          <w:rFonts w:ascii="Jameel Noori Nastaleeq" w:hAnsi="Jameel Noori Nastaleeq" w:cs="Jameel Noori Nastaleeq"/>
          <w:color w:val="C00000"/>
          <w:sz w:val="36"/>
          <w:szCs w:val="36"/>
          <w:rtl/>
        </w:rPr>
        <w:t>اور جب وہ نماز کے لیے کھڑے ہوتے ہیں تو سست ہو کر کھڑے ہوتے ہیں، لوگوں کو دکھاوا کرتے ہیں اور اللہ کو یاد نہیں کرتے مگر بہت کم</w:t>
      </w:r>
      <w:r w:rsidRPr="00F75E98">
        <w:rPr>
          <w:rFonts w:ascii="Jameel Noori Nastaleeq" w:hAnsi="Jameel Noori Nastaleeq" w:cs="Jameel Noori Nastaleeq"/>
          <w:sz w:val="36"/>
          <w:szCs w:val="36"/>
          <w:rtl/>
        </w:rPr>
        <w:t>۔</w:t>
      </w:r>
    </w:p>
    <w:p w14:paraId="4FAE1D29" w14:textId="77777777" w:rsidR="00435DC4" w:rsidRDefault="00435DC4" w:rsidP="006F3251">
      <w:pPr>
        <w:bidi/>
        <w:spacing w:after="0" w:line="240" w:lineRule="auto"/>
      </w:pPr>
      <w:r>
        <w:rPr>
          <w:rFonts w:ascii="Jameel Noori Nastaleeq" w:hAnsi="Jameel Noori Nastaleeq" w:cs="Jameel Noori Nastaleeq" w:hint="cs"/>
          <w:b/>
          <w:bCs/>
          <w:color w:val="0000CC"/>
          <w:sz w:val="40"/>
          <w:szCs w:val="40"/>
          <w:rtl/>
          <w:lang w:bidi="ur-PK"/>
        </w:rPr>
        <w:t xml:space="preserve">دجال سے زیادہ خطرناک </w:t>
      </w:r>
    </w:p>
    <w:p w14:paraId="65A18A21" w14:textId="63A3E9DB" w:rsidR="00435DC4" w:rsidRPr="00CE6850" w:rsidRDefault="0047374F" w:rsidP="00543299">
      <w:pPr>
        <w:bidi/>
        <w:spacing w:after="0" w:line="240" w:lineRule="auto"/>
        <w:jc w:val="both"/>
        <w:rPr>
          <w:rFonts w:ascii="Traditional Arabic" w:hAnsi="Traditional Arabic" w:cs="Traditional Arabic"/>
          <w:b/>
          <w:bCs/>
          <w:sz w:val="24"/>
          <w:szCs w:val="24"/>
          <w:rtl/>
        </w:rPr>
      </w:pPr>
      <w:r>
        <w:rPr>
          <w:rFonts w:ascii="Traditional Arabic" w:hAnsi="Traditional Arabic" w:cs="Traditional Arabic"/>
          <w:b/>
          <w:bCs/>
          <w:noProof/>
          <w:sz w:val="36"/>
          <w:szCs w:val="36"/>
          <w:rtl/>
        </w:rPr>
        <mc:AlternateContent>
          <mc:Choice Requires="wps">
            <w:drawing>
              <wp:anchor distT="0" distB="0" distL="114300" distR="114300" simplePos="0" relativeHeight="251684864" behindDoc="0" locked="0" layoutInCell="1" allowOverlap="1" wp14:anchorId="762734DD" wp14:editId="463E6B37">
                <wp:simplePos x="0" y="0"/>
                <wp:positionH relativeFrom="column">
                  <wp:posOffset>6992620</wp:posOffset>
                </wp:positionH>
                <wp:positionV relativeFrom="paragraph">
                  <wp:posOffset>104140</wp:posOffset>
                </wp:positionV>
                <wp:extent cx="161925" cy="142875"/>
                <wp:effectExtent l="45720" t="53340" r="46355" b="45085"/>
                <wp:wrapNone/>
                <wp:docPr id="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142875"/>
                        </a:xfrm>
                        <a:prstGeom prst="star5">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7A431" id="AutoShape 15" o:spid="_x0000_s1026" style="position:absolute;margin-left:550.6pt;margin-top:8.2pt;width:12.75pt;height:1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1925,1428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" path="m0,54573l61850,54574,80963,,100075,54574,161925,54573,111887,88301,131000,142875,80963,109146,30925,142875,50038,88301,,54573xe" fillcolor="black [3213]">
                <v:stroke joinstyle="miter"/>
                <v:path o:connecttype="custom" o:connectlocs="0,54573;61850,54574;80963,0;100075,54574;161925,54573;111887,88301;131000,142875;80963,109146;30925,142875;50038,88301;0,54573" o:connectangles="0,0,0,0,0,0,0,0,0,0,0"/>
              </v:shape>
            </w:pict>
          </mc:Fallback>
        </mc:AlternateContent>
      </w:r>
      <w:r w:rsidR="00435DC4" w:rsidRPr="00CE6850">
        <w:rPr>
          <w:rFonts w:ascii="Traditional Arabic" w:hAnsi="Traditional Arabic" w:cs="Traditional Arabic"/>
          <w:b/>
          <w:bCs/>
          <w:sz w:val="36"/>
          <w:szCs w:val="36"/>
          <w:rtl/>
        </w:rPr>
        <w:t xml:space="preserve">عَنْ أَبِي سَعِيدٍ قَالَ خَرَجَ عَلَيْنَا رَسُولُ اللَّهِ </w:t>
      </w:r>
      <w:r w:rsidR="00543299">
        <w:rPr>
          <w:rFonts w:ascii="Traditional Arabic" w:hAnsi="Traditional Arabic" w:cs="Traditional Arabic" w:hint="cs"/>
          <w:b/>
          <w:bCs/>
          <w:sz w:val="36"/>
          <w:szCs w:val="36"/>
          <w:rtl/>
        </w:rPr>
        <w:t>ﷺ</w:t>
      </w:r>
      <w:r w:rsidR="00435DC4" w:rsidRPr="00CE6850">
        <w:rPr>
          <w:rFonts w:ascii="Traditional Arabic" w:hAnsi="Traditional Arabic" w:cs="Traditional Arabic"/>
          <w:b/>
          <w:bCs/>
          <w:sz w:val="36"/>
          <w:szCs w:val="36"/>
          <w:rtl/>
        </w:rPr>
        <w:t xml:space="preserve"> وَنَحْنُ نَتَذَاكَرُ الْمَسِيحَ الدَّجَّالَ فَقَالَ أَلَا أُخْبِرُكُمْ بِمَا هُوَ أَخْوَفُ عَلَيْكُمْ عِنْدِي مِنْ الْمَسِيحِ الدَّجَّالِ قَالَ قُلْنَا بَلَى فَقَالَ الشِّرْكُ الْخَفِيُّ أَنْ يَقُومَ الرَّجُلُ يُصَلِّي فَيُزَيِّنُ صَلَاتَهُ لِمَا يَرَى مِنْ نَظَرِ رَجُلٍ</w:t>
      </w:r>
      <w:r w:rsidR="00435DC4" w:rsidRPr="00CE6850">
        <w:rPr>
          <w:rFonts w:ascii="Traditional Arabic" w:hAnsi="Traditional Arabic" w:cs="Traditional Arabic" w:hint="cs"/>
          <w:b/>
          <w:bCs/>
          <w:sz w:val="36"/>
          <w:szCs w:val="36"/>
          <w:rtl/>
          <w:lang w:bidi="ur-PK"/>
        </w:rPr>
        <w:t xml:space="preserve"> </w:t>
      </w:r>
      <w:r w:rsidR="00435DC4" w:rsidRPr="00CE6850">
        <w:rPr>
          <w:rFonts w:ascii="Traditional Arabic" w:hAnsi="Traditional Arabic" w:cs="Traditional Arabic" w:hint="cs"/>
          <w:b/>
          <w:bCs/>
          <w:sz w:val="24"/>
          <w:szCs w:val="24"/>
          <w:rtl/>
          <w:lang w:bidi="ur-PK"/>
        </w:rPr>
        <w:t>[</w:t>
      </w:r>
      <w:r w:rsidR="00435DC4" w:rsidRPr="00CE6850">
        <w:rPr>
          <w:rFonts w:ascii="Traditional Arabic" w:hAnsi="Traditional Arabic" w:cs="Traditional Arabic"/>
          <w:b/>
          <w:bCs/>
          <w:sz w:val="24"/>
          <w:szCs w:val="24"/>
          <w:rtl/>
        </w:rPr>
        <w:t>سنن ابن ماجة</w:t>
      </w:r>
      <w:r w:rsidR="00435DC4" w:rsidRPr="00CE6850">
        <w:rPr>
          <w:rFonts w:ascii="Traditional Arabic" w:hAnsi="Traditional Arabic" w:cs="Traditional Arabic" w:hint="cs"/>
          <w:b/>
          <w:bCs/>
          <w:sz w:val="24"/>
          <w:szCs w:val="24"/>
          <w:rtl/>
        </w:rPr>
        <w:t>:4204]</w:t>
      </w:r>
    </w:p>
    <w:p w14:paraId="013D04D6" w14:textId="77777777" w:rsidR="00435DC4" w:rsidRDefault="00435DC4" w:rsidP="005C1EFE">
      <w:pPr>
        <w:bidi/>
        <w:spacing w:after="0" w:line="240" w:lineRule="auto"/>
        <w:jc w:val="both"/>
        <w:rPr>
          <w:rFonts w:ascii="Jameel Noori Nastaleeq" w:hAnsi="Jameel Noori Nastaleeq" w:cs="Jameel Noori Nastaleeq"/>
          <w:sz w:val="36"/>
          <w:szCs w:val="36"/>
          <w:rtl/>
          <w:lang w:bidi="ur-PK"/>
        </w:rPr>
      </w:pPr>
      <w:r w:rsidRPr="00F75E98">
        <w:rPr>
          <w:rFonts w:ascii="Jameel Noori Nastaleeq" w:hAnsi="Jameel Noori Nastaleeq" w:cs="Jameel Noori Nastaleeq"/>
          <w:sz w:val="36"/>
          <w:szCs w:val="36"/>
          <w:rtl/>
        </w:rPr>
        <w:t xml:space="preserve">ابوسعید رضی اللہ  عنہ </w:t>
      </w:r>
      <w:r w:rsidR="005C1EFE" w:rsidRPr="00F75E98">
        <w:rPr>
          <w:rFonts w:ascii="Jameel Noori Nastaleeq" w:hAnsi="Jameel Noori Nastaleeq" w:cs="Jameel Noori Nastaleeq" w:hint="cs"/>
          <w:sz w:val="36"/>
          <w:szCs w:val="36"/>
          <w:rtl/>
        </w:rPr>
        <w:t>کہتے ہیں کہ رسول اللہﷺ</w:t>
      </w:r>
      <w:r w:rsidRPr="00F75E98">
        <w:rPr>
          <w:rFonts w:ascii="Jameel Noori Nastaleeq" w:hAnsi="Jameel Noori Nastaleeq" w:cs="Jameel Noori Nastaleeq" w:hint="cs"/>
          <w:sz w:val="36"/>
          <w:szCs w:val="36"/>
          <w:rtl/>
        </w:rPr>
        <w:t>ہمارے پاس تشریف لائے</w:t>
      </w:r>
      <w:r w:rsidR="00CA07E4" w:rsidRPr="00F75E98">
        <w:rPr>
          <w:rFonts w:ascii="Jameel Noori Nastaleeq" w:hAnsi="Jameel Noori Nastaleeq" w:cs="Jameel Noori Nastaleeq" w:hint="cs"/>
          <w:sz w:val="36"/>
          <w:szCs w:val="36"/>
          <w:rtl/>
        </w:rPr>
        <w:t>اور</w:t>
      </w:r>
      <w:r w:rsidRPr="00F75E98">
        <w:rPr>
          <w:rFonts w:ascii="Jameel Noori Nastaleeq" w:hAnsi="Jameel Noori Nastaleeq" w:cs="Jameel Noori Nastaleeq"/>
          <w:sz w:val="36"/>
          <w:szCs w:val="36"/>
          <w:rtl/>
        </w:rPr>
        <w:t xml:space="preserve"> ہم دجال کا ذکر کر رہے تھے۔ </w:t>
      </w:r>
      <w:r w:rsidR="00CA07E4" w:rsidRPr="00F75E98">
        <w:rPr>
          <w:rFonts w:ascii="Jameel Noori Nastaleeq" w:hAnsi="Jameel Noori Nastaleeq" w:cs="Jameel Noori Nastaleeq" w:hint="cs"/>
          <w:sz w:val="36"/>
          <w:szCs w:val="36"/>
          <w:rtl/>
        </w:rPr>
        <w:t>تو</w:t>
      </w:r>
      <w:r w:rsidRPr="00F75E98">
        <w:rPr>
          <w:rFonts w:ascii="Jameel Noori Nastaleeq" w:hAnsi="Jameel Noori Nastaleeq" w:cs="Jameel Noori Nastaleeq"/>
          <w:sz w:val="36"/>
          <w:szCs w:val="36"/>
          <w:rtl/>
        </w:rPr>
        <w:t xml:space="preserve">آپ نے فرمایا </w:t>
      </w:r>
      <w:r w:rsidRPr="00F75E98">
        <w:rPr>
          <w:rFonts w:ascii="Jameel Noori Nastaleeq" w:hAnsi="Jameel Noori Nastaleeq" w:cs="Jameel Noori Nastaleeq" w:hint="cs"/>
          <w:sz w:val="36"/>
          <w:szCs w:val="36"/>
          <w:rtl/>
          <w:lang w:bidi="ur-PK"/>
        </w:rPr>
        <w:t>:کیا میں تمہیں ایسی چیز نہ بتاؤں جو میرے نزدیک تمہارے لیے مسیح</w:t>
      </w:r>
      <w:r w:rsidR="005C1EFE" w:rsidRPr="00F75E98">
        <w:rPr>
          <w:rFonts w:ascii="Jameel Noori Nastaleeq" w:hAnsi="Jameel Noori Nastaleeq" w:cs="Jameel Noori Nastaleeq" w:hint="cs"/>
          <w:sz w:val="36"/>
          <w:szCs w:val="36"/>
          <w:rtl/>
          <w:lang w:bidi="ur-PK"/>
        </w:rPr>
        <w:t xml:space="preserve"> دجال سے بھی زیادہ خطرناک ہے ؟ ہم نے کہا:کیوں نہیں۔آپﷺ</w:t>
      </w:r>
      <w:r w:rsidRPr="00F75E98">
        <w:rPr>
          <w:rFonts w:ascii="Jameel Noori Nastaleeq" w:hAnsi="Jameel Noori Nastaleeq" w:cs="Jameel Noori Nastaleeq" w:hint="cs"/>
          <w:sz w:val="36"/>
          <w:szCs w:val="36"/>
          <w:rtl/>
          <w:lang w:bidi="ur-PK"/>
        </w:rPr>
        <w:t xml:space="preserve">نے فرمایا: </w:t>
      </w:r>
      <w:r w:rsidRPr="00F75E98">
        <w:rPr>
          <w:rFonts w:ascii="Jameel Noori Nastaleeq" w:hAnsi="Jameel Noori Nastaleeq" w:cs="Jameel Noori Nastaleeq" w:hint="cs"/>
          <w:color w:val="C00000"/>
          <w:sz w:val="36"/>
          <w:szCs w:val="36"/>
          <w:rtl/>
          <w:lang w:bidi="ur-PK"/>
        </w:rPr>
        <w:t>چھپا ہوا شرک ۔ وہ یہ ہے کہ آدمی نماز پڑھنے کے لیے کھڑا ہو تا ہے جب اسے معلوم ہوتا ہے کہ کوئی اسے دیکھ رہا ہے تو اپنی نماز کو خوبصورت بناتا ہے</w:t>
      </w:r>
      <w:r w:rsidRPr="00F75E98">
        <w:rPr>
          <w:rFonts w:ascii="Jameel Noori Nastaleeq" w:hAnsi="Jameel Noori Nastaleeq" w:cs="Jameel Noori Nastaleeq" w:hint="cs"/>
          <w:sz w:val="36"/>
          <w:szCs w:val="36"/>
          <w:rtl/>
          <w:lang w:bidi="ur-PK"/>
        </w:rPr>
        <w:t xml:space="preserve"> ۔</w:t>
      </w:r>
    </w:p>
    <w:p w14:paraId="1CEF27FD" w14:textId="77777777" w:rsidR="0026426E" w:rsidRDefault="0026426E" w:rsidP="0026426E">
      <w:pPr>
        <w:bidi/>
        <w:spacing w:after="0" w:line="240" w:lineRule="auto"/>
        <w:jc w:val="both"/>
        <w:rPr>
          <w:rFonts w:ascii="Jameel Noori Nastaleeq" w:hAnsi="Jameel Noori Nastaleeq" w:cs="Jameel Noori Nastaleeq"/>
          <w:sz w:val="36"/>
          <w:szCs w:val="36"/>
          <w:rtl/>
          <w:lang w:bidi="ur-PK"/>
        </w:rPr>
      </w:pPr>
    </w:p>
    <w:p w14:paraId="1DDDC8C4" w14:textId="77777777" w:rsidR="00440904" w:rsidRDefault="00440904" w:rsidP="00F75E98">
      <w:pPr>
        <w:bidi/>
        <w:spacing w:after="0" w:line="240" w:lineRule="auto"/>
        <w:jc w:val="center"/>
        <w:rPr>
          <w:rFonts w:ascii="Jameel Noori Nastaleeq" w:hAnsi="Jameel Noori Nastaleeq" w:cs="Jameel Noori Nastaleeq"/>
          <w:b/>
          <w:bCs/>
          <w:sz w:val="44"/>
          <w:szCs w:val="44"/>
          <w:rtl/>
        </w:rPr>
      </w:pPr>
      <w:r w:rsidRPr="00F75E98">
        <w:rPr>
          <w:rFonts w:ascii="Jameel Noori Nastaleeq" w:hAnsi="Jameel Noori Nastaleeq" w:cs="Jameel Noori Nastaleeq" w:hint="cs"/>
          <w:b/>
          <w:bCs/>
          <w:sz w:val="44"/>
          <w:szCs w:val="44"/>
          <w:rtl/>
        </w:rPr>
        <w:t xml:space="preserve">کرنے </w:t>
      </w:r>
      <w:r w:rsidR="00CF71E2" w:rsidRPr="00F75E98">
        <w:rPr>
          <w:rFonts w:ascii="Jameel Noori Nastaleeq" w:hAnsi="Jameel Noori Nastaleeq" w:cs="Jameel Noori Nastaleeq" w:hint="cs"/>
          <w:b/>
          <w:bCs/>
          <w:sz w:val="44"/>
          <w:szCs w:val="44"/>
          <w:rtl/>
        </w:rPr>
        <w:t>کے</w:t>
      </w:r>
      <w:r w:rsidRPr="00F75E98">
        <w:rPr>
          <w:rFonts w:ascii="Jameel Noori Nastaleeq" w:hAnsi="Jameel Noori Nastaleeq" w:cs="Jameel Noori Nastaleeq" w:hint="cs"/>
          <w:b/>
          <w:bCs/>
          <w:sz w:val="44"/>
          <w:szCs w:val="44"/>
          <w:rtl/>
        </w:rPr>
        <w:t>کام</w:t>
      </w:r>
    </w:p>
    <w:p w14:paraId="606BBA7D" w14:textId="77777777" w:rsidR="00440904" w:rsidRDefault="00440904" w:rsidP="00440904">
      <w:pPr>
        <w:bidi/>
        <w:spacing w:after="0" w:line="240" w:lineRule="auto"/>
        <w:rPr>
          <w:rFonts w:ascii="Jameel Noori Nastaleeq" w:hAnsi="Jameel Noori Nastaleeq" w:cs="Jameel Noori Nastaleeq"/>
          <w:b/>
          <w:bCs/>
          <w:color w:val="0000CC"/>
          <w:sz w:val="40"/>
          <w:szCs w:val="40"/>
          <w:rtl/>
        </w:rPr>
      </w:pPr>
      <w:r>
        <w:rPr>
          <w:rFonts w:ascii="Jameel Noori Nastaleeq" w:hAnsi="Jameel Noori Nastaleeq" w:cs="Jameel Noori Nastaleeq" w:hint="cs"/>
          <w:b/>
          <w:bCs/>
          <w:color w:val="0000CC"/>
          <w:sz w:val="40"/>
          <w:szCs w:val="40"/>
          <w:rtl/>
        </w:rPr>
        <w:t>اللہ کے لیے جینا مرنا</w:t>
      </w:r>
    </w:p>
    <w:p w14:paraId="1FDE4735" w14:textId="77777777" w:rsidR="003761BF" w:rsidRDefault="003761BF" w:rsidP="003761BF">
      <w:pPr>
        <w:pStyle w:val="ListParagraph"/>
        <w:numPr>
          <w:ilvl w:val="0"/>
          <w:numId w:val="10"/>
        </w:numPr>
        <w:tabs>
          <w:tab w:val="left" w:pos="870"/>
          <w:tab w:val="center" w:pos="5400"/>
        </w:tabs>
        <w:bidi/>
        <w:spacing w:after="0" w:line="240" w:lineRule="auto"/>
        <w:ind w:left="0"/>
        <w:jc w:val="both"/>
        <w:rPr>
          <w:rFonts w:ascii="Jameel Noori Nastaleeq" w:hAnsi="Jameel Noori Nastaleeq" w:cs="Jameel Noori Nastaleeq"/>
          <w:sz w:val="36"/>
          <w:szCs w:val="36"/>
        </w:rPr>
      </w:pPr>
      <w:r w:rsidRPr="00BB0817">
        <w:rPr>
          <w:rFonts w:ascii="Traditional Arabic" w:hAnsi="Traditional Arabic" w:cs="Traditional Arabic"/>
          <w:b/>
          <w:bCs/>
          <w:sz w:val="36"/>
          <w:szCs w:val="36"/>
          <w:rtl/>
        </w:rPr>
        <w:t xml:space="preserve">قُلْ إِنَّ صَلَاتِي وَنُسُكِي وَمَحْيَايَ وَمَمَاتِي لِلَّهِ رَبِّ الْعَالَمِينَ </w:t>
      </w:r>
      <w:r w:rsidRPr="00BB0817">
        <w:rPr>
          <w:rFonts w:ascii="Traditional Arabic" w:hAnsi="Traditional Arabic" w:cs="Traditional Arabic"/>
          <w:b/>
          <w:bCs/>
          <w:sz w:val="24"/>
          <w:szCs w:val="24"/>
          <w:rtl/>
        </w:rPr>
        <w:t>(الأنعام</w:t>
      </w:r>
      <w:r w:rsidRPr="00BB0817">
        <w:rPr>
          <w:rFonts w:ascii="Traditional Arabic" w:hAnsi="Traditional Arabic" w:cs="Traditional Arabic" w:hint="cs"/>
          <w:b/>
          <w:bCs/>
          <w:sz w:val="24"/>
          <w:szCs w:val="24"/>
          <w:rtl/>
        </w:rPr>
        <w:t>:</w:t>
      </w:r>
      <w:r w:rsidRPr="00BB0817">
        <w:rPr>
          <w:rFonts w:ascii="Traditional Arabic" w:hAnsi="Traditional Arabic" w:cs="Traditional Arabic"/>
          <w:b/>
          <w:bCs/>
          <w:sz w:val="24"/>
          <w:szCs w:val="24"/>
          <w:rtl/>
        </w:rPr>
        <w:t>162)</w:t>
      </w:r>
    </w:p>
    <w:p w14:paraId="2D5E8CBA" w14:textId="77777777" w:rsidR="00440904" w:rsidRPr="003761BF" w:rsidRDefault="0079200B" w:rsidP="003761BF">
      <w:pPr>
        <w:pStyle w:val="ListParagraph"/>
        <w:tabs>
          <w:tab w:val="left" w:pos="870"/>
          <w:tab w:val="center" w:pos="5400"/>
        </w:tabs>
        <w:bidi/>
        <w:spacing w:after="0" w:line="240" w:lineRule="auto"/>
        <w:ind w:left="0"/>
        <w:jc w:val="both"/>
        <w:rPr>
          <w:rFonts w:ascii="Jameel Noori Nastaleeq" w:hAnsi="Jameel Noori Nastaleeq" w:cs="Jameel Noori Nastaleeq"/>
          <w:color w:val="C00000"/>
          <w:sz w:val="36"/>
          <w:szCs w:val="36"/>
          <w:rtl/>
        </w:rPr>
      </w:pPr>
      <w:r>
        <w:rPr>
          <w:rFonts w:ascii="Jameel Noori Nastaleeq" w:hAnsi="Jameel Noori Nastaleeq" w:cs="Jameel Noori Nastaleeq"/>
          <w:color w:val="C00000"/>
          <w:sz w:val="36"/>
          <w:szCs w:val="36"/>
          <w:rtl/>
        </w:rPr>
        <w:t>کہہ د</w:t>
      </w:r>
      <w:r>
        <w:rPr>
          <w:rFonts w:ascii="Jameel Noori Nastaleeq" w:hAnsi="Jameel Noori Nastaleeq" w:cs="Jameel Noori Nastaleeq" w:hint="cs"/>
          <w:color w:val="C00000"/>
          <w:sz w:val="36"/>
          <w:szCs w:val="36"/>
          <w:rtl/>
        </w:rPr>
        <w:t>و</w:t>
      </w:r>
      <w:r w:rsidR="003761BF" w:rsidRPr="003761BF">
        <w:rPr>
          <w:rFonts w:ascii="Jameel Noori Nastaleeq" w:hAnsi="Jameel Noori Nastaleeq" w:cs="Jameel Noori Nastaleeq"/>
          <w:color w:val="C00000"/>
          <w:sz w:val="36"/>
          <w:szCs w:val="36"/>
          <w:rtl/>
        </w:rPr>
        <w:t xml:space="preserve"> بے شک میری نماز اور میری قربانی اور میری زندگی اور میری موت اللہ کے لیے ہے، جو جہانوں کا رب ہے۔</w:t>
      </w:r>
    </w:p>
    <w:p w14:paraId="1F49988F" w14:textId="77777777" w:rsidR="00440904" w:rsidRDefault="00440904" w:rsidP="00440904">
      <w:pPr>
        <w:bidi/>
        <w:spacing w:after="0" w:line="240" w:lineRule="auto"/>
        <w:rPr>
          <w:rFonts w:ascii="Jameel Noori Nastaleeq" w:hAnsi="Jameel Noori Nastaleeq" w:cs="Jameel Noori Nastaleeq"/>
          <w:b/>
          <w:bCs/>
          <w:color w:val="0000CC"/>
          <w:sz w:val="40"/>
          <w:szCs w:val="40"/>
          <w:rtl/>
        </w:rPr>
      </w:pPr>
      <w:r>
        <w:rPr>
          <w:rFonts w:ascii="Jameel Noori Nastaleeq" w:hAnsi="Jameel Noori Nastaleeq" w:cs="Jameel Noori Nastaleeq" w:hint="cs"/>
          <w:b/>
          <w:bCs/>
          <w:color w:val="0000CC"/>
          <w:sz w:val="40"/>
          <w:szCs w:val="40"/>
          <w:rtl/>
        </w:rPr>
        <w:t>عبادت میں اس کے ساتھ کسی کو شریک نہ کرنا</w:t>
      </w:r>
    </w:p>
    <w:p w14:paraId="656E6962" w14:textId="77777777" w:rsidR="005E409A" w:rsidRPr="00C23B40" w:rsidRDefault="005E409A" w:rsidP="0088167F">
      <w:pPr>
        <w:pStyle w:val="ListParagraph"/>
        <w:numPr>
          <w:ilvl w:val="0"/>
          <w:numId w:val="9"/>
        </w:numPr>
        <w:autoSpaceDE w:val="0"/>
        <w:autoSpaceDN w:val="0"/>
        <w:bidi/>
        <w:adjustRightInd w:val="0"/>
        <w:spacing w:after="0" w:line="240" w:lineRule="auto"/>
        <w:ind w:left="90"/>
        <w:jc w:val="both"/>
        <w:rPr>
          <w:rFonts w:ascii="Traditional Arabic" w:hAnsi="Traditional Arabic" w:cs="Traditional Arabic"/>
          <w:b/>
          <w:bCs/>
          <w:sz w:val="36"/>
          <w:szCs w:val="36"/>
          <w:rtl/>
        </w:rPr>
      </w:pPr>
      <w:r w:rsidRPr="00C23B40">
        <w:rPr>
          <w:rFonts w:ascii="Traditional Arabic" w:hAnsi="Traditional Arabic" w:cs="Traditional Arabic"/>
          <w:b/>
          <w:bCs/>
          <w:color w:val="000000"/>
          <w:sz w:val="36"/>
          <w:szCs w:val="36"/>
          <w:rtl/>
        </w:rPr>
        <w:t xml:space="preserve">فَمَنْ كَانَ يَرْجُوا لِقَاءَ رَبِّهِ فَلْيَعْمَلْ عَمَلًا صَالِحًا وَلا يُشْرِكْ بِعِبَادَةِ رَبِّهِ أَحَدًا  </w:t>
      </w:r>
      <w:r w:rsidR="0088167F">
        <w:rPr>
          <w:rFonts w:ascii="Traditional Arabic" w:hAnsi="Traditional Arabic" w:cs="Traditional Arabic" w:hint="cs"/>
          <w:b/>
          <w:bCs/>
          <w:color w:val="000000"/>
          <w:sz w:val="24"/>
          <w:szCs w:val="24"/>
          <w:rtl/>
        </w:rPr>
        <w:t>(</w:t>
      </w:r>
      <w:r w:rsidRPr="00C23B40">
        <w:rPr>
          <w:rFonts w:ascii="Traditional Arabic" w:hAnsi="Traditional Arabic" w:cs="Traditional Arabic"/>
          <w:b/>
          <w:bCs/>
          <w:color w:val="000000"/>
          <w:sz w:val="24"/>
          <w:szCs w:val="24"/>
          <w:rtl/>
        </w:rPr>
        <w:t>الكهف:110</w:t>
      </w:r>
      <w:r w:rsidR="0088167F">
        <w:rPr>
          <w:rFonts w:ascii="Traditional Arabic" w:hAnsi="Traditional Arabic" w:cs="Traditional Arabic" w:hint="cs"/>
          <w:b/>
          <w:bCs/>
          <w:color w:val="000000"/>
          <w:sz w:val="24"/>
          <w:szCs w:val="24"/>
          <w:rtl/>
        </w:rPr>
        <w:t>)</w:t>
      </w:r>
    </w:p>
    <w:p w14:paraId="57CDC0B9" w14:textId="77777777" w:rsidR="00035ADF" w:rsidRPr="002C6C76" w:rsidRDefault="005E409A" w:rsidP="0047374F">
      <w:pPr>
        <w:autoSpaceDE w:val="0"/>
        <w:autoSpaceDN w:val="0"/>
        <w:bidi/>
        <w:adjustRightInd w:val="0"/>
        <w:spacing w:after="0" w:line="240" w:lineRule="auto"/>
        <w:jc w:val="both"/>
        <w:rPr>
          <w:rFonts w:ascii="Jameel Noori Nastaleeq" w:hAnsi="Jameel Noori Nastaleeq" w:cs="Jameel Noori Nastaleeq"/>
          <w:sz w:val="36"/>
          <w:szCs w:val="36"/>
          <w:lang w:bidi="ur-PK"/>
        </w:rPr>
      </w:pPr>
      <w:r w:rsidRPr="007E05B6">
        <w:rPr>
          <w:rFonts w:ascii="Jameel Noori Nastaleeq" w:hAnsi="Jameel Noori Nastaleeq" w:cs="Jameel Noori Nastaleeq"/>
          <w:sz w:val="36"/>
          <w:szCs w:val="36"/>
          <w:rtl/>
        </w:rPr>
        <w:t xml:space="preserve">پس جو شخص اپنے رب کی ملاقات کی امید رکھتا ہو تو لازم ہے کہ وہ عمل کرے نیک عمل </w:t>
      </w:r>
      <w:r w:rsidRPr="00C23B40">
        <w:rPr>
          <w:rFonts w:ascii="Jameel Noori Nastaleeq" w:hAnsi="Jameel Noori Nastaleeq" w:cs="Jameel Noori Nastaleeq"/>
          <w:color w:val="C00000"/>
          <w:sz w:val="36"/>
          <w:szCs w:val="36"/>
          <w:rtl/>
        </w:rPr>
        <w:t>اور اپنے رب کی عبادت میں کسی کو شریک نہ بنائے</w:t>
      </w:r>
      <w:r w:rsidRPr="007E05B6">
        <w:rPr>
          <w:rFonts w:ascii="Jameel Noori Nastaleeq" w:hAnsi="Jameel Noori Nastaleeq" w:cs="Jameel Noori Nastaleeq"/>
          <w:sz w:val="36"/>
          <w:szCs w:val="36"/>
          <w:rtl/>
        </w:rPr>
        <w:t>۔</w:t>
      </w:r>
      <w:bookmarkStart w:id="0" w:name="_GoBack"/>
      <w:bookmarkEnd w:id="0"/>
    </w:p>
    <w:sectPr w:rsidR="00035ADF" w:rsidRPr="002C6C76" w:rsidSect="002C5A99">
      <w:pgSz w:w="12240" w:h="15840"/>
      <w:pgMar w:top="180" w:right="720" w:bottom="2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Jameel Noori Nastaleeq">
    <w:altName w:val="Times New Roman"/>
    <w:charset w:val="00"/>
    <w:family w:val="auto"/>
    <w:pitch w:val="variable"/>
    <w:sig w:usb0="80002007" w:usb1="00000000" w:usb2="00000000" w:usb3="00000000" w:csb0="00000041" w:csb1="00000000"/>
  </w:font>
  <w:font w:name="Traditional Arabic">
    <w:panose1 w:val="02010000000000000000"/>
    <w:charset w:val="00"/>
    <w:family w:val="auto"/>
    <w:pitch w:val="variable"/>
    <w:sig w:usb0="00002003" w:usb1="80000000" w:usb2="00000008" w:usb3="00000000" w:csb0="0000004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E1263"/>
    <w:multiLevelType w:val="hybridMultilevel"/>
    <w:tmpl w:val="76E49318"/>
    <w:lvl w:ilvl="0" w:tplc="81D44B9A">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AD211E"/>
    <w:multiLevelType w:val="hybridMultilevel"/>
    <w:tmpl w:val="7BF02188"/>
    <w:lvl w:ilvl="0" w:tplc="0B5ACAFA">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A433CA"/>
    <w:multiLevelType w:val="hybridMultilevel"/>
    <w:tmpl w:val="C6CC2BC8"/>
    <w:lvl w:ilvl="0" w:tplc="F93AB2F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630C08"/>
    <w:multiLevelType w:val="hybridMultilevel"/>
    <w:tmpl w:val="96AA6736"/>
    <w:lvl w:ilvl="0" w:tplc="F4C4C7A2">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48005A"/>
    <w:multiLevelType w:val="hybridMultilevel"/>
    <w:tmpl w:val="4748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7D6623"/>
    <w:multiLevelType w:val="hybridMultilevel"/>
    <w:tmpl w:val="9258E304"/>
    <w:lvl w:ilvl="0" w:tplc="AD703618">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6F0E70"/>
    <w:multiLevelType w:val="hybridMultilevel"/>
    <w:tmpl w:val="98F21158"/>
    <w:lvl w:ilvl="0" w:tplc="9D3EC998">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77747E"/>
    <w:multiLevelType w:val="hybridMultilevel"/>
    <w:tmpl w:val="D21CF75E"/>
    <w:lvl w:ilvl="0" w:tplc="810E69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3623E8"/>
    <w:multiLevelType w:val="hybridMultilevel"/>
    <w:tmpl w:val="848A0090"/>
    <w:lvl w:ilvl="0" w:tplc="DF461E28">
      <w:start w:val="1"/>
      <w:numFmt w:val="bullet"/>
      <w:lvlText w:val=""/>
      <w:lvlJc w:val="left"/>
      <w:pPr>
        <w:ind w:left="720" w:hanging="360"/>
      </w:pPr>
      <w:rPr>
        <w:rFonts w:ascii="Symbol" w:hAnsi="Symbol" w:hint="default"/>
        <w:color w:val="auto"/>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E17916"/>
    <w:multiLevelType w:val="hybridMultilevel"/>
    <w:tmpl w:val="4C0E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1564A4"/>
    <w:multiLevelType w:val="hybridMultilevel"/>
    <w:tmpl w:val="969C8974"/>
    <w:lvl w:ilvl="0" w:tplc="B35EA498">
      <w:start w:val="1"/>
      <w:numFmt w:val="bullet"/>
      <w:lvlText w:val=""/>
      <w:lvlJc w:val="left"/>
      <w:pPr>
        <w:ind w:left="720"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5962A2"/>
    <w:multiLevelType w:val="hybridMultilevel"/>
    <w:tmpl w:val="D86E9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1"/>
  </w:num>
  <w:num w:numId="6">
    <w:abstractNumId w:val="10"/>
  </w:num>
  <w:num w:numId="7">
    <w:abstractNumId w:val="9"/>
  </w:num>
  <w:num w:numId="8">
    <w:abstractNumId w:val="2"/>
  </w:num>
  <w:num w:numId="9">
    <w:abstractNumId w:val="7"/>
  </w:num>
  <w:num w:numId="10">
    <w:abstractNumId w:val="6"/>
  </w:num>
  <w:num w:numId="11">
    <w:abstractNumId w:val="4"/>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6B7"/>
    <w:rsid w:val="00000319"/>
    <w:rsid w:val="000007A8"/>
    <w:rsid w:val="00001E05"/>
    <w:rsid w:val="00004151"/>
    <w:rsid w:val="00007574"/>
    <w:rsid w:val="000102CB"/>
    <w:rsid w:val="00010CE4"/>
    <w:rsid w:val="00010D3E"/>
    <w:rsid w:val="00013101"/>
    <w:rsid w:val="00014C69"/>
    <w:rsid w:val="000160BA"/>
    <w:rsid w:val="0001624E"/>
    <w:rsid w:val="00017217"/>
    <w:rsid w:val="00021CEE"/>
    <w:rsid w:val="00022482"/>
    <w:rsid w:val="0002335F"/>
    <w:rsid w:val="00026DDB"/>
    <w:rsid w:val="00026F14"/>
    <w:rsid w:val="000305CF"/>
    <w:rsid w:val="00030BAD"/>
    <w:rsid w:val="00031866"/>
    <w:rsid w:val="000327F3"/>
    <w:rsid w:val="0003299B"/>
    <w:rsid w:val="00032FA8"/>
    <w:rsid w:val="00034515"/>
    <w:rsid w:val="00034E39"/>
    <w:rsid w:val="00034F57"/>
    <w:rsid w:val="00035ADF"/>
    <w:rsid w:val="0003693D"/>
    <w:rsid w:val="00037B2C"/>
    <w:rsid w:val="00041B00"/>
    <w:rsid w:val="00043AF6"/>
    <w:rsid w:val="0004487E"/>
    <w:rsid w:val="00046419"/>
    <w:rsid w:val="00047504"/>
    <w:rsid w:val="000478DE"/>
    <w:rsid w:val="00047B7B"/>
    <w:rsid w:val="00050F3B"/>
    <w:rsid w:val="000515A1"/>
    <w:rsid w:val="00051731"/>
    <w:rsid w:val="00051857"/>
    <w:rsid w:val="00054953"/>
    <w:rsid w:val="00054CC8"/>
    <w:rsid w:val="00056CCE"/>
    <w:rsid w:val="00056EB2"/>
    <w:rsid w:val="00061B41"/>
    <w:rsid w:val="000622F3"/>
    <w:rsid w:val="000647B2"/>
    <w:rsid w:val="00064E4B"/>
    <w:rsid w:val="00070842"/>
    <w:rsid w:val="00071C53"/>
    <w:rsid w:val="00071E89"/>
    <w:rsid w:val="000720A0"/>
    <w:rsid w:val="00072EF6"/>
    <w:rsid w:val="00074F80"/>
    <w:rsid w:val="00077D2D"/>
    <w:rsid w:val="0008070B"/>
    <w:rsid w:val="00081911"/>
    <w:rsid w:val="00082761"/>
    <w:rsid w:val="000830F5"/>
    <w:rsid w:val="00084BB8"/>
    <w:rsid w:val="0008528F"/>
    <w:rsid w:val="00087E88"/>
    <w:rsid w:val="000915A3"/>
    <w:rsid w:val="00092147"/>
    <w:rsid w:val="00093D60"/>
    <w:rsid w:val="0009706D"/>
    <w:rsid w:val="000A0E76"/>
    <w:rsid w:val="000A2B6B"/>
    <w:rsid w:val="000A3ACB"/>
    <w:rsid w:val="000A48B8"/>
    <w:rsid w:val="000A7981"/>
    <w:rsid w:val="000B0340"/>
    <w:rsid w:val="000B2049"/>
    <w:rsid w:val="000B30E2"/>
    <w:rsid w:val="000B469F"/>
    <w:rsid w:val="000B4B5E"/>
    <w:rsid w:val="000B588B"/>
    <w:rsid w:val="000B5A1D"/>
    <w:rsid w:val="000B7B55"/>
    <w:rsid w:val="000C0FBE"/>
    <w:rsid w:val="000C1B5F"/>
    <w:rsid w:val="000C1BB0"/>
    <w:rsid w:val="000C5149"/>
    <w:rsid w:val="000C5955"/>
    <w:rsid w:val="000C69EA"/>
    <w:rsid w:val="000C6F6B"/>
    <w:rsid w:val="000C7465"/>
    <w:rsid w:val="000D0321"/>
    <w:rsid w:val="000D23E8"/>
    <w:rsid w:val="000D4A36"/>
    <w:rsid w:val="000D52AF"/>
    <w:rsid w:val="000D5FA9"/>
    <w:rsid w:val="000D6097"/>
    <w:rsid w:val="000E46DA"/>
    <w:rsid w:val="000E69DC"/>
    <w:rsid w:val="000E6A96"/>
    <w:rsid w:val="000F223F"/>
    <w:rsid w:val="000F3E77"/>
    <w:rsid w:val="000F6651"/>
    <w:rsid w:val="000F68E2"/>
    <w:rsid w:val="000F75E1"/>
    <w:rsid w:val="000F77F4"/>
    <w:rsid w:val="00101108"/>
    <w:rsid w:val="00102745"/>
    <w:rsid w:val="00102C0B"/>
    <w:rsid w:val="00104BC0"/>
    <w:rsid w:val="001066A5"/>
    <w:rsid w:val="00107805"/>
    <w:rsid w:val="001108A2"/>
    <w:rsid w:val="00110D3C"/>
    <w:rsid w:val="00112B67"/>
    <w:rsid w:val="00115E33"/>
    <w:rsid w:val="00117F8E"/>
    <w:rsid w:val="00121245"/>
    <w:rsid w:val="0012304E"/>
    <w:rsid w:val="001240F5"/>
    <w:rsid w:val="001244E3"/>
    <w:rsid w:val="00124DFE"/>
    <w:rsid w:val="0012611A"/>
    <w:rsid w:val="00127B83"/>
    <w:rsid w:val="00130C59"/>
    <w:rsid w:val="001311C8"/>
    <w:rsid w:val="0013282B"/>
    <w:rsid w:val="00132FCE"/>
    <w:rsid w:val="0013426E"/>
    <w:rsid w:val="0013544C"/>
    <w:rsid w:val="00136F16"/>
    <w:rsid w:val="00137C05"/>
    <w:rsid w:val="0014157E"/>
    <w:rsid w:val="00143396"/>
    <w:rsid w:val="00143B13"/>
    <w:rsid w:val="00145A95"/>
    <w:rsid w:val="0014606E"/>
    <w:rsid w:val="001460B3"/>
    <w:rsid w:val="00147651"/>
    <w:rsid w:val="00150A8B"/>
    <w:rsid w:val="001526C1"/>
    <w:rsid w:val="001554B4"/>
    <w:rsid w:val="001555CE"/>
    <w:rsid w:val="001556AA"/>
    <w:rsid w:val="00157A18"/>
    <w:rsid w:val="00160FC5"/>
    <w:rsid w:val="00162323"/>
    <w:rsid w:val="00162C36"/>
    <w:rsid w:val="0016414C"/>
    <w:rsid w:val="00165644"/>
    <w:rsid w:val="00165D02"/>
    <w:rsid w:val="001702E4"/>
    <w:rsid w:val="0017107F"/>
    <w:rsid w:val="0017353C"/>
    <w:rsid w:val="00174AEF"/>
    <w:rsid w:val="00175613"/>
    <w:rsid w:val="00176789"/>
    <w:rsid w:val="001809D2"/>
    <w:rsid w:val="0018149B"/>
    <w:rsid w:val="00181BD8"/>
    <w:rsid w:val="0018483B"/>
    <w:rsid w:val="00185AE6"/>
    <w:rsid w:val="001862E6"/>
    <w:rsid w:val="001867BD"/>
    <w:rsid w:val="00186F30"/>
    <w:rsid w:val="001870A9"/>
    <w:rsid w:val="00190683"/>
    <w:rsid w:val="001906DD"/>
    <w:rsid w:val="00192DDD"/>
    <w:rsid w:val="00194C8F"/>
    <w:rsid w:val="00195373"/>
    <w:rsid w:val="00195BB8"/>
    <w:rsid w:val="00196336"/>
    <w:rsid w:val="001A09F7"/>
    <w:rsid w:val="001A2694"/>
    <w:rsid w:val="001A31FB"/>
    <w:rsid w:val="001A3C91"/>
    <w:rsid w:val="001B0816"/>
    <w:rsid w:val="001B0A91"/>
    <w:rsid w:val="001B1045"/>
    <w:rsid w:val="001B1A28"/>
    <w:rsid w:val="001B375E"/>
    <w:rsid w:val="001B3EDE"/>
    <w:rsid w:val="001B5005"/>
    <w:rsid w:val="001B71F6"/>
    <w:rsid w:val="001C1B83"/>
    <w:rsid w:val="001C32E8"/>
    <w:rsid w:val="001C3652"/>
    <w:rsid w:val="001C4B3A"/>
    <w:rsid w:val="001C4D96"/>
    <w:rsid w:val="001C625D"/>
    <w:rsid w:val="001C6A2B"/>
    <w:rsid w:val="001C6EA0"/>
    <w:rsid w:val="001C74AD"/>
    <w:rsid w:val="001D2576"/>
    <w:rsid w:val="001D27D9"/>
    <w:rsid w:val="001D28C9"/>
    <w:rsid w:val="001D49AE"/>
    <w:rsid w:val="001D5549"/>
    <w:rsid w:val="001D566E"/>
    <w:rsid w:val="001D576D"/>
    <w:rsid w:val="001E3437"/>
    <w:rsid w:val="001E3EEE"/>
    <w:rsid w:val="001E40BC"/>
    <w:rsid w:val="001E4D81"/>
    <w:rsid w:val="001E4E7E"/>
    <w:rsid w:val="001E723A"/>
    <w:rsid w:val="001F2EA0"/>
    <w:rsid w:val="001F7B85"/>
    <w:rsid w:val="00201CB7"/>
    <w:rsid w:val="0020336D"/>
    <w:rsid w:val="0020350D"/>
    <w:rsid w:val="0020757C"/>
    <w:rsid w:val="00211209"/>
    <w:rsid w:val="00211947"/>
    <w:rsid w:val="00215E12"/>
    <w:rsid w:val="002170E2"/>
    <w:rsid w:val="0022099D"/>
    <w:rsid w:val="00222AEB"/>
    <w:rsid w:val="0022304F"/>
    <w:rsid w:val="002232C1"/>
    <w:rsid w:val="00223C04"/>
    <w:rsid w:val="00225B30"/>
    <w:rsid w:val="002300EE"/>
    <w:rsid w:val="002314CD"/>
    <w:rsid w:val="002331C0"/>
    <w:rsid w:val="00233432"/>
    <w:rsid w:val="00235020"/>
    <w:rsid w:val="00237D16"/>
    <w:rsid w:val="00237E3D"/>
    <w:rsid w:val="0024145A"/>
    <w:rsid w:val="00242599"/>
    <w:rsid w:val="002426FE"/>
    <w:rsid w:val="0024395A"/>
    <w:rsid w:val="00243D73"/>
    <w:rsid w:val="00244D3E"/>
    <w:rsid w:val="00250017"/>
    <w:rsid w:val="00252109"/>
    <w:rsid w:val="00253190"/>
    <w:rsid w:val="0025356F"/>
    <w:rsid w:val="00254226"/>
    <w:rsid w:val="002579FD"/>
    <w:rsid w:val="00257F13"/>
    <w:rsid w:val="002611B5"/>
    <w:rsid w:val="00261A9D"/>
    <w:rsid w:val="002625BF"/>
    <w:rsid w:val="00262C1B"/>
    <w:rsid w:val="00263323"/>
    <w:rsid w:val="00263455"/>
    <w:rsid w:val="0026407F"/>
    <w:rsid w:val="0026426E"/>
    <w:rsid w:val="00265BB3"/>
    <w:rsid w:val="00266583"/>
    <w:rsid w:val="00266DFF"/>
    <w:rsid w:val="00266EFC"/>
    <w:rsid w:val="00271B34"/>
    <w:rsid w:val="00271B80"/>
    <w:rsid w:val="0027275F"/>
    <w:rsid w:val="00273510"/>
    <w:rsid w:val="00276178"/>
    <w:rsid w:val="00285610"/>
    <w:rsid w:val="00285873"/>
    <w:rsid w:val="002864E5"/>
    <w:rsid w:val="00286616"/>
    <w:rsid w:val="00287863"/>
    <w:rsid w:val="002903E9"/>
    <w:rsid w:val="0029072C"/>
    <w:rsid w:val="00293E25"/>
    <w:rsid w:val="00296F28"/>
    <w:rsid w:val="002A1E04"/>
    <w:rsid w:val="002A2D11"/>
    <w:rsid w:val="002A2F61"/>
    <w:rsid w:val="002A4136"/>
    <w:rsid w:val="002A5D7A"/>
    <w:rsid w:val="002A6C29"/>
    <w:rsid w:val="002B2D09"/>
    <w:rsid w:val="002B3C27"/>
    <w:rsid w:val="002B3DB9"/>
    <w:rsid w:val="002B4706"/>
    <w:rsid w:val="002B5A94"/>
    <w:rsid w:val="002C46C9"/>
    <w:rsid w:val="002C5A99"/>
    <w:rsid w:val="002C5ABA"/>
    <w:rsid w:val="002C6C76"/>
    <w:rsid w:val="002C78E2"/>
    <w:rsid w:val="002C7F02"/>
    <w:rsid w:val="002D07CB"/>
    <w:rsid w:val="002D21EC"/>
    <w:rsid w:val="002D768E"/>
    <w:rsid w:val="002E1408"/>
    <w:rsid w:val="002E1A0E"/>
    <w:rsid w:val="002E3569"/>
    <w:rsid w:val="002E6200"/>
    <w:rsid w:val="002E645E"/>
    <w:rsid w:val="002E6D5E"/>
    <w:rsid w:val="002F18AE"/>
    <w:rsid w:val="002F1A1C"/>
    <w:rsid w:val="002F1F55"/>
    <w:rsid w:val="002F4D4B"/>
    <w:rsid w:val="002F5666"/>
    <w:rsid w:val="002F6EBE"/>
    <w:rsid w:val="003006BB"/>
    <w:rsid w:val="00301351"/>
    <w:rsid w:val="0030191A"/>
    <w:rsid w:val="00301FAF"/>
    <w:rsid w:val="00302319"/>
    <w:rsid w:val="00303158"/>
    <w:rsid w:val="003034BF"/>
    <w:rsid w:val="00304CFB"/>
    <w:rsid w:val="00304E4F"/>
    <w:rsid w:val="00304F5F"/>
    <w:rsid w:val="00306142"/>
    <w:rsid w:val="00306CCA"/>
    <w:rsid w:val="003117C8"/>
    <w:rsid w:val="00315DE3"/>
    <w:rsid w:val="00322324"/>
    <w:rsid w:val="00322E81"/>
    <w:rsid w:val="003261DA"/>
    <w:rsid w:val="00326619"/>
    <w:rsid w:val="00327006"/>
    <w:rsid w:val="003271C6"/>
    <w:rsid w:val="00330504"/>
    <w:rsid w:val="0033353F"/>
    <w:rsid w:val="00335DEC"/>
    <w:rsid w:val="0033695C"/>
    <w:rsid w:val="00337EFB"/>
    <w:rsid w:val="003408D1"/>
    <w:rsid w:val="00340E6A"/>
    <w:rsid w:val="003435E7"/>
    <w:rsid w:val="00344906"/>
    <w:rsid w:val="00345AC2"/>
    <w:rsid w:val="00346CE9"/>
    <w:rsid w:val="00346F32"/>
    <w:rsid w:val="00347B0C"/>
    <w:rsid w:val="00351DA6"/>
    <w:rsid w:val="0035300F"/>
    <w:rsid w:val="00353D29"/>
    <w:rsid w:val="0035612B"/>
    <w:rsid w:val="00360643"/>
    <w:rsid w:val="0036132E"/>
    <w:rsid w:val="003653FA"/>
    <w:rsid w:val="00367ADB"/>
    <w:rsid w:val="00367CA4"/>
    <w:rsid w:val="00370012"/>
    <w:rsid w:val="003714D3"/>
    <w:rsid w:val="003732EE"/>
    <w:rsid w:val="00375FBE"/>
    <w:rsid w:val="003761BF"/>
    <w:rsid w:val="00376B64"/>
    <w:rsid w:val="003808A4"/>
    <w:rsid w:val="00380C2D"/>
    <w:rsid w:val="00380D9A"/>
    <w:rsid w:val="00382AAB"/>
    <w:rsid w:val="003834C8"/>
    <w:rsid w:val="00383C79"/>
    <w:rsid w:val="003846B6"/>
    <w:rsid w:val="003853FD"/>
    <w:rsid w:val="0038620D"/>
    <w:rsid w:val="00386B0C"/>
    <w:rsid w:val="003905B0"/>
    <w:rsid w:val="00390D1A"/>
    <w:rsid w:val="00392F93"/>
    <w:rsid w:val="00394B91"/>
    <w:rsid w:val="003952DB"/>
    <w:rsid w:val="00396171"/>
    <w:rsid w:val="003A0DD9"/>
    <w:rsid w:val="003A181D"/>
    <w:rsid w:val="003A1FD4"/>
    <w:rsid w:val="003A1FE7"/>
    <w:rsid w:val="003A22AC"/>
    <w:rsid w:val="003A4078"/>
    <w:rsid w:val="003A4965"/>
    <w:rsid w:val="003A4CF9"/>
    <w:rsid w:val="003B028B"/>
    <w:rsid w:val="003B061D"/>
    <w:rsid w:val="003B0D95"/>
    <w:rsid w:val="003B1F48"/>
    <w:rsid w:val="003B459D"/>
    <w:rsid w:val="003B5B13"/>
    <w:rsid w:val="003B6495"/>
    <w:rsid w:val="003B7B9B"/>
    <w:rsid w:val="003C1D20"/>
    <w:rsid w:val="003C6634"/>
    <w:rsid w:val="003C6A0F"/>
    <w:rsid w:val="003C7E3B"/>
    <w:rsid w:val="003D1C92"/>
    <w:rsid w:val="003D4B8E"/>
    <w:rsid w:val="003D4DA8"/>
    <w:rsid w:val="003D6573"/>
    <w:rsid w:val="003E249F"/>
    <w:rsid w:val="003E4D13"/>
    <w:rsid w:val="003E7EEB"/>
    <w:rsid w:val="003F214E"/>
    <w:rsid w:val="003F22F0"/>
    <w:rsid w:val="003F47E9"/>
    <w:rsid w:val="003F67D6"/>
    <w:rsid w:val="004018E8"/>
    <w:rsid w:val="004032B9"/>
    <w:rsid w:val="00405BC3"/>
    <w:rsid w:val="004066EE"/>
    <w:rsid w:val="0041336D"/>
    <w:rsid w:val="0041389B"/>
    <w:rsid w:val="00417AAA"/>
    <w:rsid w:val="004215BA"/>
    <w:rsid w:val="00421ACF"/>
    <w:rsid w:val="00421F64"/>
    <w:rsid w:val="00424ADA"/>
    <w:rsid w:val="00424C5A"/>
    <w:rsid w:val="0042534B"/>
    <w:rsid w:val="00426C90"/>
    <w:rsid w:val="004271A9"/>
    <w:rsid w:val="00431304"/>
    <w:rsid w:val="00432B9D"/>
    <w:rsid w:val="00435926"/>
    <w:rsid w:val="00435DC4"/>
    <w:rsid w:val="00436B09"/>
    <w:rsid w:val="00440904"/>
    <w:rsid w:val="00442270"/>
    <w:rsid w:val="0044393F"/>
    <w:rsid w:val="00445227"/>
    <w:rsid w:val="00446D5C"/>
    <w:rsid w:val="00447013"/>
    <w:rsid w:val="004477CA"/>
    <w:rsid w:val="004507C9"/>
    <w:rsid w:val="0045080C"/>
    <w:rsid w:val="00451812"/>
    <w:rsid w:val="00455132"/>
    <w:rsid w:val="00456651"/>
    <w:rsid w:val="00461772"/>
    <w:rsid w:val="00461FC8"/>
    <w:rsid w:val="00463CFE"/>
    <w:rsid w:val="00464B3D"/>
    <w:rsid w:val="00465444"/>
    <w:rsid w:val="00467DF0"/>
    <w:rsid w:val="0047374F"/>
    <w:rsid w:val="00474533"/>
    <w:rsid w:val="00474743"/>
    <w:rsid w:val="00475495"/>
    <w:rsid w:val="00475C59"/>
    <w:rsid w:val="00476608"/>
    <w:rsid w:val="00476CC4"/>
    <w:rsid w:val="00477FFE"/>
    <w:rsid w:val="00482141"/>
    <w:rsid w:val="004831D6"/>
    <w:rsid w:val="00483716"/>
    <w:rsid w:val="0048413C"/>
    <w:rsid w:val="0048605C"/>
    <w:rsid w:val="00486597"/>
    <w:rsid w:val="00486BF6"/>
    <w:rsid w:val="00487AAF"/>
    <w:rsid w:val="00487D2A"/>
    <w:rsid w:val="00490BD7"/>
    <w:rsid w:val="004941CA"/>
    <w:rsid w:val="00495951"/>
    <w:rsid w:val="00495EE9"/>
    <w:rsid w:val="00497B1C"/>
    <w:rsid w:val="00497FAD"/>
    <w:rsid w:val="004A1248"/>
    <w:rsid w:val="004A2092"/>
    <w:rsid w:val="004A4113"/>
    <w:rsid w:val="004A47DD"/>
    <w:rsid w:val="004A4FF1"/>
    <w:rsid w:val="004B1889"/>
    <w:rsid w:val="004B3BD5"/>
    <w:rsid w:val="004B4CD5"/>
    <w:rsid w:val="004B6129"/>
    <w:rsid w:val="004B7ACD"/>
    <w:rsid w:val="004B7ECA"/>
    <w:rsid w:val="004C0476"/>
    <w:rsid w:val="004C179F"/>
    <w:rsid w:val="004C1A4B"/>
    <w:rsid w:val="004C1F2C"/>
    <w:rsid w:val="004C4575"/>
    <w:rsid w:val="004C5348"/>
    <w:rsid w:val="004C63A6"/>
    <w:rsid w:val="004C6E6D"/>
    <w:rsid w:val="004C7098"/>
    <w:rsid w:val="004C799A"/>
    <w:rsid w:val="004C79AD"/>
    <w:rsid w:val="004D08D4"/>
    <w:rsid w:val="004D11CD"/>
    <w:rsid w:val="004D1EFE"/>
    <w:rsid w:val="004D2F3D"/>
    <w:rsid w:val="004D64BD"/>
    <w:rsid w:val="004E21D4"/>
    <w:rsid w:val="004E2791"/>
    <w:rsid w:val="004E386E"/>
    <w:rsid w:val="004E392A"/>
    <w:rsid w:val="004E5973"/>
    <w:rsid w:val="004E706D"/>
    <w:rsid w:val="004E7B6F"/>
    <w:rsid w:val="004F0B57"/>
    <w:rsid w:val="004F136E"/>
    <w:rsid w:val="004F1AB2"/>
    <w:rsid w:val="004F25BA"/>
    <w:rsid w:val="004F2723"/>
    <w:rsid w:val="004F69D8"/>
    <w:rsid w:val="004F6FA5"/>
    <w:rsid w:val="0050033E"/>
    <w:rsid w:val="0050059F"/>
    <w:rsid w:val="0050066B"/>
    <w:rsid w:val="00501404"/>
    <w:rsid w:val="00502043"/>
    <w:rsid w:val="0050452C"/>
    <w:rsid w:val="00504D3B"/>
    <w:rsid w:val="0050743D"/>
    <w:rsid w:val="005075F0"/>
    <w:rsid w:val="0050799B"/>
    <w:rsid w:val="00507AE9"/>
    <w:rsid w:val="005134CB"/>
    <w:rsid w:val="00514124"/>
    <w:rsid w:val="00515BD0"/>
    <w:rsid w:val="00520971"/>
    <w:rsid w:val="005226D4"/>
    <w:rsid w:val="00523634"/>
    <w:rsid w:val="00524BD1"/>
    <w:rsid w:val="00525069"/>
    <w:rsid w:val="0052711A"/>
    <w:rsid w:val="005307BB"/>
    <w:rsid w:val="005317E2"/>
    <w:rsid w:val="0053192D"/>
    <w:rsid w:val="00531B93"/>
    <w:rsid w:val="005324EE"/>
    <w:rsid w:val="005329DD"/>
    <w:rsid w:val="00537A21"/>
    <w:rsid w:val="00540591"/>
    <w:rsid w:val="00541B38"/>
    <w:rsid w:val="00541D3B"/>
    <w:rsid w:val="00543299"/>
    <w:rsid w:val="005439AC"/>
    <w:rsid w:val="00545352"/>
    <w:rsid w:val="00545E5D"/>
    <w:rsid w:val="00545ED8"/>
    <w:rsid w:val="005461F4"/>
    <w:rsid w:val="00547326"/>
    <w:rsid w:val="00550B22"/>
    <w:rsid w:val="00552331"/>
    <w:rsid w:val="0055273A"/>
    <w:rsid w:val="005527FD"/>
    <w:rsid w:val="005531F8"/>
    <w:rsid w:val="005536D5"/>
    <w:rsid w:val="00562589"/>
    <w:rsid w:val="00564B5F"/>
    <w:rsid w:val="005663CB"/>
    <w:rsid w:val="00566678"/>
    <w:rsid w:val="005726FD"/>
    <w:rsid w:val="005750FA"/>
    <w:rsid w:val="00576893"/>
    <w:rsid w:val="00576C86"/>
    <w:rsid w:val="005778A0"/>
    <w:rsid w:val="00577A37"/>
    <w:rsid w:val="0058177C"/>
    <w:rsid w:val="005821FC"/>
    <w:rsid w:val="00582B7F"/>
    <w:rsid w:val="00583628"/>
    <w:rsid w:val="00585C59"/>
    <w:rsid w:val="0058619C"/>
    <w:rsid w:val="00586EC0"/>
    <w:rsid w:val="005928A8"/>
    <w:rsid w:val="00592BDC"/>
    <w:rsid w:val="00596045"/>
    <w:rsid w:val="00596600"/>
    <w:rsid w:val="00596AA8"/>
    <w:rsid w:val="005A05EB"/>
    <w:rsid w:val="005A14F4"/>
    <w:rsid w:val="005A19CC"/>
    <w:rsid w:val="005A215E"/>
    <w:rsid w:val="005A38E1"/>
    <w:rsid w:val="005A4EA9"/>
    <w:rsid w:val="005A4EE9"/>
    <w:rsid w:val="005A5FFD"/>
    <w:rsid w:val="005B07FC"/>
    <w:rsid w:val="005B121E"/>
    <w:rsid w:val="005B1F5C"/>
    <w:rsid w:val="005B2A3D"/>
    <w:rsid w:val="005B2B06"/>
    <w:rsid w:val="005B2EE4"/>
    <w:rsid w:val="005B39E1"/>
    <w:rsid w:val="005B69C4"/>
    <w:rsid w:val="005C0BE4"/>
    <w:rsid w:val="005C1BF4"/>
    <w:rsid w:val="005C1EFE"/>
    <w:rsid w:val="005C272B"/>
    <w:rsid w:val="005C3990"/>
    <w:rsid w:val="005C607D"/>
    <w:rsid w:val="005C639D"/>
    <w:rsid w:val="005C7479"/>
    <w:rsid w:val="005C7E2C"/>
    <w:rsid w:val="005D0C49"/>
    <w:rsid w:val="005D11EB"/>
    <w:rsid w:val="005D143E"/>
    <w:rsid w:val="005D15C6"/>
    <w:rsid w:val="005D213B"/>
    <w:rsid w:val="005D217F"/>
    <w:rsid w:val="005D245D"/>
    <w:rsid w:val="005D6862"/>
    <w:rsid w:val="005E144E"/>
    <w:rsid w:val="005E186D"/>
    <w:rsid w:val="005E3027"/>
    <w:rsid w:val="005E405B"/>
    <w:rsid w:val="005E409A"/>
    <w:rsid w:val="005E71F1"/>
    <w:rsid w:val="005E777D"/>
    <w:rsid w:val="005F3A85"/>
    <w:rsid w:val="005F42C4"/>
    <w:rsid w:val="005F4DBF"/>
    <w:rsid w:val="005F66AD"/>
    <w:rsid w:val="005F67F4"/>
    <w:rsid w:val="00600900"/>
    <w:rsid w:val="006021FE"/>
    <w:rsid w:val="0060364E"/>
    <w:rsid w:val="00604CC6"/>
    <w:rsid w:val="00605648"/>
    <w:rsid w:val="00605B73"/>
    <w:rsid w:val="006075D0"/>
    <w:rsid w:val="0061002A"/>
    <w:rsid w:val="00610768"/>
    <w:rsid w:val="00611A5E"/>
    <w:rsid w:val="00615C10"/>
    <w:rsid w:val="006179D4"/>
    <w:rsid w:val="006201DB"/>
    <w:rsid w:val="00621D65"/>
    <w:rsid w:val="006230C7"/>
    <w:rsid w:val="0062326D"/>
    <w:rsid w:val="00623DCD"/>
    <w:rsid w:val="00624350"/>
    <w:rsid w:val="00624541"/>
    <w:rsid w:val="00624CEC"/>
    <w:rsid w:val="00625CBC"/>
    <w:rsid w:val="00626115"/>
    <w:rsid w:val="00627F54"/>
    <w:rsid w:val="006345CE"/>
    <w:rsid w:val="00635CAC"/>
    <w:rsid w:val="00637B34"/>
    <w:rsid w:val="00637F0C"/>
    <w:rsid w:val="006410F7"/>
    <w:rsid w:val="00641310"/>
    <w:rsid w:val="0064253D"/>
    <w:rsid w:val="00643636"/>
    <w:rsid w:val="00644684"/>
    <w:rsid w:val="00650C6C"/>
    <w:rsid w:val="00650E70"/>
    <w:rsid w:val="006511B1"/>
    <w:rsid w:val="00651D7E"/>
    <w:rsid w:val="00652730"/>
    <w:rsid w:val="0065417B"/>
    <w:rsid w:val="00654879"/>
    <w:rsid w:val="0065655B"/>
    <w:rsid w:val="00656677"/>
    <w:rsid w:val="00664E76"/>
    <w:rsid w:val="00670870"/>
    <w:rsid w:val="006708E8"/>
    <w:rsid w:val="00670EAE"/>
    <w:rsid w:val="006802DD"/>
    <w:rsid w:val="006832AA"/>
    <w:rsid w:val="00686410"/>
    <w:rsid w:val="00686CDE"/>
    <w:rsid w:val="00686DB9"/>
    <w:rsid w:val="0068749B"/>
    <w:rsid w:val="00690AEB"/>
    <w:rsid w:val="00690F05"/>
    <w:rsid w:val="006911FD"/>
    <w:rsid w:val="0069194E"/>
    <w:rsid w:val="006933B1"/>
    <w:rsid w:val="0069348B"/>
    <w:rsid w:val="006944C0"/>
    <w:rsid w:val="006958D5"/>
    <w:rsid w:val="00697593"/>
    <w:rsid w:val="006A44F3"/>
    <w:rsid w:val="006A5528"/>
    <w:rsid w:val="006B0483"/>
    <w:rsid w:val="006B0690"/>
    <w:rsid w:val="006B1338"/>
    <w:rsid w:val="006B150C"/>
    <w:rsid w:val="006B2FB6"/>
    <w:rsid w:val="006B5FA9"/>
    <w:rsid w:val="006B7B89"/>
    <w:rsid w:val="006C1615"/>
    <w:rsid w:val="006C56FC"/>
    <w:rsid w:val="006C5DBE"/>
    <w:rsid w:val="006C7DAF"/>
    <w:rsid w:val="006D063C"/>
    <w:rsid w:val="006D16B6"/>
    <w:rsid w:val="006D1FC1"/>
    <w:rsid w:val="006D4BEA"/>
    <w:rsid w:val="006D765F"/>
    <w:rsid w:val="006E09C3"/>
    <w:rsid w:val="006E63CA"/>
    <w:rsid w:val="006E6D06"/>
    <w:rsid w:val="006E77FB"/>
    <w:rsid w:val="006E7E38"/>
    <w:rsid w:val="006F3251"/>
    <w:rsid w:val="006F3C14"/>
    <w:rsid w:val="0070067D"/>
    <w:rsid w:val="00700895"/>
    <w:rsid w:val="00700F6F"/>
    <w:rsid w:val="007017D6"/>
    <w:rsid w:val="00701FCA"/>
    <w:rsid w:val="00702C43"/>
    <w:rsid w:val="007034EC"/>
    <w:rsid w:val="0070456E"/>
    <w:rsid w:val="00704ACF"/>
    <w:rsid w:val="00706F3E"/>
    <w:rsid w:val="00713305"/>
    <w:rsid w:val="00714F03"/>
    <w:rsid w:val="00716CD3"/>
    <w:rsid w:val="00717530"/>
    <w:rsid w:val="007204EA"/>
    <w:rsid w:val="00721B67"/>
    <w:rsid w:val="007250EB"/>
    <w:rsid w:val="00726438"/>
    <w:rsid w:val="00733C16"/>
    <w:rsid w:val="00734870"/>
    <w:rsid w:val="00735081"/>
    <w:rsid w:val="00736DAB"/>
    <w:rsid w:val="007414B9"/>
    <w:rsid w:val="00742523"/>
    <w:rsid w:val="0074257E"/>
    <w:rsid w:val="00743171"/>
    <w:rsid w:val="0074317B"/>
    <w:rsid w:val="00744BA9"/>
    <w:rsid w:val="00744CA8"/>
    <w:rsid w:val="007454B4"/>
    <w:rsid w:val="007455D4"/>
    <w:rsid w:val="0074678F"/>
    <w:rsid w:val="00747FCB"/>
    <w:rsid w:val="00751057"/>
    <w:rsid w:val="00751FD5"/>
    <w:rsid w:val="00752E42"/>
    <w:rsid w:val="00753485"/>
    <w:rsid w:val="007541BA"/>
    <w:rsid w:val="0075578E"/>
    <w:rsid w:val="00761571"/>
    <w:rsid w:val="0076272D"/>
    <w:rsid w:val="00765E42"/>
    <w:rsid w:val="007667E4"/>
    <w:rsid w:val="0076795B"/>
    <w:rsid w:val="0077243C"/>
    <w:rsid w:val="00774B09"/>
    <w:rsid w:val="00774F1F"/>
    <w:rsid w:val="00775AF1"/>
    <w:rsid w:val="00776627"/>
    <w:rsid w:val="00776BE1"/>
    <w:rsid w:val="00777720"/>
    <w:rsid w:val="007801CD"/>
    <w:rsid w:val="00780EB4"/>
    <w:rsid w:val="00780FC9"/>
    <w:rsid w:val="007813F7"/>
    <w:rsid w:val="007827A6"/>
    <w:rsid w:val="00782D51"/>
    <w:rsid w:val="00783B17"/>
    <w:rsid w:val="00787A5B"/>
    <w:rsid w:val="00790217"/>
    <w:rsid w:val="0079029D"/>
    <w:rsid w:val="0079098A"/>
    <w:rsid w:val="00791467"/>
    <w:rsid w:val="0079200B"/>
    <w:rsid w:val="0079262B"/>
    <w:rsid w:val="00792DF6"/>
    <w:rsid w:val="007936F8"/>
    <w:rsid w:val="00793DAC"/>
    <w:rsid w:val="00794439"/>
    <w:rsid w:val="00795CED"/>
    <w:rsid w:val="007960D3"/>
    <w:rsid w:val="00796444"/>
    <w:rsid w:val="007975DF"/>
    <w:rsid w:val="007A1C76"/>
    <w:rsid w:val="007A3AB6"/>
    <w:rsid w:val="007A3CFB"/>
    <w:rsid w:val="007A77FE"/>
    <w:rsid w:val="007B0DA9"/>
    <w:rsid w:val="007B1909"/>
    <w:rsid w:val="007B1FC8"/>
    <w:rsid w:val="007B2CF2"/>
    <w:rsid w:val="007B3100"/>
    <w:rsid w:val="007B4EDF"/>
    <w:rsid w:val="007B684F"/>
    <w:rsid w:val="007B704D"/>
    <w:rsid w:val="007C1CAB"/>
    <w:rsid w:val="007C5A05"/>
    <w:rsid w:val="007C5AFA"/>
    <w:rsid w:val="007C6F48"/>
    <w:rsid w:val="007C7921"/>
    <w:rsid w:val="007D0D3A"/>
    <w:rsid w:val="007D0EA3"/>
    <w:rsid w:val="007D5300"/>
    <w:rsid w:val="007D5592"/>
    <w:rsid w:val="007D578C"/>
    <w:rsid w:val="007E138B"/>
    <w:rsid w:val="007E19F2"/>
    <w:rsid w:val="007E1E58"/>
    <w:rsid w:val="007E2050"/>
    <w:rsid w:val="007E21EB"/>
    <w:rsid w:val="007E4002"/>
    <w:rsid w:val="007E426C"/>
    <w:rsid w:val="007E4385"/>
    <w:rsid w:val="007E56A1"/>
    <w:rsid w:val="007E5830"/>
    <w:rsid w:val="007E62B4"/>
    <w:rsid w:val="007E6ACE"/>
    <w:rsid w:val="007E7049"/>
    <w:rsid w:val="007F07F6"/>
    <w:rsid w:val="007F108B"/>
    <w:rsid w:val="007F49DA"/>
    <w:rsid w:val="007F6466"/>
    <w:rsid w:val="007F7E1B"/>
    <w:rsid w:val="00802EBE"/>
    <w:rsid w:val="00804270"/>
    <w:rsid w:val="0080631D"/>
    <w:rsid w:val="00807229"/>
    <w:rsid w:val="00807C81"/>
    <w:rsid w:val="00811C59"/>
    <w:rsid w:val="00812723"/>
    <w:rsid w:val="00812D71"/>
    <w:rsid w:val="00813051"/>
    <w:rsid w:val="00813EB9"/>
    <w:rsid w:val="00821C5A"/>
    <w:rsid w:val="008230B3"/>
    <w:rsid w:val="0082520F"/>
    <w:rsid w:val="00825BC0"/>
    <w:rsid w:val="008261E7"/>
    <w:rsid w:val="00826D12"/>
    <w:rsid w:val="00826E00"/>
    <w:rsid w:val="00827356"/>
    <w:rsid w:val="008320A0"/>
    <w:rsid w:val="00832236"/>
    <w:rsid w:val="00833267"/>
    <w:rsid w:val="00834029"/>
    <w:rsid w:val="0083446B"/>
    <w:rsid w:val="008375E4"/>
    <w:rsid w:val="00837E0D"/>
    <w:rsid w:val="008411A2"/>
    <w:rsid w:val="008425A2"/>
    <w:rsid w:val="00843BB9"/>
    <w:rsid w:val="00846EE8"/>
    <w:rsid w:val="00851270"/>
    <w:rsid w:val="00851A7B"/>
    <w:rsid w:val="00852F53"/>
    <w:rsid w:val="0085510E"/>
    <w:rsid w:val="0085626D"/>
    <w:rsid w:val="00856F39"/>
    <w:rsid w:val="00857BA9"/>
    <w:rsid w:val="00860059"/>
    <w:rsid w:val="008646D9"/>
    <w:rsid w:val="00865368"/>
    <w:rsid w:val="0086610F"/>
    <w:rsid w:val="00867B46"/>
    <w:rsid w:val="0087288B"/>
    <w:rsid w:val="00872AD7"/>
    <w:rsid w:val="00872D46"/>
    <w:rsid w:val="00874315"/>
    <w:rsid w:val="00874689"/>
    <w:rsid w:val="00874ACB"/>
    <w:rsid w:val="00877C88"/>
    <w:rsid w:val="0088167F"/>
    <w:rsid w:val="00881E0F"/>
    <w:rsid w:val="00881F4F"/>
    <w:rsid w:val="00883111"/>
    <w:rsid w:val="008846E5"/>
    <w:rsid w:val="0088797B"/>
    <w:rsid w:val="00891A1E"/>
    <w:rsid w:val="00892D34"/>
    <w:rsid w:val="0089458B"/>
    <w:rsid w:val="00894EC4"/>
    <w:rsid w:val="0089535D"/>
    <w:rsid w:val="00897720"/>
    <w:rsid w:val="008A11AD"/>
    <w:rsid w:val="008A1B69"/>
    <w:rsid w:val="008A289A"/>
    <w:rsid w:val="008A3268"/>
    <w:rsid w:val="008A33FF"/>
    <w:rsid w:val="008A4591"/>
    <w:rsid w:val="008A4F8A"/>
    <w:rsid w:val="008B0CFD"/>
    <w:rsid w:val="008B147A"/>
    <w:rsid w:val="008B1F0B"/>
    <w:rsid w:val="008B42AC"/>
    <w:rsid w:val="008B55CC"/>
    <w:rsid w:val="008B5980"/>
    <w:rsid w:val="008B74CF"/>
    <w:rsid w:val="008C20F9"/>
    <w:rsid w:val="008C55D6"/>
    <w:rsid w:val="008D2891"/>
    <w:rsid w:val="008D29EA"/>
    <w:rsid w:val="008D3FF7"/>
    <w:rsid w:val="008D40E7"/>
    <w:rsid w:val="008D4C72"/>
    <w:rsid w:val="008D4E44"/>
    <w:rsid w:val="008D56D0"/>
    <w:rsid w:val="008D5E7C"/>
    <w:rsid w:val="008D6A4E"/>
    <w:rsid w:val="008D7EB8"/>
    <w:rsid w:val="008E0AE2"/>
    <w:rsid w:val="008E0F27"/>
    <w:rsid w:val="008E1B65"/>
    <w:rsid w:val="008E5420"/>
    <w:rsid w:val="008E74DB"/>
    <w:rsid w:val="008E78DE"/>
    <w:rsid w:val="008F08BE"/>
    <w:rsid w:val="008F09C3"/>
    <w:rsid w:val="008F33E4"/>
    <w:rsid w:val="008F3AA7"/>
    <w:rsid w:val="008F3DF0"/>
    <w:rsid w:val="008F3E55"/>
    <w:rsid w:val="008F3F13"/>
    <w:rsid w:val="008F519A"/>
    <w:rsid w:val="008F5658"/>
    <w:rsid w:val="008F7ACC"/>
    <w:rsid w:val="00900EB4"/>
    <w:rsid w:val="00901389"/>
    <w:rsid w:val="0090282E"/>
    <w:rsid w:val="00904916"/>
    <w:rsid w:val="0090501C"/>
    <w:rsid w:val="00905DF7"/>
    <w:rsid w:val="00910C22"/>
    <w:rsid w:val="00910F22"/>
    <w:rsid w:val="009132DA"/>
    <w:rsid w:val="00913A88"/>
    <w:rsid w:val="00913C59"/>
    <w:rsid w:val="00913F32"/>
    <w:rsid w:val="00921011"/>
    <w:rsid w:val="009231DA"/>
    <w:rsid w:val="0092413F"/>
    <w:rsid w:val="00924BED"/>
    <w:rsid w:val="0093092F"/>
    <w:rsid w:val="00930B9C"/>
    <w:rsid w:val="00933807"/>
    <w:rsid w:val="00934BFC"/>
    <w:rsid w:val="00937634"/>
    <w:rsid w:val="009434C2"/>
    <w:rsid w:val="0094445D"/>
    <w:rsid w:val="009451F4"/>
    <w:rsid w:val="009456FE"/>
    <w:rsid w:val="00946319"/>
    <w:rsid w:val="00946466"/>
    <w:rsid w:val="00952AE9"/>
    <w:rsid w:val="00953BCA"/>
    <w:rsid w:val="009560D5"/>
    <w:rsid w:val="00960FD7"/>
    <w:rsid w:val="009611E3"/>
    <w:rsid w:val="009617AD"/>
    <w:rsid w:val="00962887"/>
    <w:rsid w:val="00965EFF"/>
    <w:rsid w:val="0096677C"/>
    <w:rsid w:val="00967873"/>
    <w:rsid w:val="00970FFE"/>
    <w:rsid w:val="009710E9"/>
    <w:rsid w:val="00973FE3"/>
    <w:rsid w:val="00975156"/>
    <w:rsid w:val="0097534B"/>
    <w:rsid w:val="00975736"/>
    <w:rsid w:val="00976EB0"/>
    <w:rsid w:val="0097713F"/>
    <w:rsid w:val="00980292"/>
    <w:rsid w:val="00980CC0"/>
    <w:rsid w:val="00981E33"/>
    <w:rsid w:val="00981F81"/>
    <w:rsid w:val="00983FEC"/>
    <w:rsid w:val="0098462E"/>
    <w:rsid w:val="009846EF"/>
    <w:rsid w:val="00985555"/>
    <w:rsid w:val="00987061"/>
    <w:rsid w:val="00991FE4"/>
    <w:rsid w:val="009924C4"/>
    <w:rsid w:val="00995367"/>
    <w:rsid w:val="009963EE"/>
    <w:rsid w:val="009976C4"/>
    <w:rsid w:val="00997E39"/>
    <w:rsid w:val="00997F11"/>
    <w:rsid w:val="009A0A29"/>
    <w:rsid w:val="009A453F"/>
    <w:rsid w:val="009A5CD9"/>
    <w:rsid w:val="009A5FE2"/>
    <w:rsid w:val="009A6A4C"/>
    <w:rsid w:val="009A74E5"/>
    <w:rsid w:val="009B05BA"/>
    <w:rsid w:val="009B24AA"/>
    <w:rsid w:val="009B3CE7"/>
    <w:rsid w:val="009B4930"/>
    <w:rsid w:val="009B665C"/>
    <w:rsid w:val="009B6EE7"/>
    <w:rsid w:val="009C0203"/>
    <w:rsid w:val="009C2231"/>
    <w:rsid w:val="009C42FD"/>
    <w:rsid w:val="009C590E"/>
    <w:rsid w:val="009C5D79"/>
    <w:rsid w:val="009C5E12"/>
    <w:rsid w:val="009C7339"/>
    <w:rsid w:val="009C757B"/>
    <w:rsid w:val="009D320E"/>
    <w:rsid w:val="009D5BE4"/>
    <w:rsid w:val="009D660D"/>
    <w:rsid w:val="009D7DC8"/>
    <w:rsid w:val="009E00D5"/>
    <w:rsid w:val="009E3866"/>
    <w:rsid w:val="009E4E46"/>
    <w:rsid w:val="009E5002"/>
    <w:rsid w:val="009E60A2"/>
    <w:rsid w:val="009E6CE3"/>
    <w:rsid w:val="009E7934"/>
    <w:rsid w:val="009F0765"/>
    <w:rsid w:val="009F14A1"/>
    <w:rsid w:val="009F2E46"/>
    <w:rsid w:val="009F41B3"/>
    <w:rsid w:val="009F4791"/>
    <w:rsid w:val="009F513D"/>
    <w:rsid w:val="009F639E"/>
    <w:rsid w:val="009F79D9"/>
    <w:rsid w:val="00A02302"/>
    <w:rsid w:val="00A02DCE"/>
    <w:rsid w:val="00A03C9A"/>
    <w:rsid w:val="00A05611"/>
    <w:rsid w:val="00A1045C"/>
    <w:rsid w:val="00A12750"/>
    <w:rsid w:val="00A1511E"/>
    <w:rsid w:val="00A16349"/>
    <w:rsid w:val="00A1654B"/>
    <w:rsid w:val="00A17786"/>
    <w:rsid w:val="00A17F34"/>
    <w:rsid w:val="00A23CB1"/>
    <w:rsid w:val="00A25D33"/>
    <w:rsid w:val="00A264F6"/>
    <w:rsid w:val="00A26D4D"/>
    <w:rsid w:val="00A26FF9"/>
    <w:rsid w:val="00A2731D"/>
    <w:rsid w:val="00A31100"/>
    <w:rsid w:val="00A3508E"/>
    <w:rsid w:val="00A358B0"/>
    <w:rsid w:val="00A3663F"/>
    <w:rsid w:val="00A36D50"/>
    <w:rsid w:val="00A3787B"/>
    <w:rsid w:val="00A40A44"/>
    <w:rsid w:val="00A41683"/>
    <w:rsid w:val="00A44D56"/>
    <w:rsid w:val="00A468A7"/>
    <w:rsid w:val="00A507B6"/>
    <w:rsid w:val="00A50FAD"/>
    <w:rsid w:val="00A5182B"/>
    <w:rsid w:val="00A52002"/>
    <w:rsid w:val="00A52783"/>
    <w:rsid w:val="00A53364"/>
    <w:rsid w:val="00A543C3"/>
    <w:rsid w:val="00A549FF"/>
    <w:rsid w:val="00A61115"/>
    <w:rsid w:val="00A62470"/>
    <w:rsid w:val="00A63CD7"/>
    <w:rsid w:val="00A67520"/>
    <w:rsid w:val="00A678D7"/>
    <w:rsid w:val="00A726D2"/>
    <w:rsid w:val="00A72866"/>
    <w:rsid w:val="00A736B2"/>
    <w:rsid w:val="00A73C9F"/>
    <w:rsid w:val="00A74304"/>
    <w:rsid w:val="00A75E11"/>
    <w:rsid w:val="00A7660C"/>
    <w:rsid w:val="00A81C10"/>
    <w:rsid w:val="00A81DDE"/>
    <w:rsid w:val="00A84144"/>
    <w:rsid w:val="00A8446E"/>
    <w:rsid w:val="00A85DDF"/>
    <w:rsid w:val="00A908A0"/>
    <w:rsid w:val="00A936B7"/>
    <w:rsid w:val="00A9389E"/>
    <w:rsid w:val="00A93FBF"/>
    <w:rsid w:val="00A95AEC"/>
    <w:rsid w:val="00AA017C"/>
    <w:rsid w:val="00AA0B52"/>
    <w:rsid w:val="00AA25F1"/>
    <w:rsid w:val="00AA50F0"/>
    <w:rsid w:val="00AA648D"/>
    <w:rsid w:val="00AB0654"/>
    <w:rsid w:val="00AB1CB2"/>
    <w:rsid w:val="00AB2B4C"/>
    <w:rsid w:val="00AB35B7"/>
    <w:rsid w:val="00AB379C"/>
    <w:rsid w:val="00AB4AA8"/>
    <w:rsid w:val="00AB576E"/>
    <w:rsid w:val="00AB7E44"/>
    <w:rsid w:val="00AC3EEE"/>
    <w:rsid w:val="00AC637E"/>
    <w:rsid w:val="00AC66FD"/>
    <w:rsid w:val="00AD2687"/>
    <w:rsid w:val="00AD37C7"/>
    <w:rsid w:val="00AD49BE"/>
    <w:rsid w:val="00AD4E66"/>
    <w:rsid w:val="00AD5671"/>
    <w:rsid w:val="00AD7939"/>
    <w:rsid w:val="00AD7B89"/>
    <w:rsid w:val="00AE1BCE"/>
    <w:rsid w:val="00AE1C1A"/>
    <w:rsid w:val="00AE1E91"/>
    <w:rsid w:val="00AE6464"/>
    <w:rsid w:val="00AE7E0E"/>
    <w:rsid w:val="00AE7E1B"/>
    <w:rsid w:val="00AF1152"/>
    <w:rsid w:val="00AF35DA"/>
    <w:rsid w:val="00AF4910"/>
    <w:rsid w:val="00AF4B43"/>
    <w:rsid w:val="00AF4C94"/>
    <w:rsid w:val="00AF6D06"/>
    <w:rsid w:val="00B0035B"/>
    <w:rsid w:val="00B014BB"/>
    <w:rsid w:val="00B02974"/>
    <w:rsid w:val="00B056A4"/>
    <w:rsid w:val="00B13284"/>
    <w:rsid w:val="00B13526"/>
    <w:rsid w:val="00B14345"/>
    <w:rsid w:val="00B1583A"/>
    <w:rsid w:val="00B204E3"/>
    <w:rsid w:val="00B205B6"/>
    <w:rsid w:val="00B20B80"/>
    <w:rsid w:val="00B215C5"/>
    <w:rsid w:val="00B24A6A"/>
    <w:rsid w:val="00B26C8C"/>
    <w:rsid w:val="00B27DB7"/>
    <w:rsid w:val="00B27F8C"/>
    <w:rsid w:val="00B3062F"/>
    <w:rsid w:val="00B32687"/>
    <w:rsid w:val="00B32E21"/>
    <w:rsid w:val="00B32FC1"/>
    <w:rsid w:val="00B33549"/>
    <w:rsid w:val="00B3416F"/>
    <w:rsid w:val="00B34532"/>
    <w:rsid w:val="00B3478F"/>
    <w:rsid w:val="00B34E2B"/>
    <w:rsid w:val="00B3510F"/>
    <w:rsid w:val="00B3514D"/>
    <w:rsid w:val="00B36666"/>
    <w:rsid w:val="00B36FE4"/>
    <w:rsid w:val="00B40890"/>
    <w:rsid w:val="00B4147D"/>
    <w:rsid w:val="00B418C0"/>
    <w:rsid w:val="00B42F35"/>
    <w:rsid w:val="00B43FB7"/>
    <w:rsid w:val="00B465D7"/>
    <w:rsid w:val="00B50DAE"/>
    <w:rsid w:val="00B521E9"/>
    <w:rsid w:val="00B52DBA"/>
    <w:rsid w:val="00B53586"/>
    <w:rsid w:val="00B53A2B"/>
    <w:rsid w:val="00B55561"/>
    <w:rsid w:val="00B56434"/>
    <w:rsid w:val="00B56A10"/>
    <w:rsid w:val="00B60D52"/>
    <w:rsid w:val="00B617A1"/>
    <w:rsid w:val="00B6318F"/>
    <w:rsid w:val="00B63D8D"/>
    <w:rsid w:val="00B6422D"/>
    <w:rsid w:val="00B64777"/>
    <w:rsid w:val="00B64FF4"/>
    <w:rsid w:val="00B65321"/>
    <w:rsid w:val="00B66CA3"/>
    <w:rsid w:val="00B711ED"/>
    <w:rsid w:val="00B71DC2"/>
    <w:rsid w:val="00B71E4F"/>
    <w:rsid w:val="00B73E25"/>
    <w:rsid w:val="00B77DA5"/>
    <w:rsid w:val="00B81952"/>
    <w:rsid w:val="00B835E9"/>
    <w:rsid w:val="00B90449"/>
    <w:rsid w:val="00B90ED9"/>
    <w:rsid w:val="00B92FF9"/>
    <w:rsid w:val="00B9356B"/>
    <w:rsid w:val="00B93A72"/>
    <w:rsid w:val="00B94534"/>
    <w:rsid w:val="00B94A6B"/>
    <w:rsid w:val="00B9506A"/>
    <w:rsid w:val="00B95862"/>
    <w:rsid w:val="00B97BF8"/>
    <w:rsid w:val="00BA07C4"/>
    <w:rsid w:val="00BA137E"/>
    <w:rsid w:val="00BA15A3"/>
    <w:rsid w:val="00BA1F35"/>
    <w:rsid w:val="00BA289A"/>
    <w:rsid w:val="00BA3BB9"/>
    <w:rsid w:val="00BA3E9E"/>
    <w:rsid w:val="00BA4A3F"/>
    <w:rsid w:val="00BA5648"/>
    <w:rsid w:val="00BB3224"/>
    <w:rsid w:val="00BB33DB"/>
    <w:rsid w:val="00BB41F3"/>
    <w:rsid w:val="00BB6AFB"/>
    <w:rsid w:val="00BB6B38"/>
    <w:rsid w:val="00BB7A53"/>
    <w:rsid w:val="00BC67F2"/>
    <w:rsid w:val="00BC6B6D"/>
    <w:rsid w:val="00BC7A0A"/>
    <w:rsid w:val="00BD0CE8"/>
    <w:rsid w:val="00BD5057"/>
    <w:rsid w:val="00BD7A37"/>
    <w:rsid w:val="00BE0364"/>
    <w:rsid w:val="00BE1AD2"/>
    <w:rsid w:val="00BE37A4"/>
    <w:rsid w:val="00BE4424"/>
    <w:rsid w:val="00BE633E"/>
    <w:rsid w:val="00BE6A38"/>
    <w:rsid w:val="00BE74E5"/>
    <w:rsid w:val="00BF0DC2"/>
    <w:rsid w:val="00BF112C"/>
    <w:rsid w:val="00BF2123"/>
    <w:rsid w:val="00BF3096"/>
    <w:rsid w:val="00BF35FD"/>
    <w:rsid w:val="00BF53C7"/>
    <w:rsid w:val="00BF6445"/>
    <w:rsid w:val="00BF7A6E"/>
    <w:rsid w:val="00C01EA3"/>
    <w:rsid w:val="00C034B3"/>
    <w:rsid w:val="00C039C1"/>
    <w:rsid w:val="00C04A00"/>
    <w:rsid w:val="00C0562A"/>
    <w:rsid w:val="00C05F84"/>
    <w:rsid w:val="00C062BA"/>
    <w:rsid w:val="00C06E5C"/>
    <w:rsid w:val="00C0732D"/>
    <w:rsid w:val="00C12E90"/>
    <w:rsid w:val="00C1421C"/>
    <w:rsid w:val="00C15406"/>
    <w:rsid w:val="00C20F86"/>
    <w:rsid w:val="00C21C6B"/>
    <w:rsid w:val="00C245F5"/>
    <w:rsid w:val="00C2537C"/>
    <w:rsid w:val="00C253D6"/>
    <w:rsid w:val="00C26EF1"/>
    <w:rsid w:val="00C27FE6"/>
    <w:rsid w:val="00C303FF"/>
    <w:rsid w:val="00C31D28"/>
    <w:rsid w:val="00C322CC"/>
    <w:rsid w:val="00C32376"/>
    <w:rsid w:val="00C347D4"/>
    <w:rsid w:val="00C42F3F"/>
    <w:rsid w:val="00C434DA"/>
    <w:rsid w:val="00C445BB"/>
    <w:rsid w:val="00C45871"/>
    <w:rsid w:val="00C45907"/>
    <w:rsid w:val="00C45C77"/>
    <w:rsid w:val="00C46EC2"/>
    <w:rsid w:val="00C527E2"/>
    <w:rsid w:val="00C54479"/>
    <w:rsid w:val="00C546BB"/>
    <w:rsid w:val="00C57353"/>
    <w:rsid w:val="00C60F9D"/>
    <w:rsid w:val="00C61433"/>
    <w:rsid w:val="00C621AA"/>
    <w:rsid w:val="00C63A69"/>
    <w:rsid w:val="00C63B03"/>
    <w:rsid w:val="00C6710A"/>
    <w:rsid w:val="00C706E0"/>
    <w:rsid w:val="00C7142A"/>
    <w:rsid w:val="00C71F0C"/>
    <w:rsid w:val="00C72BF5"/>
    <w:rsid w:val="00C735B7"/>
    <w:rsid w:val="00C7671E"/>
    <w:rsid w:val="00C773BB"/>
    <w:rsid w:val="00C81A2D"/>
    <w:rsid w:val="00C83B75"/>
    <w:rsid w:val="00C840E2"/>
    <w:rsid w:val="00C843CA"/>
    <w:rsid w:val="00C84550"/>
    <w:rsid w:val="00C90106"/>
    <w:rsid w:val="00C90268"/>
    <w:rsid w:val="00C90AE8"/>
    <w:rsid w:val="00C914DF"/>
    <w:rsid w:val="00C92A4C"/>
    <w:rsid w:val="00C93FEC"/>
    <w:rsid w:val="00C95BFC"/>
    <w:rsid w:val="00C9718C"/>
    <w:rsid w:val="00CA0006"/>
    <w:rsid w:val="00CA040E"/>
    <w:rsid w:val="00CA07E4"/>
    <w:rsid w:val="00CA1E58"/>
    <w:rsid w:val="00CA294C"/>
    <w:rsid w:val="00CA34E2"/>
    <w:rsid w:val="00CA39A3"/>
    <w:rsid w:val="00CA3DF0"/>
    <w:rsid w:val="00CA612F"/>
    <w:rsid w:val="00CA7A48"/>
    <w:rsid w:val="00CA7E0A"/>
    <w:rsid w:val="00CB05BF"/>
    <w:rsid w:val="00CB0957"/>
    <w:rsid w:val="00CB0B43"/>
    <w:rsid w:val="00CB26A3"/>
    <w:rsid w:val="00CB4145"/>
    <w:rsid w:val="00CB4BE2"/>
    <w:rsid w:val="00CB4C51"/>
    <w:rsid w:val="00CB6546"/>
    <w:rsid w:val="00CB6F5C"/>
    <w:rsid w:val="00CB7189"/>
    <w:rsid w:val="00CC2F17"/>
    <w:rsid w:val="00CC575F"/>
    <w:rsid w:val="00CC65ED"/>
    <w:rsid w:val="00CD10E4"/>
    <w:rsid w:val="00CD143B"/>
    <w:rsid w:val="00CD1AA0"/>
    <w:rsid w:val="00CD390C"/>
    <w:rsid w:val="00CE114A"/>
    <w:rsid w:val="00CE142B"/>
    <w:rsid w:val="00CE19EE"/>
    <w:rsid w:val="00CE1AEA"/>
    <w:rsid w:val="00CE27B6"/>
    <w:rsid w:val="00CE339A"/>
    <w:rsid w:val="00CE4EF7"/>
    <w:rsid w:val="00CE6850"/>
    <w:rsid w:val="00CF1AB6"/>
    <w:rsid w:val="00CF2089"/>
    <w:rsid w:val="00CF47FB"/>
    <w:rsid w:val="00CF4E23"/>
    <w:rsid w:val="00CF6BBB"/>
    <w:rsid w:val="00CF71E2"/>
    <w:rsid w:val="00CF7ACE"/>
    <w:rsid w:val="00D040C7"/>
    <w:rsid w:val="00D04C02"/>
    <w:rsid w:val="00D117EE"/>
    <w:rsid w:val="00D11BE9"/>
    <w:rsid w:val="00D11CAB"/>
    <w:rsid w:val="00D15096"/>
    <w:rsid w:val="00D150DA"/>
    <w:rsid w:val="00D15FE5"/>
    <w:rsid w:val="00D164C4"/>
    <w:rsid w:val="00D17057"/>
    <w:rsid w:val="00D17E31"/>
    <w:rsid w:val="00D22AE9"/>
    <w:rsid w:val="00D22B8B"/>
    <w:rsid w:val="00D2417A"/>
    <w:rsid w:val="00D24624"/>
    <w:rsid w:val="00D30539"/>
    <w:rsid w:val="00D3324A"/>
    <w:rsid w:val="00D3354F"/>
    <w:rsid w:val="00D3545E"/>
    <w:rsid w:val="00D3679F"/>
    <w:rsid w:val="00D37799"/>
    <w:rsid w:val="00D40475"/>
    <w:rsid w:val="00D42A0F"/>
    <w:rsid w:val="00D4398B"/>
    <w:rsid w:val="00D440DE"/>
    <w:rsid w:val="00D441D4"/>
    <w:rsid w:val="00D44538"/>
    <w:rsid w:val="00D44CE3"/>
    <w:rsid w:val="00D451D7"/>
    <w:rsid w:val="00D45DC3"/>
    <w:rsid w:val="00D46EDD"/>
    <w:rsid w:val="00D47CA5"/>
    <w:rsid w:val="00D513B4"/>
    <w:rsid w:val="00D521F0"/>
    <w:rsid w:val="00D54A19"/>
    <w:rsid w:val="00D5674B"/>
    <w:rsid w:val="00D573FE"/>
    <w:rsid w:val="00D609B8"/>
    <w:rsid w:val="00D6145F"/>
    <w:rsid w:val="00D62857"/>
    <w:rsid w:val="00D6529C"/>
    <w:rsid w:val="00D6723B"/>
    <w:rsid w:val="00D67419"/>
    <w:rsid w:val="00D72694"/>
    <w:rsid w:val="00D72780"/>
    <w:rsid w:val="00D74DE3"/>
    <w:rsid w:val="00D74FBE"/>
    <w:rsid w:val="00D760F9"/>
    <w:rsid w:val="00D7716B"/>
    <w:rsid w:val="00D81B95"/>
    <w:rsid w:val="00D83316"/>
    <w:rsid w:val="00D841AE"/>
    <w:rsid w:val="00D85E35"/>
    <w:rsid w:val="00D903ED"/>
    <w:rsid w:val="00D90505"/>
    <w:rsid w:val="00D933CA"/>
    <w:rsid w:val="00D93B37"/>
    <w:rsid w:val="00D953A4"/>
    <w:rsid w:val="00D95731"/>
    <w:rsid w:val="00D96408"/>
    <w:rsid w:val="00D96658"/>
    <w:rsid w:val="00D96F2D"/>
    <w:rsid w:val="00D973D7"/>
    <w:rsid w:val="00D97AC9"/>
    <w:rsid w:val="00DA03CF"/>
    <w:rsid w:val="00DA19EE"/>
    <w:rsid w:val="00DA1DC3"/>
    <w:rsid w:val="00DA42C3"/>
    <w:rsid w:val="00DA6B7F"/>
    <w:rsid w:val="00DA7244"/>
    <w:rsid w:val="00DB0D76"/>
    <w:rsid w:val="00DB0E0D"/>
    <w:rsid w:val="00DB1AC0"/>
    <w:rsid w:val="00DB1B2E"/>
    <w:rsid w:val="00DB1CB0"/>
    <w:rsid w:val="00DB2BDB"/>
    <w:rsid w:val="00DB6BAF"/>
    <w:rsid w:val="00DC0A80"/>
    <w:rsid w:val="00DC10F1"/>
    <w:rsid w:val="00DC2076"/>
    <w:rsid w:val="00DC6F16"/>
    <w:rsid w:val="00DD4855"/>
    <w:rsid w:val="00DD49BE"/>
    <w:rsid w:val="00DD4D3C"/>
    <w:rsid w:val="00DD52B5"/>
    <w:rsid w:val="00DD56BE"/>
    <w:rsid w:val="00DD5A32"/>
    <w:rsid w:val="00DD71D6"/>
    <w:rsid w:val="00DD7A39"/>
    <w:rsid w:val="00DD7E73"/>
    <w:rsid w:val="00DE1F67"/>
    <w:rsid w:val="00DE3321"/>
    <w:rsid w:val="00DE538B"/>
    <w:rsid w:val="00DE6D39"/>
    <w:rsid w:val="00DE7916"/>
    <w:rsid w:val="00DE7CFF"/>
    <w:rsid w:val="00DF214C"/>
    <w:rsid w:val="00DF326A"/>
    <w:rsid w:val="00DF4878"/>
    <w:rsid w:val="00DF7067"/>
    <w:rsid w:val="00DF7F60"/>
    <w:rsid w:val="00E01179"/>
    <w:rsid w:val="00E02911"/>
    <w:rsid w:val="00E03433"/>
    <w:rsid w:val="00E034D2"/>
    <w:rsid w:val="00E038CA"/>
    <w:rsid w:val="00E04281"/>
    <w:rsid w:val="00E07712"/>
    <w:rsid w:val="00E11524"/>
    <w:rsid w:val="00E11E23"/>
    <w:rsid w:val="00E135F1"/>
    <w:rsid w:val="00E14919"/>
    <w:rsid w:val="00E152DD"/>
    <w:rsid w:val="00E16C6B"/>
    <w:rsid w:val="00E17D0B"/>
    <w:rsid w:val="00E30E24"/>
    <w:rsid w:val="00E32671"/>
    <w:rsid w:val="00E340B7"/>
    <w:rsid w:val="00E343E9"/>
    <w:rsid w:val="00E3464A"/>
    <w:rsid w:val="00E35982"/>
    <w:rsid w:val="00E359C7"/>
    <w:rsid w:val="00E36A4B"/>
    <w:rsid w:val="00E40431"/>
    <w:rsid w:val="00E43C44"/>
    <w:rsid w:val="00E45025"/>
    <w:rsid w:val="00E46497"/>
    <w:rsid w:val="00E46569"/>
    <w:rsid w:val="00E46A7F"/>
    <w:rsid w:val="00E46D99"/>
    <w:rsid w:val="00E473D9"/>
    <w:rsid w:val="00E47884"/>
    <w:rsid w:val="00E51A90"/>
    <w:rsid w:val="00E535A4"/>
    <w:rsid w:val="00E54084"/>
    <w:rsid w:val="00E57806"/>
    <w:rsid w:val="00E61084"/>
    <w:rsid w:val="00E616FA"/>
    <w:rsid w:val="00E6306F"/>
    <w:rsid w:val="00E63789"/>
    <w:rsid w:val="00E66600"/>
    <w:rsid w:val="00E70CC6"/>
    <w:rsid w:val="00E71663"/>
    <w:rsid w:val="00E73A9B"/>
    <w:rsid w:val="00E73BD8"/>
    <w:rsid w:val="00E73D09"/>
    <w:rsid w:val="00E74A6A"/>
    <w:rsid w:val="00E74F0E"/>
    <w:rsid w:val="00E75D21"/>
    <w:rsid w:val="00E76AEC"/>
    <w:rsid w:val="00E82A50"/>
    <w:rsid w:val="00E842E7"/>
    <w:rsid w:val="00E84701"/>
    <w:rsid w:val="00E84D5D"/>
    <w:rsid w:val="00E8557E"/>
    <w:rsid w:val="00E85EBE"/>
    <w:rsid w:val="00E868DD"/>
    <w:rsid w:val="00E91E11"/>
    <w:rsid w:val="00E92FA5"/>
    <w:rsid w:val="00E94187"/>
    <w:rsid w:val="00E94E32"/>
    <w:rsid w:val="00EA0162"/>
    <w:rsid w:val="00EA025C"/>
    <w:rsid w:val="00EA1F39"/>
    <w:rsid w:val="00EA2296"/>
    <w:rsid w:val="00EA3E92"/>
    <w:rsid w:val="00EA41E1"/>
    <w:rsid w:val="00EA4206"/>
    <w:rsid w:val="00EA42CE"/>
    <w:rsid w:val="00EA4DB5"/>
    <w:rsid w:val="00EA525F"/>
    <w:rsid w:val="00EA645F"/>
    <w:rsid w:val="00EA6D39"/>
    <w:rsid w:val="00EB0710"/>
    <w:rsid w:val="00EB0F3F"/>
    <w:rsid w:val="00EB474C"/>
    <w:rsid w:val="00EB5D25"/>
    <w:rsid w:val="00EB5DE8"/>
    <w:rsid w:val="00EB61CF"/>
    <w:rsid w:val="00EC02C8"/>
    <w:rsid w:val="00EC16D4"/>
    <w:rsid w:val="00EC2C9B"/>
    <w:rsid w:val="00EC4EDE"/>
    <w:rsid w:val="00EC50D7"/>
    <w:rsid w:val="00EC5255"/>
    <w:rsid w:val="00EC5977"/>
    <w:rsid w:val="00EC6CC6"/>
    <w:rsid w:val="00ED71D1"/>
    <w:rsid w:val="00ED7C1E"/>
    <w:rsid w:val="00EE2977"/>
    <w:rsid w:val="00EE29E8"/>
    <w:rsid w:val="00EE39B4"/>
    <w:rsid w:val="00EE476D"/>
    <w:rsid w:val="00EE4786"/>
    <w:rsid w:val="00EE47D2"/>
    <w:rsid w:val="00EE5396"/>
    <w:rsid w:val="00EF0B99"/>
    <w:rsid w:val="00EF171E"/>
    <w:rsid w:val="00EF1B36"/>
    <w:rsid w:val="00EF2C42"/>
    <w:rsid w:val="00EF3A95"/>
    <w:rsid w:val="00EF4D72"/>
    <w:rsid w:val="00EF661A"/>
    <w:rsid w:val="00EF785C"/>
    <w:rsid w:val="00F0042A"/>
    <w:rsid w:val="00F010C7"/>
    <w:rsid w:val="00F03B4D"/>
    <w:rsid w:val="00F0410C"/>
    <w:rsid w:val="00F04781"/>
    <w:rsid w:val="00F05D9F"/>
    <w:rsid w:val="00F06619"/>
    <w:rsid w:val="00F07090"/>
    <w:rsid w:val="00F12203"/>
    <w:rsid w:val="00F137A3"/>
    <w:rsid w:val="00F15723"/>
    <w:rsid w:val="00F158CB"/>
    <w:rsid w:val="00F215A8"/>
    <w:rsid w:val="00F22E6E"/>
    <w:rsid w:val="00F23930"/>
    <w:rsid w:val="00F2533C"/>
    <w:rsid w:val="00F25371"/>
    <w:rsid w:val="00F25435"/>
    <w:rsid w:val="00F257DD"/>
    <w:rsid w:val="00F30024"/>
    <w:rsid w:val="00F30A5A"/>
    <w:rsid w:val="00F317C8"/>
    <w:rsid w:val="00F31AED"/>
    <w:rsid w:val="00F321B5"/>
    <w:rsid w:val="00F33253"/>
    <w:rsid w:val="00F346DE"/>
    <w:rsid w:val="00F34BCD"/>
    <w:rsid w:val="00F372B1"/>
    <w:rsid w:val="00F400F7"/>
    <w:rsid w:val="00F421A7"/>
    <w:rsid w:val="00F4315F"/>
    <w:rsid w:val="00F43CAF"/>
    <w:rsid w:val="00F45B46"/>
    <w:rsid w:val="00F47155"/>
    <w:rsid w:val="00F5232E"/>
    <w:rsid w:val="00F525A3"/>
    <w:rsid w:val="00F534C8"/>
    <w:rsid w:val="00F540F9"/>
    <w:rsid w:val="00F54A9E"/>
    <w:rsid w:val="00F55A0D"/>
    <w:rsid w:val="00F55D14"/>
    <w:rsid w:val="00F57689"/>
    <w:rsid w:val="00F600CC"/>
    <w:rsid w:val="00F60167"/>
    <w:rsid w:val="00F62772"/>
    <w:rsid w:val="00F63D41"/>
    <w:rsid w:val="00F649F2"/>
    <w:rsid w:val="00F655FD"/>
    <w:rsid w:val="00F65B0F"/>
    <w:rsid w:val="00F6617A"/>
    <w:rsid w:val="00F71823"/>
    <w:rsid w:val="00F71944"/>
    <w:rsid w:val="00F71D60"/>
    <w:rsid w:val="00F72232"/>
    <w:rsid w:val="00F72463"/>
    <w:rsid w:val="00F72A6D"/>
    <w:rsid w:val="00F73F79"/>
    <w:rsid w:val="00F74F90"/>
    <w:rsid w:val="00F7582B"/>
    <w:rsid w:val="00F75E98"/>
    <w:rsid w:val="00F75FC1"/>
    <w:rsid w:val="00F82B70"/>
    <w:rsid w:val="00F83EAF"/>
    <w:rsid w:val="00F84AD3"/>
    <w:rsid w:val="00F851AC"/>
    <w:rsid w:val="00F86088"/>
    <w:rsid w:val="00F8714C"/>
    <w:rsid w:val="00F87732"/>
    <w:rsid w:val="00F90D0C"/>
    <w:rsid w:val="00F90E3F"/>
    <w:rsid w:val="00F9256D"/>
    <w:rsid w:val="00F9582D"/>
    <w:rsid w:val="00F96AF7"/>
    <w:rsid w:val="00FA07D5"/>
    <w:rsid w:val="00FA0D88"/>
    <w:rsid w:val="00FA1F23"/>
    <w:rsid w:val="00FA2F46"/>
    <w:rsid w:val="00FB1B9C"/>
    <w:rsid w:val="00FB227A"/>
    <w:rsid w:val="00FB3AF4"/>
    <w:rsid w:val="00FB5E2C"/>
    <w:rsid w:val="00FB7B31"/>
    <w:rsid w:val="00FC0ACC"/>
    <w:rsid w:val="00FC29C3"/>
    <w:rsid w:val="00FC39B5"/>
    <w:rsid w:val="00FC4536"/>
    <w:rsid w:val="00FC4653"/>
    <w:rsid w:val="00FC5F09"/>
    <w:rsid w:val="00FC6389"/>
    <w:rsid w:val="00FC645D"/>
    <w:rsid w:val="00FC6D9B"/>
    <w:rsid w:val="00FC7AE6"/>
    <w:rsid w:val="00FD002E"/>
    <w:rsid w:val="00FD0E78"/>
    <w:rsid w:val="00FD2048"/>
    <w:rsid w:val="00FD2A87"/>
    <w:rsid w:val="00FD3E7B"/>
    <w:rsid w:val="00FD4F2D"/>
    <w:rsid w:val="00FD5374"/>
    <w:rsid w:val="00FD62CF"/>
    <w:rsid w:val="00FD671C"/>
    <w:rsid w:val="00FD675D"/>
    <w:rsid w:val="00FD7F90"/>
    <w:rsid w:val="00FE2D14"/>
    <w:rsid w:val="00FE4324"/>
    <w:rsid w:val="00FE5680"/>
    <w:rsid w:val="00FE61A6"/>
    <w:rsid w:val="00FE6FFA"/>
    <w:rsid w:val="00FE7D51"/>
    <w:rsid w:val="00FF00A4"/>
    <w:rsid w:val="00FF1B80"/>
    <w:rsid w:val="00FF1EC5"/>
    <w:rsid w:val="00FF2247"/>
    <w:rsid w:val="00FF24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299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B0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adithsanad">
    <w:name w:val="hadithsanad"/>
    <w:basedOn w:val="DefaultParagraphFont"/>
    <w:rsid w:val="00E40431"/>
  </w:style>
  <w:style w:type="character" w:customStyle="1" w:styleId="darood">
    <w:name w:val="darood"/>
    <w:basedOn w:val="DefaultParagraphFont"/>
    <w:rsid w:val="00E40431"/>
  </w:style>
  <w:style w:type="paragraph" w:styleId="ListParagraph">
    <w:name w:val="List Paragraph"/>
    <w:basedOn w:val="Normal"/>
    <w:uiPriority w:val="34"/>
    <w:qFormat/>
    <w:rsid w:val="002C5A99"/>
    <w:pPr>
      <w:ind w:left="720"/>
      <w:contextualSpacing/>
    </w:pPr>
  </w:style>
  <w:style w:type="character" w:customStyle="1" w:styleId="Heading3Char">
    <w:name w:val="Heading 3 Char"/>
    <w:basedOn w:val="DefaultParagraphFont"/>
    <w:link w:val="Heading3"/>
    <w:uiPriority w:val="9"/>
    <w:rsid w:val="007B0DA9"/>
    <w:rPr>
      <w:rFonts w:ascii="Times New Roman" w:eastAsia="Times New Roman" w:hAnsi="Times New Roman" w:cs="Times New Roman"/>
      <w:b/>
      <w:bCs/>
      <w:sz w:val="27"/>
      <w:szCs w:val="27"/>
    </w:rPr>
  </w:style>
  <w:style w:type="character" w:customStyle="1" w:styleId="quot">
    <w:name w:val="quot"/>
    <w:basedOn w:val="DefaultParagraphFont"/>
    <w:rsid w:val="007B0DA9"/>
  </w:style>
  <w:style w:type="character" w:customStyle="1" w:styleId="utakh">
    <w:name w:val="utakh"/>
    <w:basedOn w:val="DefaultParagraphFont"/>
    <w:rsid w:val="007B0DA9"/>
  </w:style>
  <w:style w:type="character" w:customStyle="1" w:styleId="apple-converted-space">
    <w:name w:val="apple-converted-space"/>
    <w:basedOn w:val="DefaultParagraphFont"/>
    <w:rsid w:val="007B0DA9"/>
  </w:style>
  <w:style w:type="character" w:customStyle="1" w:styleId="snd">
    <w:name w:val="snd"/>
    <w:basedOn w:val="DefaultParagraphFont"/>
    <w:rsid w:val="007B0DA9"/>
  </w:style>
  <w:style w:type="character" w:customStyle="1" w:styleId="supst1">
    <w:name w:val="supst1"/>
    <w:basedOn w:val="DefaultParagraphFont"/>
    <w:rsid w:val="007B0DA9"/>
  </w:style>
  <w:style w:type="character" w:styleId="Hyperlink">
    <w:name w:val="Hyperlink"/>
    <w:basedOn w:val="DefaultParagraphFont"/>
    <w:uiPriority w:val="99"/>
    <w:unhideWhenUsed/>
    <w:rsid w:val="007B0DA9"/>
    <w:rPr>
      <w:color w:val="0000FF"/>
      <w:u w:val="single"/>
    </w:rPr>
  </w:style>
  <w:style w:type="paragraph" w:styleId="NormalWeb">
    <w:name w:val="Normal (Web)"/>
    <w:basedOn w:val="Normal"/>
    <w:uiPriority w:val="99"/>
    <w:unhideWhenUsed/>
    <w:rsid w:val="007B0D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7B0DA9"/>
  </w:style>
  <w:style w:type="character" w:customStyle="1" w:styleId="mw-editsection">
    <w:name w:val="mw-editsection"/>
    <w:basedOn w:val="DefaultParagraphFont"/>
    <w:rsid w:val="007B0DA9"/>
  </w:style>
  <w:style w:type="character" w:customStyle="1" w:styleId="mw-editsection-bracket">
    <w:name w:val="mw-editsection-bracket"/>
    <w:basedOn w:val="DefaultParagraphFont"/>
    <w:rsid w:val="007B0DA9"/>
  </w:style>
  <w:style w:type="character" w:customStyle="1" w:styleId="uarabic">
    <w:name w:val="uarabic"/>
    <w:basedOn w:val="DefaultParagraphFont"/>
    <w:rsid w:val="007B0DA9"/>
  </w:style>
  <w:style w:type="character" w:styleId="FollowedHyperlink">
    <w:name w:val="FollowedHyperlink"/>
    <w:basedOn w:val="DefaultParagraphFont"/>
    <w:uiPriority w:val="99"/>
    <w:semiHidden/>
    <w:unhideWhenUsed/>
    <w:rsid w:val="007B0D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242508">
      <w:bodyDiv w:val="1"/>
      <w:marLeft w:val="0"/>
      <w:marRight w:val="0"/>
      <w:marTop w:val="0"/>
      <w:marBottom w:val="0"/>
      <w:divBdr>
        <w:top w:val="none" w:sz="0" w:space="0" w:color="auto"/>
        <w:left w:val="none" w:sz="0" w:space="0" w:color="auto"/>
        <w:bottom w:val="none" w:sz="0" w:space="0" w:color="auto"/>
        <w:right w:val="none" w:sz="0" w:space="0" w:color="auto"/>
      </w:divBdr>
      <w:divsChild>
        <w:div w:id="1909802634">
          <w:marLeft w:val="0"/>
          <w:marRight w:val="0"/>
          <w:marTop w:val="0"/>
          <w:marBottom w:val="0"/>
          <w:divBdr>
            <w:top w:val="none" w:sz="0" w:space="0" w:color="auto"/>
            <w:left w:val="none" w:sz="0" w:space="0" w:color="auto"/>
            <w:bottom w:val="none" w:sz="0" w:space="0" w:color="auto"/>
            <w:right w:val="none" w:sz="0" w:space="0" w:color="auto"/>
          </w:divBdr>
          <w:divsChild>
            <w:div w:id="1099791198">
              <w:marLeft w:val="257"/>
              <w:marRight w:val="0"/>
              <w:marTop w:val="0"/>
              <w:marBottom w:val="0"/>
              <w:divBdr>
                <w:top w:val="none" w:sz="0" w:space="0" w:color="auto"/>
                <w:left w:val="none" w:sz="0" w:space="0" w:color="auto"/>
                <w:bottom w:val="none" w:sz="0" w:space="0" w:color="auto"/>
                <w:right w:val="none" w:sz="0" w:space="0" w:color="auto"/>
              </w:divBdr>
              <w:divsChild>
                <w:div w:id="1563983806">
                  <w:marLeft w:val="0"/>
                  <w:marRight w:val="129"/>
                  <w:marTop w:val="43"/>
                  <w:marBottom w:val="0"/>
                  <w:divBdr>
                    <w:top w:val="none" w:sz="0" w:space="0" w:color="auto"/>
                    <w:left w:val="none" w:sz="0" w:space="0" w:color="auto"/>
                    <w:bottom w:val="none" w:sz="0" w:space="0" w:color="auto"/>
                    <w:right w:val="none" w:sz="0" w:space="0" w:color="auto"/>
                  </w:divBdr>
                  <w:divsChild>
                    <w:div w:id="777989569">
                      <w:marLeft w:val="0"/>
                      <w:marRight w:val="0"/>
                      <w:marTop w:val="0"/>
                      <w:marBottom w:val="0"/>
                      <w:divBdr>
                        <w:top w:val="none" w:sz="0" w:space="0" w:color="auto"/>
                        <w:left w:val="none" w:sz="0" w:space="0" w:color="auto"/>
                        <w:bottom w:val="none" w:sz="0" w:space="0" w:color="auto"/>
                        <w:right w:val="none" w:sz="0" w:space="0" w:color="auto"/>
                      </w:divBdr>
                      <w:divsChild>
                        <w:div w:id="89524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923</Words>
  <Characters>5262</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Anamta Javaid</cp:lastModifiedBy>
  <cp:revision>2</cp:revision>
  <cp:lastPrinted>2017-10-14T04:28:00Z</cp:lastPrinted>
  <dcterms:created xsi:type="dcterms:W3CDTF">2018-05-05T10:45:00Z</dcterms:created>
  <dcterms:modified xsi:type="dcterms:W3CDTF">2018-05-05T10:45:00Z</dcterms:modified>
</cp:coreProperties>
</file>