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0EC5A" w14:textId="77777777" w:rsidR="007C218E" w:rsidRPr="001F1E48" w:rsidRDefault="007C218E" w:rsidP="007C218E">
      <w:pPr>
        <w:rPr>
          <w:color w:val="0F9ED5" w:themeColor="accent4"/>
          <w:sz w:val="28"/>
          <w:szCs w:val="28"/>
        </w:rPr>
      </w:pPr>
      <w:r w:rsidRPr="001F1E48">
        <w:rPr>
          <w:b/>
          <w:bCs/>
          <w:color w:val="0F9ED5" w:themeColor="accent4"/>
          <w:sz w:val="28"/>
          <w:szCs w:val="28"/>
        </w:rPr>
        <w:t>1.2.3 Lab - Asking the Right Questions</w:t>
      </w:r>
    </w:p>
    <w:p w14:paraId="5C26C161" w14:textId="16CC9152" w:rsidR="0027217F" w:rsidRDefault="00A0517B" w:rsidP="007C218E">
      <w:pPr>
        <w:rPr>
          <w:b/>
          <w:bCs/>
        </w:rPr>
      </w:pPr>
      <w:r>
        <w:rPr>
          <w:b/>
          <w:bCs/>
        </w:rPr>
        <w:t xml:space="preserve"> </w:t>
      </w:r>
    </w:p>
    <w:p w14:paraId="5DDF3B70" w14:textId="04CD89A9" w:rsidR="007C218E" w:rsidRPr="0007693D" w:rsidRDefault="007C218E" w:rsidP="007C218E">
      <w:pPr>
        <w:rPr>
          <w:b/>
          <w:bCs/>
        </w:rPr>
      </w:pPr>
      <w:r w:rsidRPr="0007693D">
        <w:rPr>
          <w:b/>
          <w:bCs/>
        </w:rPr>
        <w:t>Objectives</w:t>
      </w:r>
    </w:p>
    <w:p w14:paraId="57F824C8" w14:textId="77777777" w:rsidR="007C218E" w:rsidRPr="0007693D" w:rsidRDefault="007C218E" w:rsidP="007C218E">
      <w:r w:rsidRPr="0007693D">
        <w:t>This lab provides opportunities for learners to begin a personal analytic project.</w:t>
      </w:r>
    </w:p>
    <w:p w14:paraId="65A7F87A" w14:textId="77777777" w:rsidR="007C218E" w:rsidRPr="0007693D" w:rsidRDefault="007C218E" w:rsidP="007C218E">
      <w:pPr>
        <w:numPr>
          <w:ilvl w:val="0"/>
          <w:numId w:val="1"/>
        </w:numPr>
      </w:pPr>
      <w:r w:rsidRPr="0007693D">
        <w:t>Choose a topic to investigate.</w:t>
      </w:r>
    </w:p>
    <w:p w14:paraId="77F448C4" w14:textId="77777777" w:rsidR="007C218E" w:rsidRPr="0007693D" w:rsidRDefault="007C218E" w:rsidP="007C218E">
      <w:pPr>
        <w:numPr>
          <w:ilvl w:val="0"/>
          <w:numId w:val="2"/>
        </w:numPr>
      </w:pPr>
      <w:r w:rsidRPr="0007693D">
        <w:t>Formulate a question to answer with the analysis.</w:t>
      </w:r>
    </w:p>
    <w:p w14:paraId="71988F58" w14:textId="77777777" w:rsidR="007C218E" w:rsidRDefault="007C218E" w:rsidP="007C218E">
      <w:pPr>
        <w:numPr>
          <w:ilvl w:val="0"/>
          <w:numId w:val="2"/>
        </w:numPr>
      </w:pPr>
      <w:r w:rsidRPr="0007693D">
        <w:t>Determine the data elements that are needed to find the answers.</w:t>
      </w:r>
    </w:p>
    <w:p w14:paraId="14021D17" w14:textId="77777777" w:rsidR="0027217F" w:rsidRDefault="0027217F" w:rsidP="0027217F"/>
    <w:p w14:paraId="7CAD5944" w14:textId="77777777" w:rsidR="0027217F" w:rsidRPr="0007693D" w:rsidRDefault="0027217F" w:rsidP="0027217F"/>
    <w:p w14:paraId="04C024D3" w14:textId="77777777" w:rsidR="007C218E" w:rsidRPr="0007693D" w:rsidRDefault="007C218E" w:rsidP="007C218E">
      <w:pPr>
        <w:rPr>
          <w:b/>
          <w:bCs/>
        </w:rPr>
      </w:pPr>
      <w:r w:rsidRPr="0007693D">
        <w:rPr>
          <w:b/>
          <w:bCs/>
        </w:rPr>
        <w:t>Instructions</w:t>
      </w:r>
    </w:p>
    <w:p w14:paraId="5A515DE2" w14:textId="77777777" w:rsidR="007C218E" w:rsidRPr="0007693D" w:rsidRDefault="007C218E" w:rsidP="007C218E">
      <w:pPr>
        <w:rPr>
          <w:b/>
          <w:bCs/>
        </w:rPr>
      </w:pPr>
      <w:r w:rsidRPr="0007693D">
        <w:rPr>
          <w:b/>
          <w:bCs/>
        </w:rPr>
        <w:t>Part 1: Determine a Topic</w:t>
      </w:r>
    </w:p>
    <w:p w14:paraId="7E8B9FE2" w14:textId="77777777" w:rsidR="007C218E" w:rsidRDefault="007C218E" w:rsidP="007C218E">
      <w:r w:rsidRPr="0007693D">
        <w:t>Did you ever wonder about something that you were unable to find an answer for, or that you were skeptical of the answers that you did find? Topics that you want to know more about are excellent choices for your first analytic project.</w:t>
      </w:r>
    </w:p>
    <w:p w14:paraId="4176C690" w14:textId="77777777" w:rsidR="0027217F" w:rsidRPr="0007693D" w:rsidRDefault="0027217F" w:rsidP="007C218E"/>
    <w:p w14:paraId="4D8199CF" w14:textId="77777777" w:rsidR="007C218E" w:rsidRPr="0007693D" w:rsidRDefault="007C218E" w:rsidP="007C218E">
      <w:r w:rsidRPr="0007693D">
        <w:rPr>
          <w:b/>
          <w:bCs/>
        </w:rPr>
        <w:t>Step 1: Ask a question</w:t>
      </w:r>
    </w:p>
    <w:p w14:paraId="7FF68C03" w14:textId="77777777" w:rsidR="007C218E" w:rsidRPr="0007693D" w:rsidRDefault="007C218E" w:rsidP="007C218E">
      <w:r w:rsidRPr="0007693D">
        <w:t>It could be something as simple as “does having Batman appear in your movie make it more successful at the box office?” or “which flavors of ice cream are most popular with different age groups?”. Or it could be something more complex, like “what cryptocurrency is the best investment based on past year performance?”.</w:t>
      </w:r>
    </w:p>
    <w:p w14:paraId="30664BEC" w14:textId="77777777" w:rsidR="007C218E" w:rsidRDefault="007C218E" w:rsidP="007C218E">
      <w:pPr>
        <w:numPr>
          <w:ilvl w:val="0"/>
          <w:numId w:val="3"/>
        </w:numPr>
      </w:pPr>
      <w:r w:rsidRPr="0007693D">
        <w:t>Write down your question. What is the benefit of determining the answer to this question? In most data analytic projects, the potential benefit is the reason for the project. For example, a marketing executive would benefit from knowing which age groups prefer certain flavors of ice cream, because it could help determine where to place advertising, or which flavors to stock in towns with colleges or universities.</w:t>
      </w:r>
    </w:p>
    <w:p w14:paraId="5D3785EB" w14:textId="77777777" w:rsidR="0027217F" w:rsidRPr="0007693D" w:rsidRDefault="0027217F" w:rsidP="0027217F">
      <w:pPr>
        <w:ind w:left="720"/>
      </w:pPr>
    </w:p>
    <w:p w14:paraId="5F7B67E3" w14:textId="77777777" w:rsidR="007C218E" w:rsidRDefault="007C218E" w:rsidP="007C218E">
      <w:pPr>
        <w:numPr>
          <w:ilvl w:val="0"/>
          <w:numId w:val="3"/>
        </w:numPr>
      </w:pPr>
      <w:r w:rsidRPr="0007693D">
        <w:t>Review the four different types of data analysis described in the module. What type of analysis do you think fits best to uncover the answer to your question? In most cases, descriptive analysis is a good choice if the answer will be determined by analyzing historical data.</w:t>
      </w:r>
    </w:p>
    <w:p w14:paraId="638BD383" w14:textId="77777777" w:rsidR="0027217F" w:rsidRDefault="0027217F" w:rsidP="0027217F">
      <w:pPr>
        <w:ind w:left="720"/>
      </w:pPr>
    </w:p>
    <w:p w14:paraId="088E6FA3" w14:textId="77777777" w:rsidR="0027217F" w:rsidRDefault="0027217F" w:rsidP="0027217F">
      <w:pPr>
        <w:ind w:left="720"/>
      </w:pPr>
    </w:p>
    <w:p w14:paraId="71A29225" w14:textId="77777777" w:rsidR="0027217F" w:rsidRPr="0007693D" w:rsidRDefault="0027217F" w:rsidP="0027217F">
      <w:pPr>
        <w:ind w:left="720"/>
      </w:pPr>
    </w:p>
    <w:p w14:paraId="1C4D506D" w14:textId="77777777" w:rsidR="007C218E" w:rsidRPr="0007693D" w:rsidRDefault="007C218E" w:rsidP="007C218E">
      <w:r w:rsidRPr="0007693D">
        <w:rPr>
          <w:b/>
          <w:bCs/>
        </w:rPr>
        <w:lastRenderedPageBreak/>
        <w:t>Step 2: Determine the Data Needed</w:t>
      </w:r>
    </w:p>
    <w:p w14:paraId="5D131AB8" w14:textId="77777777" w:rsidR="007C218E" w:rsidRDefault="007C218E" w:rsidP="007C218E">
      <w:r w:rsidRPr="0007693D">
        <w:t xml:space="preserve">Now that you have a question in mind, think about the data elements that you might need to analyze </w:t>
      </w:r>
      <w:proofErr w:type="gramStart"/>
      <w:r w:rsidRPr="0007693D">
        <w:t>in order to</w:t>
      </w:r>
      <w:proofErr w:type="gramEnd"/>
      <w:r w:rsidRPr="0007693D">
        <w:t xml:space="preserve"> come up with an answer to the question.</w:t>
      </w:r>
    </w:p>
    <w:p w14:paraId="2D2E77FA" w14:textId="77777777" w:rsidR="0027217F" w:rsidRPr="0007693D" w:rsidRDefault="0027217F" w:rsidP="007C218E"/>
    <w:p w14:paraId="40F4FCBB" w14:textId="77777777" w:rsidR="007C218E" w:rsidRPr="0007693D" w:rsidRDefault="007C218E" w:rsidP="007C218E">
      <w:pPr>
        <w:numPr>
          <w:ilvl w:val="0"/>
          <w:numId w:val="4"/>
        </w:numPr>
      </w:pPr>
      <w:r w:rsidRPr="0007693D">
        <w:t>Make a list of the data elements that you identify. An example: If the question is “does having Batman appear in your movie make it more successful at the box office?”, some of the needed data elements would be:</w:t>
      </w:r>
    </w:p>
    <w:p w14:paraId="11905D64" w14:textId="77777777" w:rsidR="007C218E" w:rsidRPr="0007693D" w:rsidRDefault="007C218E" w:rsidP="007C218E">
      <w:pPr>
        <w:numPr>
          <w:ilvl w:val="1"/>
          <w:numId w:val="4"/>
        </w:numPr>
      </w:pPr>
      <w:r w:rsidRPr="0007693D">
        <w:t>Movies with Batman as a character</w:t>
      </w:r>
    </w:p>
    <w:p w14:paraId="6A5B756E" w14:textId="77777777" w:rsidR="007C218E" w:rsidRPr="0007693D" w:rsidRDefault="007C218E" w:rsidP="007C218E">
      <w:pPr>
        <w:numPr>
          <w:ilvl w:val="1"/>
          <w:numId w:val="4"/>
        </w:numPr>
      </w:pPr>
      <w:r w:rsidRPr="0007693D">
        <w:t>Successful movies made in the same timeframe</w:t>
      </w:r>
    </w:p>
    <w:p w14:paraId="51B4EE54" w14:textId="77777777" w:rsidR="007C218E" w:rsidRDefault="007C218E" w:rsidP="007C218E">
      <w:pPr>
        <w:numPr>
          <w:ilvl w:val="1"/>
          <w:numId w:val="4"/>
        </w:numPr>
      </w:pPr>
      <w:r w:rsidRPr="0007693D">
        <w:t>Box office sales and revenue of movies in the same timeframe</w:t>
      </w:r>
    </w:p>
    <w:p w14:paraId="03227566" w14:textId="77777777" w:rsidR="0027217F" w:rsidRPr="0007693D" w:rsidRDefault="0027217F" w:rsidP="0027217F">
      <w:pPr>
        <w:ind w:left="1440"/>
      </w:pPr>
    </w:p>
    <w:p w14:paraId="2527DF8A" w14:textId="77777777" w:rsidR="007C218E" w:rsidRPr="0007693D" w:rsidRDefault="007C218E" w:rsidP="007C218E">
      <w:pPr>
        <w:numPr>
          <w:ilvl w:val="0"/>
          <w:numId w:val="4"/>
        </w:numPr>
      </w:pPr>
      <w:r w:rsidRPr="0007693D">
        <w:t>Open a web browser and use any search engine to search for the data elements that you have identified.</w:t>
      </w:r>
    </w:p>
    <w:p w14:paraId="05B76E81" w14:textId="77777777" w:rsidR="007C218E" w:rsidRPr="0007693D" w:rsidRDefault="007C218E" w:rsidP="007C218E">
      <w:pPr>
        <w:numPr>
          <w:ilvl w:val="0"/>
          <w:numId w:val="4"/>
        </w:numPr>
      </w:pPr>
      <w:r w:rsidRPr="0007693D">
        <w:t xml:space="preserve">List sources that you </w:t>
      </w:r>
      <w:proofErr w:type="gramStart"/>
      <w:r w:rsidRPr="0007693D">
        <w:t>found that</w:t>
      </w:r>
      <w:proofErr w:type="gramEnd"/>
      <w:r w:rsidRPr="0007693D">
        <w:t xml:space="preserve"> may have data relating to the elements you identified.</w:t>
      </w:r>
    </w:p>
    <w:p w14:paraId="6916F545" w14:textId="77777777" w:rsidR="007C218E" w:rsidRDefault="007C218E" w:rsidP="007C218E">
      <w:pPr>
        <w:numPr>
          <w:ilvl w:val="0"/>
          <w:numId w:val="4"/>
        </w:numPr>
      </w:pPr>
      <w:r w:rsidRPr="0007693D">
        <w:t>You may also want to investigate sources, such as Kaggle, that provide sample data for analysis.</w:t>
      </w:r>
    </w:p>
    <w:p w14:paraId="190C2404" w14:textId="77777777" w:rsidR="0027217F" w:rsidRDefault="0027217F" w:rsidP="0027217F"/>
    <w:p w14:paraId="4F5602BB" w14:textId="77777777" w:rsidR="0027217F" w:rsidRPr="0007693D" w:rsidRDefault="0027217F" w:rsidP="0027217F"/>
    <w:p w14:paraId="30CC50ED" w14:textId="77777777" w:rsidR="007C218E" w:rsidRPr="0007693D" w:rsidRDefault="007C218E" w:rsidP="007C218E">
      <w:pPr>
        <w:rPr>
          <w:b/>
          <w:bCs/>
        </w:rPr>
      </w:pPr>
      <w:r w:rsidRPr="0007693D">
        <w:rPr>
          <w:b/>
          <w:bCs/>
        </w:rPr>
        <w:t>Reflection Questions</w:t>
      </w:r>
    </w:p>
    <w:p w14:paraId="29496D6A" w14:textId="77777777" w:rsidR="007C218E" w:rsidRPr="0007693D" w:rsidRDefault="007C218E" w:rsidP="007C218E">
      <w:pPr>
        <w:numPr>
          <w:ilvl w:val="0"/>
          <w:numId w:val="5"/>
        </w:numPr>
      </w:pPr>
      <w:r w:rsidRPr="0007693D">
        <w:t>Why is it important to identify the question that needs to be answered by the analysis before beginning the project?</w:t>
      </w:r>
    </w:p>
    <w:p w14:paraId="00F742C5" w14:textId="77777777" w:rsidR="007C218E" w:rsidRDefault="007C218E" w:rsidP="007C218E">
      <w:pPr>
        <w:numPr>
          <w:ilvl w:val="0"/>
          <w:numId w:val="5"/>
        </w:numPr>
      </w:pPr>
      <w:r w:rsidRPr="0007693D">
        <w:t>Name some sources of open data for analysis that you found while searching for your data elements.</w:t>
      </w:r>
    </w:p>
    <w:p w14:paraId="28F5520E" w14:textId="77777777" w:rsidR="00A11BAE" w:rsidRDefault="00A11BAE" w:rsidP="00A11BAE">
      <w:pPr>
        <w:ind w:left="720"/>
      </w:pPr>
    </w:p>
    <w:p w14:paraId="654C9D6D" w14:textId="77777777" w:rsidR="0027217F" w:rsidRDefault="0027217F" w:rsidP="00A11BAE">
      <w:pPr>
        <w:ind w:left="720"/>
      </w:pPr>
    </w:p>
    <w:p w14:paraId="061E053A" w14:textId="77777777" w:rsidR="0027217F" w:rsidRDefault="0027217F" w:rsidP="00A11BAE">
      <w:pPr>
        <w:ind w:left="720"/>
      </w:pPr>
    </w:p>
    <w:p w14:paraId="52D0D8B5" w14:textId="77777777" w:rsidR="0027217F" w:rsidRDefault="0027217F" w:rsidP="00A11BAE">
      <w:pPr>
        <w:ind w:left="720"/>
      </w:pPr>
    </w:p>
    <w:p w14:paraId="490D17FB" w14:textId="77777777" w:rsidR="0027217F" w:rsidRDefault="0027217F" w:rsidP="00A11BAE">
      <w:pPr>
        <w:ind w:left="720"/>
      </w:pPr>
    </w:p>
    <w:p w14:paraId="27776B8E" w14:textId="77777777" w:rsidR="0027217F" w:rsidRDefault="0027217F" w:rsidP="00A11BAE">
      <w:pPr>
        <w:ind w:left="720"/>
      </w:pPr>
    </w:p>
    <w:p w14:paraId="7DAD8682" w14:textId="77777777" w:rsidR="0027217F" w:rsidRDefault="0027217F" w:rsidP="00A11BAE">
      <w:pPr>
        <w:ind w:left="720"/>
      </w:pPr>
    </w:p>
    <w:p w14:paraId="52DE7EFD" w14:textId="77777777" w:rsidR="0027217F" w:rsidRDefault="0027217F" w:rsidP="00A11BAE">
      <w:pPr>
        <w:ind w:left="720"/>
      </w:pPr>
    </w:p>
    <w:p w14:paraId="28643C10" w14:textId="77777777" w:rsidR="0027217F" w:rsidRPr="0007693D" w:rsidRDefault="0027217F" w:rsidP="00A11BAE">
      <w:pPr>
        <w:ind w:left="720"/>
      </w:pPr>
    </w:p>
    <w:p w14:paraId="0644A849" w14:textId="51D28796" w:rsidR="00D974FF" w:rsidRDefault="00A11BAE">
      <w:pPr>
        <w:rPr>
          <w:b/>
          <w:bCs/>
          <w:color w:val="EE0000"/>
          <w:sz w:val="28"/>
          <w:szCs w:val="28"/>
        </w:rPr>
      </w:pPr>
      <w:r w:rsidRPr="00A11BAE">
        <w:rPr>
          <w:b/>
          <w:bCs/>
          <w:color w:val="EE0000"/>
          <w:sz w:val="28"/>
          <w:szCs w:val="28"/>
        </w:rPr>
        <w:lastRenderedPageBreak/>
        <w:t>Answer</w:t>
      </w:r>
    </w:p>
    <w:p w14:paraId="7E28742F" w14:textId="77777777" w:rsidR="0027217F" w:rsidRPr="0027217F" w:rsidRDefault="0027217F" w:rsidP="0027217F">
      <w:pPr>
        <w:rPr>
          <w:b/>
          <w:bCs/>
        </w:rPr>
      </w:pPr>
      <w:r w:rsidRPr="0027217F">
        <w:rPr>
          <w:b/>
          <w:bCs/>
        </w:rPr>
        <w:t>1. My Analytic Question</w:t>
      </w:r>
    </w:p>
    <w:p w14:paraId="70FE205D" w14:textId="77777777" w:rsidR="0027217F" w:rsidRPr="0027217F" w:rsidRDefault="0027217F" w:rsidP="0027217F">
      <w:r w:rsidRPr="0027217F">
        <w:rPr>
          <w:b/>
          <w:bCs/>
        </w:rPr>
        <w:t>Question:</w:t>
      </w:r>
      <w:r w:rsidRPr="0027217F">
        <w:t> Which movie genres are most popular among people aged 25-35?</w:t>
      </w:r>
    </w:p>
    <w:p w14:paraId="602C8233" w14:textId="77777777" w:rsidR="0027217F" w:rsidRPr="0027217F" w:rsidRDefault="0027217F" w:rsidP="0027217F">
      <w:r w:rsidRPr="0027217F">
        <w:rPr>
          <w:b/>
          <w:bCs/>
        </w:rPr>
        <w:t>Why it matters:</w:t>
      </w:r>
      <w:r w:rsidRPr="0027217F">
        <w:t xml:space="preserve"> To stop guessing what this age group </w:t>
      </w:r>
      <w:proofErr w:type="gramStart"/>
      <w:r w:rsidRPr="0027217F">
        <w:t>likes</w:t>
      </w:r>
      <w:proofErr w:type="gramEnd"/>
      <w:r w:rsidRPr="0027217F">
        <w:t>. With actual data, studios and streaming services can make better decisions about what movies to make, market, and show to this key audience.</w:t>
      </w:r>
    </w:p>
    <w:p w14:paraId="268BC674" w14:textId="77777777" w:rsidR="0027217F" w:rsidRPr="0027217F" w:rsidRDefault="0027217F" w:rsidP="0027217F">
      <w:r w:rsidRPr="0027217F">
        <w:rPr>
          <w:b/>
          <w:bCs/>
        </w:rPr>
        <w:t>Type of Analysis:</w:t>
      </w:r>
      <w:r w:rsidRPr="0027217F">
        <w:t> Descriptive analysis (showing what has happened based on past ticket purchases).</w:t>
      </w:r>
    </w:p>
    <w:p w14:paraId="5B492781" w14:textId="286105A9" w:rsidR="0027217F" w:rsidRPr="0027217F" w:rsidRDefault="0027217F" w:rsidP="0027217F"/>
    <w:p w14:paraId="207D7820" w14:textId="77777777" w:rsidR="0027217F" w:rsidRPr="0027217F" w:rsidRDefault="0027217F" w:rsidP="0027217F">
      <w:pPr>
        <w:rPr>
          <w:b/>
          <w:bCs/>
        </w:rPr>
      </w:pPr>
      <w:r w:rsidRPr="0027217F">
        <w:rPr>
          <w:b/>
          <w:bCs/>
        </w:rPr>
        <w:t>2. Data Needed</w:t>
      </w:r>
    </w:p>
    <w:p w14:paraId="08762B8F" w14:textId="77777777" w:rsidR="0027217F" w:rsidRPr="0027217F" w:rsidRDefault="0027217F" w:rsidP="0027217F">
      <w:r w:rsidRPr="0027217F">
        <w:t>To answer this, I need:</w:t>
      </w:r>
    </w:p>
    <w:p w14:paraId="3871CED0" w14:textId="77777777" w:rsidR="0027217F" w:rsidRPr="0027217F" w:rsidRDefault="0027217F" w:rsidP="0027217F">
      <w:pPr>
        <w:numPr>
          <w:ilvl w:val="0"/>
          <w:numId w:val="6"/>
        </w:numPr>
      </w:pPr>
      <w:r w:rsidRPr="0027217F">
        <w:rPr>
          <w:b/>
          <w:bCs/>
        </w:rPr>
        <w:t>Movie genre</w:t>
      </w:r>
      <w:r w:rsidRPr="0027217F">
        <w:t> (for each film)</w:t>
      </w:r>
    </w:p>
    <w:p w14:paraId="0117CE71" w14:textId="77777777" w:rsidR="0027217F" w:rsidRPr="0027217F" w:rsidRDefault="0027217F" w:rsidP="0027217F">
      <w:pPr>
        <w:numPr>
          <w:ilvl w:val="0"/>
          <w:numId w:val="6"/>
        </w:numPr>
      </w:pPr>
      <w:r w:rsidRPr="0027217F">
        <w:rPr>
          <w:b/>
          <w:bCs/>
        </w:rPr>
        <w:t>Ticket purchase records</w:t>
      </w:r>
    </w:p>
    <w:p w14:paraId="09578678" w14:textId="77777777" w:rsidR="0027217F" w:rsidRPr="0027217F" w:rsidRDefault="0027217F" w:rsidP="0027217F">
      <w:pPr>
        <w:numPr>
          <w:ilvl w:val="0"/>
          <w:numId w:val="6"/>
        </w:numPr>
      </w:pPr>
      <w:r w:rsidRPr="0027217F">
        <w:rPr>
          <w:b/>
          <w:bCs/>
        </w:rPr>
        <w:t>Customer age</w:t>
      </w:r>
      <w:r w:rsidRPr="0027217F">
        <w:t> (specifically identifying ages 25-35)</w:t>
      </w:r>
    </w:p>
    <w:p w14:paraId="7DCE4CA8" w14:textId="77777777" w:rsidR="0027217F" w:rsidRPr="0027217F" w:rsidRDefault="0027217F" w:rsidP="0027217F">
      <w:r w:rsidRPr="0027217F">
        <w:rPr>
          <w:b/>
          <w:bCs/>
        </w:rPr>
        <w:t>How it works:</w:t>
      </w:r>
      <w:r w:rsidRPr="0027217F">
        <w:t xml:space="preserve"> Count how many tickets each genre sold to </w:t>
      </w:r>
      <w:proofErr w:type="gramStart"/>
      <w:r w:rsidRPr="0027217F">
        <w:t>25-35 year olds</w:t>
      </w:r>
      <w:proofErr w:type="gramEnd"/>
      <w:r w:rsidRPr="0027217F">
        <w:t>. The genres with the highest counts are most popular.</w:t>
      </w:r>
    </w:p>
    <w:p w14:paraId="6E5FD508" w14:textId="2D22E1B0" w:rsidR="0027217F" w:rsidRPr="0027217F" w:rsidRDefault="0027217F" w:rsidP="0027217F"/>
    <w:p w14:paraId="6D7C9036" w14:textId="77777777" w:rsidR="0027217F" w:rsidRPr="0027217F" w:rsidRDefault="0027217F" w:rsidP="0027217F">
      <w:pPr>
        <w:rPr>
          <w:b/>
          <w:bCs/>
        </w:rPr>
      </w:pPr>
      <w:r w:rsidRPr="0027217F">
        <w:rPr>
          <w:b/>
          <w:bCs/>
        </w:rPr>
        <w:t>3. Potential Data Sources</w:t>
      </w:r>
    </w:p>
    <w:p w14:paraId="5EB54EA4" w14:textId="77777777" w:rsidR="0027217F" w:rsidRPr="0027217F" w:rsidRDefault="0027217F" w:rsidP="0027217F">
      <w:pPr>
        <w:numPr>
          <w:ilvl w:val="0"/>
          <w:numId w:val="7"/>
        </w:numPr>
      </w:pPr>
      <w:r w:rsidRPr="0027217F">
        <w:rPr>
          <w:b/>
          <w:bCs/>
        </w:rPr>
        <w:t>Kaggle</w:t>
      </w:r>
      <w:r w:rsidRPr="0027217F">
        <w:t> (for practice datasets)</w:t>
      </w:r>
    </w:p>
    <w:p w14:paraId="6C96E07D" w14:textId="77777777" w:rsidR="0027217F" w:rsidRPr="0027217F" w:rsidRDefault="0027217F" w:rsidP="0027217F">
      <w:pPr>
        <w:numPr>
          <w:ilvl w:val="0"/>
          <w:numId w:val="7"/>
        </w:numPr>
      </w:pPr>
      <w:r w:rsidRPr="0027217F">
        <w:rPr>
          <w:b/>
          <w:bCs/>
        </w:rPr>
        <w:t>Motion Picture Association (MPA)</w:t>
      </w:r>
      <w:r w:rsidRPr="0027217F">
        <w:t> reports</w:t>
      </w:r>
    </w:p>
    <w:p w14:paraId="732EFF5D" w14:textId="77777777" w:rsidR="0027217F" w:rsidRPr="0027217F" w:rsidRDefault="0027217F" w:rsidP="0027217F">
      <w:pPr>
        <w:numPr>
          <w:ilvl w:val="0"/>
          <w:numId w:val="7"/>
        </w:numPr>
      </w:pPr>
      <w:r w:rsidRPr="0027217F">
        <w:rPr>
          <w:b/>
          <w:bCs/>
        </w:rPr>
        <w:t>Box office data</w:t>
      </w:r>
      <w:r w:rsidRPr="0027217F">
        <w:t> combined with survey results about age groups</w:t>
      </w:r>
    </w:p>
    <w:p w14:paraId="6D07789C" w14:textId="2E38E6BE" w:rsidR="0027217F" w:rsidRPr="0027217F" w:rsidRDefault="0027217F" w:rsidP="0027217F"/>
    <w:p w14:paraId="52AAF32E" w14:textId="77777777" w:rsidR="0027217F" w:rsidRPr="0027217F" w:rsidRDefault="0027217F" w:rsidP="0027217F">
      <w:pPr>
        <w:rPr>
          <w:b/>
          <w:bCs/>
        </w:rPr>
      </w:pPr>
      <w:r w:rsidRPr="0027217F">
        <w:rPr>
          <w:b/>
          <w:bCs/>
        </w:rPr>
        <w:t>Reflection Answers</w:t>
      </w:r>
    </w:p>
    <w:p w14:paraId="034004F4" w14:textId="77777777" w:rsidR="0027217F" w:rsidRPr="0027217F" w:rsidRDefault="0027217F" w:rsidP="0027217F">
      <w:pPr>
        <w:numPr>
          <w:ilvl w:val="0"/>
          <w:numId w:val="8"/>
        </w:numPr>
      </w:pPr>
      <w:r w:rsidRPr="0027217F">
        <w:rPr>
          <w:b/>
          <w:bCs/>
        </w:rPr>
        <w:t>Why ask the question first?</w:t>
      </w:r>
      <w:r w:rsidRPr="0027217F">
        <w:t> Because it tells you exactly what data to collect and what analysis to run. Without a clear question, you waste time looking at irrelevant data.</w:t>
      </w:r>
    </w:p>
    <w:p w14:paraId="4A0AC4EE" w14:textId="77777777" w:rsidR="0027217F" w:rsidRPr="0027217F" w:rsidRDefault="0027217F" w:rsidP="0027217F">
      <w:pPr>
        <w:numPr>
          <w:ilvl w:val="0"/>
          <w:numId w:val="8"/>
        </w:numPr>
      </w:pPr>
      <w:r w:rsidRPr="0027217F">
        <w:rPr>
          <w:b/>
          <w:bCs/>
        </w:rPr>
        <w:t>Open data sources found:</w:t>
      </w:r>
      <w:r w:rsidRPr="0027217F">
        <w:t> Kaggle, MPA industry reports, and Pew Research surveys about media habits.</w:t>
      </w:r>
    </w:p>
    <w:p w14:paraId="1A8F4ED6" w14:textId="77777777" w:rsidR="00A11BAE" w:rsidRPr="00A11BAE" w:rsidRDefault="00A11BAE"/>
    <w:sectPr w:rsidR="00A11BAE" w:rsidRPr="00A11BAE" w:rsidSect="007C21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C1BB2"/>
    <w:multiLevelType w:val="multilevel"/>
    <w:tmpl w:val="4F307E4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89E4FBF"/>
    <w:multiLevelType w:val="multilevel"/>
    <w:tmpl w:val="4AA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156E9"/>
    <w:multiLevelType w:val="multilevel"/>
    <w:tmpl w:val="DD2E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D84D5F"/>
    <w:multiLevelType w:val="multilevel"/>
    <w:tmpl w:val="D87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72E6D"/>
    <w:multiLevelType w:val="multilevel"/>
    <w:tmpl w:val="99A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E0145"/>
    <w:multiLevelType w:val="multilevel"/>
    <w:tmpl w:val="D5C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77DED"/>
    <w:multiLevelType w:val="multilevel"/>
    <w:tmpl w:val="9F48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5E65D3"/>
    <w:multiLevelType w:val="multilevel"/>
    <w:tmpl w:val="4CF005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876507062">
    <w:abstractNumId w:val="1"/>
  </w:num>
  <w:num w:numId="2" w16cid:durableId="1546870900">
    <w:abstractNumId w:val="5"/>
  </w:num>
  <w:num w:numId="3" w16cid:durableId="1253708952">
    <w:abstractNumId w:val="7"/>
  </w:num>
  <w:num w:numId="4" w16cid:durableId="1803575378">
    <w:abstractNumId w:val="0"/>
  </w:num>
  <w:num w:numId="5" w16cid:durableId="950819278">
    <w:abstractNumId w:val="6"/>
  </w:num>
  <w:num w:numId="6" w16cid:durableId="733702359">
    <w:abstractNumId w:val="4"/>
  </w:num>
  <w:num w:numId="7" w16cid:durableId="1647860056">
    <w:abstractNumId w:val="3"/>
  </w:num>
  <w:num w:numId="8" w16cid:durableId="1700355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8E"/>
    <w:rsid w:val="001656DE"/>
    <w:rsid w:val="0027217F"/>
    <w:rsid w:val="00314F04"/>
    <w:rsid w:val="00706709"/>
    <w:rsid w:val="007C218E"/>
    <w:rsid w:val="00810285"/>
    <w:rsid w:val="00A0517B"/>
    <w:rsid w:val="00A11BAE"/>
    <w:rsid w:val="00A27849"/>
    <w:rsid w:val="00BE3A48"/>
    <w:rsid w:val="00D974FF"/>
    <w:rsid w:val="00E03A4A"/>
    <w:rsid w:val="00ED49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5535"/>
  <w15:chartTrackingRefBased/>
  <w15:docId w15:val="{75E9F5FD-6E00-4D93-AFD2-79F9DB67D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18E"/>
  </w:style>
  <w:style w:type="paragraph" w:styleId="Heading1">
    <w:name w:val="heading 1"/>
    <w:basedOn w:val="Normal"/>
    <w:next w:val="Normal"/>
    <w:link w:val="Heading1Char"/>
    <w:uiPriority w:val="9"/>
    <w:qFormat/>
    <w:rsid w:val="007C2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18E"/>
    <w:rPr>
      <w:rFonts w:eastAsiaTheme="majorEastAsia" w:cstheme="majorBidi"/>
      <w:color w:val="272727" w:themeColor="text1" w:themeTint="D8"/>
    </w:rPr>
  </w:style>
  <w:style w:type="paragraph" w:styleId="Title">
    <w:name w:val="Title"/>
    <w:basedOn w:val="Normal"/>
    <w:next w:val="Normal"/>
    <w:link w:val="TitleChar"/>
    <w:uiPriority w:val="10"/>
    <w:qFormat/>
    <w:rsid w:val="007C2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18E"/>
    <w:pPr>
      <w:spacing w:before="160"/>
      <w:jc w:val="center"/>
    </w:pPr>
    <w:rPr>
      <w:i/>
      <w:iCs/>
      <w:color w:val="404040" w:themeColor="text1" w:themeTint="BF"/>
    </w:rPr>
  </w:style>
  <w:style w:type="character" w:customStyle="1" w:styleId="QuoteChar">
    <w:name w:val="Quote Char"/>
    <w:basedOn w:val="DefaultParagraphFont"/>
    <w:link w:val="Quote"/>
    <w:uiPriority w:val="29"/>
    <w:rsid w:val="007C218E"/>
    <w:rPr>
      <w:i/>
      <w:iCs/>
      <w:color w:val="404040" w:themeColor="text1" w:themeTint="BF"/>
    </w:rPr>
  </w:style>
  <w:style w:type="paragraph" w:styleId="ListParagraph">
    <w:name w:val="List Paragraph"/>
    <w:basedOn w:val="Normal"/>
    <w:uiPriority w:val="34"/>
    <w:qFormat/>
    <w:rsid w:val="007C218E"/>
    <w:pPr>
      <w:ind w:left="720"/>
      <w:contextualSpacing/>
    </w:pPr>
  </w:style>
  <w:style w:type="character" w:styleId="IntenseEmphasis">
    <w:name w:val="Intense Emphasis"/>
    <w:basedOn w:val="DefaultParagraphFont"/>
    <w:uiPriority w:val="21"/>
    <w:qFormat/>
    <w:rsid w:val="007C218E"/>
    <w:rPr>
      <w:i/>
      <w:iCs/>
      <w:color w:val="0F4761" w:themeColor="accent1" w:themeShade="BF"/>
    </w:rPr>
  </w:style>
  <w:style w:type="paragraph" w:styleId="IntenseQuote">
    <w:name w:val="Intense Quote"/>
    <w:basedOn w:val="Normal"/>
    <w:next w:val="Normal"/>
    <w:link w:val="IntenseQuoteChar"/>
    <w:uiPriority w:val="30"/>
    <w:qFormat/>
    <w:rsid w:val="007C2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18E"/>
    <w:rPr>
      <w:i/>
      <w:iCs/>
      <w:color w:val="0F4761" w:themeColor="accent1" w:themeShade="BF"/>
    </w:rPr>
  </w:style>
  <w:style w:type="character" w:styleId="IntenseReference">
    <w:name w:val="Intense Reference"/>
    <w:basedOn w:val="DefaultParagraphFont"/>
    <w:uiPriority w:val="32"/>
    <w:qFormat/>
    <w:rsid w:val="007C2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Basam</dc:creator>
  <cp:keywords/>
  <dc:description/>
  <cp:lastModifiedBy>Sarah Basam</cp:lastModifiedBy>
  <cp:revision>4</cp:revision>
  <dcterms:created xsi:type="dcterms:W3CDTF">2025-12-05T14:11:00Z</dcterms:created>
  <dcterms:modified xsi:type="dcterms:W3CDTF">2025-12-09T17:32:00Z</dcterms:modified>
</cp:coreProperties>
</file>