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54A1A" w14:textId="54E36DDD" w:rsidR="009305C9" w:rsidRPr="002E19FE" w:rsidRDefault="009305C9" w:rsidP="009305C9">
      <w:pPr>
        <w:rPr>
          <w:b/>
          <w:bCs/>
          <w:color w:val="EE0000"/>
        </w:rPr>
      </w:pPr>
      <w:r w:rsidRPr="009305C9">
        <w:rPr>
          <w:b/>
          <w:bCs/>
          <w:color w:val="EE0000"/>
        </w:rPr>
        <w:t>Descriptive Statistics</w:t>
      </w:r>
    </w:p>
    <w:p w14:paraId="25D4A122" w14:textId="77777777" w:rsidR="002E19FE" w:rsidRPr="009305C9" w:rsidRDefault="002E19FE" w:rsidP="009305C9">
      <w:pPr>
        <w:rPr>
          <w:b/>
          <w:bCs/>
        </w:rPr>
      </w:pPr>
    </w:p>
    <w:p w14:paraId="6E4A2B55" w14:textId="77777777" w:rsidR="00291103" w:rsidRPr="00291103" w:rsidRDefault="00291103" w:rsidP="00291103">
      <w:pPr>
        <w:rPr>
          <w:b/>
          <w:bCs/>
        </w:rPr>
      </w:pPr>
      <w:r w:rsidRPr="00291103">
        <w:rPr>
          <w:b/>
          <w:bCs/>
        </w:rPr>
        <w:t>1. Definition &amp; Purpose</w:t>
      </w:r>
    </w:p>
    <w:p w14:paraId="2E6D57D0" w14:textId="77777777" w:rsidR="00291103" w:rsidRPr="00291103" w:rsidRDefault="00291103" w:rsidP="00291103">
      <w:pPr>
        <w:numPr>
          <w:ilvl w:val="0"/>
          <w:numId w:val="4"/>
        </w:numPr>
      </w:pPr>
      <w:r w:rsidRPr="00291103">
        <w:t>Used to </w:t>
      </w:r>
      <w:r w:rsidRPr="00291103">
        <w:rPr>
          <w:b/>
          <w:bCs/>
        </w:rPr>
        <w:t>describe</w:t>
      </w:r>
      <w:r w:rsidRPr="00291103">
        <w:t> or </w:t>
      </w:r>
      <w:r w:rsidRPr="00291103">
        <w:rPr>
          <w:b/>
          <w:bCs/>
        </w:rPr>
        <w:t>summarize</w:t>
      </w:r>
      <w:r w:rsidRPr="00291103">
        <w:t> a dataset’s values and observations.</w:t>
      </w:r>
    </w:p>
    <w:p w14:paraId="15B08657" w14:textId="2C8EFBB6" w:rsidR="00291103" w:rsidRDefault="00291103" w:rsidP="00291103">
      <w:pPr>
        <w:numPr>
          <w:ilvl w:val="0"/>
          <w:numId w:val="4"/>
        </w:numPr>
      </w:pPr>
      <w:r w:rsidRPr="00291103">
        <w:t>Simplifies large amounts of data into understandable numbers or visuals.</w:t>
      </w:r>
    </w:p>
    <w:p w14:paraId="3E3E7B2F" w14:textId="77777777" w:rsidR="00291103" w:rsidRPr="00291103" w:rsidRDefault="00291103" w:rsidP="00291103">
      <w:pPr>
        <w:ind w:left="720"/>
      </w:pPr>
    </w:p>
    <w:p w14:paraId="301E683C" w14:textId="77777777" w:rsidR="00291103" w:rsidRPr="00291103" w:rsidRDefault="00291103" w:rsidP="00291103">
      <w:pPr>
        <w:rPr>
          <w:b/>
          <w:bCs/>
        </w:rPr>
      </w:pPr>
      <w:r w:rsidRPr="00291103">
        <w:rPr>
          <w:b/>
          <w:bCs/>
        </w:rPr>
        <w:t>2. Examples from the Text</w:t>
      </w:r>
    </w:p>
    <w:p w14:paraId="19919B38" w14:textId="77777777" w:rsidR="00291103" w:rsidRPr="00291103" w:rsidRDefault="00291103" w:rsidP="00291103">
      <w:pPr>
        <w:numPr>
          <w:ilvl w:val="0"/>
          <w:numId w:val="5"/>
        </w:numPr>
      </w:pPr>
      <w:r w:rsidRPr="00291103">
        <w:t>Daily steps &amp; heart rate tracked for 10 days:</w:t>
      </w:r>
    </w:p>
    <w:p w14:paraId="01FC6985" w14:textId="77777777" w:rsidR="00291103" w:rsidRPr="00291103" w:rsidRDefault="00291103" w:rsidP="00291103">
      <w:pPr>
        <w:numPr>
          <w:ilvl w:val="1"/>
          <w:numId w:val="5"/>
        </w:numPr>
      </w:pPr>
      <w:r w:rsidRPr="00291103">
        <w:t>Fitness goal met </w:t>
      </w:r>
      <w:r w:rsidRPr="00291103">
        <w:rPr>
          <w:b/>
          <w:bCs/>
        </w:rPr>
        <w:t>6 out of 10 days</w:t>
      </w:r>
      <w:r w:rsidRPr="00291103">
        <w:t> → </w:t>
      </w:r>
      <w:r w:rsidRPr="00291103">
        <w:rPr>
          <w:b/>
          <w:bCs/>
        </w:rPr>
        <w:t>60% success rate</w:t>
      </w:r>
      <w:r w:rsidRPr="00291103">
        <w:t>.</w:t>
      </w:r>
    </w:p>
    <w:p w14:paraId="4B68D34E" w14:textId="77777777" w:rsidR="00291103" w:rsidRPr="00291103" w:rsidRDefault="00291103" w:rsidP="00291103">
      <w:pPr>
        <w:numPr>
          <w:ilvl w:val="1"/>
          <w:numId w:val="5"/>
        </w:numPr>
      </w:pPr>
      <w:r w:rsidRPr="00291103">
        <w:t>Maximum heart rate: </w:t>
      </w:r>
      <w:r w:rsidRPr="00291103">
        <w:rPr>
          <w:b/>
          <w:bCs/>
        </w:rPr>
        <w:t>140 bpm</w:t>
      </w:r>
      <w:r w:rsidRPr="00291103">
        <w:t>.</w:t>
      </w:r>
    </w:p>
    <w:p w14:paraId="0F7F35D3" w14:textId="77777777" w:rsidR="00291103" w:rsidRPr="00291103" w:rsidRDefault="00291103" w:rsidP="00291103">
      <w:pPr>
        <w:numPr>
          <w:ilvl w:val="1"/>
          <w:numId w:val="5"/>
        </w:numPr>
      </w:pPr>
      <w:r w:rsidRPr="00291103">
        <w:t>Average heart rate: </w:t>
      </w:r>
      <w:r w:rsidRPr="00291103">
        <w:rPr>
          <w:b/>
          <w:bCs/>
        </w:rPr>
        <w:t>72 bpm</w:t>
      </w:r>
      <w:r w:rsidRPr="00291103">
        <w:t>.</w:t>
      </w:r>
    </w:p>
    <w:p w14:paraId="1E40AC02" w14:textId="7E089748" w:rsidR="00291103" w:rsidRPr="00291103" w:rsidRDefault="00291103" w:rsidP="00291103"/>
    <w:p w14:paraId="32137FBA" w14:textId="77777777" w:rsidR="00291103" w:rsidRPr="00291103" w:rsidRDefault="00291103" w:rsidP="00291103">
      <w:pPr>
        <w:rPr>
          <w:b/>
          <w:bCs/>
        </w:rPr>
      </w:pPr>
      <w:r w:rsidRPr="00291103">
        <w:rPr>
          <w:b/>
          <w:bCs/>
        </w:rPr>
        <w:t>3. What Descriptive Statistics Can Include</w:t>
      </w:r>
    </w:p>
    <w:p w14:paraId="3117C27C" w14:textId="77777777" w:rsidR="00291103" w:rsidRPr="00291103" w:rsidRDefault="00291103" w:rsidP="00291103">
      <w:pPr>
        <w:numPr>
          <w:ilvl w:val="0"/>
          <w:numId w:val="6"/>
        </w:numPr>
      </w:pPr>
      <w:r w:rsidRPr="00291103">
        <w:rPr>
          <w:b/>
          <w:bCs/>
        </w:rPr>
        <w:t>Total number of data points</w:t>
      </w:r>
      <w:r w:rsidRPr="00291103">
        <w:t> in a dataset.</w:t>
      </w:r>
    </w:p>
    <w:p w14:paraId="778CE68F" w14:textId="77777777" w:rsidR="00291103" w:rsidRPr="00291103" w:rsidRDefault="00291103" w:rsidP="00291103">
      <w:pPr>
        <w:numPr>
          <w:ilvl w:val="0"/>
          <w:numId w:val="6"/>
        </w:numPr>
      </w:pPr>
      <w:r w:rsidRPr="00291103">
        <w:rPr>
          <w:b/>
          <w:bCs/>
        </w:rPr>
        <w:t>Range of values</w:t>
      </w:r>
      <w:r w:rsidRPr="00291103">
        <w:t> for numeric data.</w:t>
      </w:r>
    </w:p>
    <w:p w14:paraId="73760225" w14:textId="77777777" w:rsidR="00291103" w:rsidRPr="00291103" w:rsidRDefault="00291103" w:rsidP="00291103">
      <w:pPr>
        <w:numPr>
          <w:ilvl w:val="0"/>
          <w:numId w:val="6"/>
        </w:numPr>
      </w:pPr>
      <w:r w:rsidRPr="00291103">
        <w:rPr>
          <w:b/>
          <w:bCs/>
        </w:rPr>
        <w:t>Frequency</w:t>
      </w:r>
      <w:r w:rsidRPr="00291103">
        <w:t> of a given value.</w:t>
      </w:r>
    </w:p>
    <w:p w14:paraId="113D2B92" w14:textId="77777777" w:rsidR="00291103" w:rsidRPr="00291103" w:rsidRDefault="00291103" w:rsidP="00291103">
      <w:pPr>
        <w:numPr>
          <w:ilvl w:val="0"/>
          <w:numId w:val="6"/>
        </w:numPr>
      </w:pPr>
      <w:r w:rsidRPr="00291103">
        <w:t>Identification of </w:t>
      </w:r>
      <w:r w:rsidRPr="00291103">
        <w:rPr>
          <w:b/>
          <w:bCs/>
        </w:rPr>
        <w:t>trends</w:t>
      </w:r>
      <w:r w:rsidRPr="00291103">
        <w:t> in the observed data.</w:t>
      </w:r>
    </w:p>
    <w:p w14:paraId="72BD49B1" w14:textId="2AA0A3DD" w:rsidR="00291103" w:rsidRPr="00291103" w:rsidRDefault="00291103" w:rsidP="00291103"/>
    <w:p w14:paraId="62C0FA58" w14:textId="77777777" w:rsidR="00291103" w:rsidRPr="00291103" w:rsidRDefault="00291103" w:rsidP="00291103">
      <w:pPr>
        <w:rPr>
          <w:b/>
          <w:bCs/>
        </w:rPr>
      </w:pPr>
      <w:r w:rsidRPr="00291103">
        <w:rPr>
          <w:b/>
          <w:bCs/>
        </w:rPr>
        <w:t>4. Presentation Formats</w:t>
      </w:r>
    </w:p>
    <w:p w14:paraId="2050E34E" w14:textId="77777777" w:rsidR="00291103" w:rsidRPr="00291103" w:rsidRDefault="00291103" w:rsidP="00291103">
      <w:pPr>
        <w:numPr>
          <w:ilvl w:val="0"/>
          <w:numId w:val="7"/>
        </w:numPr>
      </w:pPr>
      <w:r w:rsidRPr="00291103">
        <w:rPr>
          <w:b/>
          <w:bCs/>
        </w:rPr>
        <w:t>Numerical summaries</w:t>
      </w:r>
      <w:r w:rsidRPr="00291103">
        <w:t> (e.g., averages, percentages).</w:t>
      </w:r>
    </w:p>
    <w:p w14:paraId="5A2CD8F0" w14:textId="77777777" w:rsidR="00291103" w:rsidRPr="00291103" w:rsidRDefault="00291103" w:rsidP="00291103">
      <w:pPr>
        <w:numPr>
          <w:ilvl w:val="0"/>
          <w:numId w:val="7"/>
        </w:numPr>
      </w:pPr>
      <w:r w:rsidRPr="00291103">
        <w:rPr>
          <w:b/>
          <w:bCs/>
        </w:rPr>
        <w:t>Graphical formats</w:t>
      </w:r>
      <w:r w:rsidRPr="00291103">
        <w:t>:</w:t>
      </w:r>
    </w:p>
    <w:p w14:paraId="058B5279" w14:textId="77777777" w:rsidR="00291103" w:rsidRPr="00291103" w:rsidRDefault="00291103" w:rsidP="00291103">
      <w:pPr>
        <w:numPr>
          <w:ilvl w:val="1"/>
          <w:numId w:val="7"/>
        </w:numPr>
      </w:pPr>
      <w:r w:rsidRPr="00291103">
        <w:t>Pie charts</w:t>
      </w:r>
    </w:p>
    <w:p w14:paraId="4CE792EB" w14:textId="77777777" w:rsidR="00291103" w:rsidRPr="00291103" w:rsidRDefault="00291103" w:rsidP="00291103">
      <w:pPr>
        <w:numPr>
          <w:ilvl w:val="1"/>
          <w:numId w:val="7"/>
        </w:numPr>
      </w:pPr>
      <w:r w:rsidRPr="00291103">
        <w:t>Bar charts</w:t>
      </w:r>
    </w:p>
    <w:p w14:paraId="6AFC2C97" w14:textId="77777777" w:rsidR="00291103" w:rsidRPr="00291103" w:rsidRDefault="00291103" w:rsidP="00291103">
      <w:pPr>
        <w:numPr>
          <w:ilvl w:val="1"/>
          <w:numId w:val="7"/>
        </w:numPr>
      </w:pPr>
      <w:r w:rsidRPr="00291103">
        <w:t>Histograms</w:t>
      </w:r>
    </w:p>
    <w:p w14:paraId="67479A49" w14:textId="45C7DD33" w:rsidR="00291103" w:rsidRPr="00291103" w:rsidRDefault="00291103" w:rsidP="00291103"/>
    <w:p w14:paraId="40F6BF0E" w14:textId="77777777" w:rsidR="00291103" w:rsidRPr="00291103" w:rsidRDefault="00291103" w:rsidP="00291103">
      <w:pPr>
        <w:rPr>
          <w:b/>
          <w:bCs/>
        </w:rPr>
      </w:pPr>
      <w:r w:rsidRPr="00291103">
        <w:rPr>
          <w:b/>
          <w:bCs/>
        </w:rPr>
        <w:t>5. Important Limitations</w:t>
      </w:r>
    </w:p>
    <w:p w14:paraId="550C6270" w14:textId="77777777" w:rsidR="00291103" w:rsidRPr="00291103" w:rsidRDefault="00291103" w:rsidP="00291103">
      <w:r w:rsidRPr="00291103">
        <w:t>Descriptive statistics </w:t>
      </w:r>
      <w:r w:rsidRPr="00291103">
        <w:rPr>
          <w:b/>
          <w:bCs/>
        </w:rPr>
        <w:t>do not</w:t>
      </w:r>
      <w:r w:rsidRPr="00291103">
        <w:t> allow for:</w:t>
      </w:r>
    </w:p>
    <w:p w14:paraId="5729412C" w14:textId="77777777" w:rsidR="00291103" w:rsidRPr="00291103" w:rsidRDefault="00291103" w:rsidP="00291103">
      <w:pPr>
        <w:numPr>
          <w:ilvl w:val="0"/>
          <w:numId w:val="8"/>
        </w:numPr>
      </w:pPr>
      <w:r w:rsidRPr="00291103">
        <w:rPr>
          <w:b/>
          <w:bCs/>
        </w:rPr>
        <w:t>Comparison between groups</w:t>
      </w:r>
      <w:r w:rsidRPr="00291103">
        <w:t>.</w:t>
      </w:r>
    </w:p>
    <w:p w14:paraId="64B610B2" w14:textId="77777777" w:rsidR="00291103" w:rsidRPr="00291103" w:rsidRDefault="00291103" w:rsidP="00291103">
      <w:pPr>
        <w:numPr>
          <w:ilvl w:val="0"/>
          <w:numId w:val="8"/>
        </w:numPr>
      </w:pPr>
      <w:r w:rsidRPr="00291103">
        <w:t>Drawing </w:t>
      </w:r>
      <w:r w:rsidRPr="00291103">
        <w:rPr>
          <w:b/>
          <w:bCs/>
        </w:rPr>
        <w:t>conclusions</w:t>
      </w:r>
      <w:r w:rsidRPr="00291103">
        <w:t> beyond the data.</w:t>
      </w:r>
    </w:p>
    <w:p w14:paraId="37AB6318" w14:textId="77777777" w:rsidR="00291103" w:rsidRPr="00291103" w:rsidRDefault="00291103" w:rsidP="00291103">
      <w:pPr>
        <w:numPr>
          <w:ilvl w:val="0"/>
          <w:numId w:val="8"/>
        </w:numPr>
      </w:pPr>
      <w:r w:rsidRPr="00291103">
        <w:lastRenderedPageBreak/>
        <w:t>Making </w:t>
      </w:r>
      <w:r w:rsidRPr="00291103">
        <w:rPr>
          <w:b/>
          <w:bCs/>
        </w:rPr>
        <w:t>predictions</w:t>
      </w:r>
      <w:r w:rsidRPr="00291103">
        <w:t> about data outside the observed population.</w:t>
      </w:r>
    </w:p>
    <w:p w14:paraId="45054ECF" w14:textId="1F7DBD7A" w:rsidR="00291103" w:rsidRPr="00291103" w:rsidRDefault="00291103" w:rsidP="00291103"/>
    <w:p w14:paraId="77AD32CA" w14:textId="77777777" w:rsidR="00291103" w:rsidRPr="00291103" w:rsidRDefault="00291103" w:rsidP="00291103">
      <w:pPr>
        <w:rPr>
          <w:b/>
          <w:bCs/>
        </w:rPr>
      </w:pPr>
      <w:r w:rsidRPr="00291103">
        <w:rPr>
          <w:b/>
          <w:bCs/>
        </w:rPr>
        <w:t>6. Key Takeaway from Example</w:t>
      </w:r>
    </w:p>
    <w:p w14:paraId="4A82562F" w14:textId="77777777" w:rsidR="00291103" w:rsidRPr="00291103" w:rsidRDefault="00291103" w:rsidP="00291103">
      <w:pPr>
        <w:numPr>
          <w:ilvl w:val="0"/>
          <w:numId w:val="9"/>
        </w:numPr>
      </w:pPr>
      <w:r w:rsidRPr="00291103">
        <w:t>Data from </w:t>
      </w:r>
      <w:r w:rsidRPr="00291103">
        <w:rPr>
          <w:b/>
          <w:bCs/>
        </w:rPr>
        <w:t>one person’s fitness tracker</w:t>
      </w:r>
      <w:r w:rsidRPr="00291103">
        <w:t> cannot be used to:</w:t>
      </w:r>
    </w:p>
    <w:p w14:paraId="05312B02" w14:textId="77777777" w:rsidR="00291103" w:rsidRPr="00291103" w:rsidRDefault="00291103" w:rsidP="00291103">
      <w:pPr>
        <w:numPr>
          <w:ilvl w:val="1"/>
          <w:numId w:val="9"/>
        </w:numPr>
      </w:pPr>
      <w:r w:rsidRPr="00291103">
        <w:rPr>
          <w:b/>
          <w:bCs/>
        </w:rPr>
        <w:t>Infer</w:t>
      </w:r>
      <w:r w:rsidRPr="00291103">
        <w:t> that the person has poor health.</w:t>
      </w:r>
    </w:p>
    <w:p w14:paraId="4A4BAEB6" w14:textId="77777777" w:rsidR="00291103" w:rsidRPr="00291103" w:rsidRDefault="00291103" w:rsidP="00291103">
      <w:pPr>
        <w:numPr>
          <w:ilvl w:val="1"/>
          <w:numId w:val="9"/>
        </w:numPr>
      </w:pPr>
      <w:r w:rsidRPr="00291103">
        <w:rPr>
          <w:b/>
          <w:bCs/>
        </w:rPr>
        <w:t>Predict</w:t>
      </w:r>
      <w:r w:rsidRPr="00291103">
        <w:t> fitness performance of others with similar traits.</w:t>
      </w:r>
    </w:p>
    <w:p w14:paraId="547A64CB" w14:textId="35DAC3E4" w:rsidR="00291103" w:rsidRPr="00291103" w:rsidRDefault="00291103" w:rsidP="00291103"/>
    <w:p w14:paraId="76799011" w14:textId="77777777" w:rsidR="00291103" w:rsidRPr="00291103" w:rsidRDefault="00291103" w:rsidP="00291103">
      <w:pPr>
        <w:rPr>
          <w:b/>
          <w:bCs/>
        </w:rPr>
      </w:pPr>
      <w:r w:rsidRPr="00291103">
        <w:rPr>
          <w:b/>
          <w:bCs/>
        </w:rPr>
        <w:t>Conclusion</w:t>
      </w:r>
    </w:p>
    <w:p w14:paraId="3098D197" w14:textId="77777777" w:rsidR="00291103" w:rsidRPr="00291103" w:rsidRDefault="00291103" w:rsidP="00291103">
      <w:pPr>
        <w:numPr>
          <w:ilvl w:val="0"/>
          <w:numId w:val="10"/>
        </w:numPr>
      </w:pPr>
      <w:r w:rsidRPr="00291103">
        <w:t>Descriptive statistics </w:t>
      </w:r>
      <w:r w:rsidRPr="00291103">
        <w:rPr>
          <w:b/>
          <w:bCs/>
        </w:rPr>
        <w:t>only describe</w:t>
      </w:r>
      <w:r w:rsidRPr="00291103">
        <w:t> the </w:t>
      </w:r>
      <w:r w:rsidRPr="00291103">
        <w:rPr>
          <w:b/>
          <w:bCs/>
        </w:rPr>
        <w:t>current or historical state</w:t>
      </w:r>
      <w:r w:rsidRPr="00291103">
        <w:t> of the observed population.</w:t>
      </w:r>
    </w:p>
    <w:p w14:paraId="71AD599B" w14:textId="77777777" w:rsidR="00291103" w:rsidRDefault="00291103" w:rsidP="00291103">
      <w:pPr>
        <w:numPr>
          <w:ilvl w:val="0"/>
          <w:numId w:val="10"/>
        </w:numPr>
      </w:pPr>
      <w:r w:rsidRPr="00291103">
        <w:t>For comparisons, conclusions, or predictions, </w:t>
      </w:r>
      <w:r w:rsidRPr="00291103">
        <w:rPr>
          <w:b/>
          <w:bCs/>
        </w:rPr>
        <w:t>inferential statistics</w:t>
      </w:r>
      <w:r w:rsidRPr="00291103">
        <w:t> are required.</w:t>
      </w:r>
    </w:p>
    <w:p w14:paraId="79F2029B" w14:textId="53266E53" w:rsidR="00861045" w:rsidRPr="00291103" w:rsidRDefault="0099619D" w:rsidP="00861045">
      <w:r>
        <w:pict w14:anchorId="2A77DB57">
          <v:rect id="_x0000_i1025" style="width:0;height:.75pt" o:hralign="center" o:hrstd="t" o:hr="t" fillcolor="#a0a0a0" stroked="f"/>
        </w:pict>
      </w:r>
    </w:p>
    <w:p w14:paraId="488677AD" w14:textId="04633834" w:rsidR="00861045" w:rsidRPr="002E19FE" w:rsidRDefault="00861045" w:rsidP="00861045">
      <w:pPr>
        <w:rPr>
          <w:b/>
          <w:bCs/>
          <w:color w:val="EE0000"/>
        </w:rPr>
      </w:pPr>
      <w:r w:rsidRPr="00861045">
        <w:rPr>
          <w:b/>
          <w:bCs/>
          <w:color w:val="EE0000"/>
        </w:rPr>
        <w:t xml:space="preserve">Inferential Statistics </w:t>
      </w:r>
    </w:p>
    <w:p w14:paraId="6540DFE8" w14:textId="77777777" w:rsidR="002E19FE" w:rsidRPr="00861045" w:rsidRDefault="002E19FE" w:rsidP="00861045">
      <w:pPr>
        <w:rPr>
          <w:b/>
          <w:bCs/>
        </w:rPr>
      </w:pPr>
    </w:p>
    <w:p w14:paraId="69AA16AA" w14:textId="77777777" w:rsidR="00861045" w:rsidRPr="00861045" w:rsidRDefault="00861045" w:rsidP="00861045">
      <w:pPr>
        <w:rPr>
          <w:b/>
          <w:bCs/>
        </w:rPr>
      </w:pPr>
      <w:r w:rsidRPr="00861045">
        <w:rPr>
          <w:b/>
          <w:bCs/>
        </w:rPr>
        <w:t>1. Purpose &amp; Definition</w:t>
      </w:r>
    </w:p>
    <w:p w14:paraId="3D346A66" w14:textId="77777777" w:rsidR="00861045" w:rsidRPr="00861045" w:rsidRDefault="00861045" w:rsidP="00861045">
      <w:pPr>
        <w:numPr>
          <w:ilvl w:val="0"/>
          <w:numId w:val="11"/>
        </w:numPr>
      </w:pPr>
      <w:r w:rsidRPr="00861045">
        <w:t>Used to </w:t>
      </w:r>
      <w:r w:rsidRPr="00861045">
        <w:rPr>
          <w:b/>
          <w:bCs/>
        </w:rPr>
        <w:t>test hypotheses</w:t>
      </w:r>
      <w:r w:rsidRPr="00861045">
        <w:t> and </w:t>
      </w:r>
      <w:r w:rsidRPr="00861045">
        <w:rPr>
          <w:b/>
          <w:bCs/>
        </w:rPr>
        <w:t>draw conclusions</w:t>
      </w:r>
      <w:r w:rsidRPr="00861045">
        <w:t> about a larger population based on sample data.</w:t>
      </w:r>
    </w:p>
    <w:p w14:paraId="1EE2A173" w14:textId="77777777" w:rsidR="00861045" w:rsidRPr="00861045" w:rsidRDefault="00861045" w:rsidP="00861045">
      <w:pPr>
        <w:numPr>
          <w:ilvl w:val="0"/>
          <w:numId w:val="11"/>
        </w:numPr>
      </w:pPr>
      <w:r w:rsidRPr="00861045">
        <w:t>Involves collecting, analyzing, and interpreting data from a </w:t>
      </w:r>
      <w:r w:rsidRPr="00861045">
        <w:rPr>
          <w:b/>
          <w:bCs/>
        </w:rPr>
        <w:t>sample</w:t>
      </w:r>
      <w:r w:rsidRPr="00861045">
        <w:t> to </w:t>
      </w:r>
      <w:r w:rsidRPr="00861045">
        <w:rPr>
          <w:b/>
          <w:bCs/>
        </w:rPr>
        <w:t>generalize</w:t>
      </w:r>
      <w:r w:rsidRPr="00861045">
        <w:t> or </w:t>
      </w:r>
      <w:r w:rsidRPr="00861045">
        <w:rPr>
          <w:b/>
          <w:bCs/>
        </w:rPr>
        <w:t>predict</w:t>
      </w:r>
      <w:r w:rsidRPr="00861045">
        <w:t> something about a </w:t>
      </w:r>
      <w:r w:rsidRPr="00861045">
        <w:rPr>
          <w:b/>
          <w:bCs/>
        </w:rPr>
        <w:t>population</w:t>
      </w:r>
      <w:r w:rsidRPr="00861045">
        <w:t>.</w:t>
      </w:r>
    </w:p>
    <w:p w14:paraId="77587CCF" w14:textId="5E0CC1E8" w:rsidR="00861045" w:rsidRPr="00861045" w:rsidRDefault="00861045" w:rsidP="00861045"/>
    <w:p w14:paraId="18B90EB5" w14:textId="77777777" w:rsidR="00861045" w:rsidRPr="00861045" w:rsidRDefault="00861045" w:rsidP="00861045">
      <w:pPr>
        <w:rPr>
          <w:b/>
          <w:bCs/>
        </w:rPr>
      </w:pPr>
      <w:r w:rsidRPr="00861045">
        <w:rPr>
          <w:b/>
          <w:bCs/>
        </w:rPr>
        <w:t>2. Why Use Inferential Statistics?</w:t>
      </w:r>
    </w:p>
    <w:p w14:paraId="0E75F2D3" w14:textId="77777777" w:rsidR="00861045" w:rsidRPr="00861045" w:rsidRDefault="00861045" w:rsidP="00861045">
      <w:pPr>
        <w:numPr>
          <w:ilvl w:val="0"/>
          <w:numId w:val="12"/>
        </w:numPr>
      </w:pPr>
      <w:r w:rsidRPr="00861045">
        <w:t>Gathering data from an entire population is often </w:t>
      </w:r>
      <w:r w:rsidRPr="00861045">
        <w:rPr>
          <w:b/>
          <w:bCs/>
        </w:rPr>
        <w:t>impractical or impossible</w:t>
      </w:r>
      <w:r w:rsidRPr="00861045">
        <w:t>.</w:t>
      </w:r>
    </w:p>
    <w:p w14:paraId="5DF13D8D" w14:textId="77777777" w:rsidR="00861045" w:rsidRPr="00861045" w:rsidRDefault="00861045" w:rsidP="00861045">
      <w:pPr>
        <w:numPr>
          <w:ilvl w:val="0"/>
          <w:numId w:val="12"/>
        </w:numPr>
      </w:pPr>
      <w:r w:rsidRPr="00861045">
        <w:t>Allows study of a </w:t>
      </w:r>
      <w:r w:rsidRPr="00861045">
        <w:rPr>
          <w:b/>
          <w:bCs/>
        </w:rPr>
        <w:t>smaller, representative sample</w:t>
      </w:r>
      <w:r w:rsidRPr="00861045">
        <w:t> instead.</w:t>
      </w:r>
    </w:p>
    <w:p w14:paraId="0AD32D35" w14:textId="24A2CD78" w:rsidR="00861045" w:rsidRPr="00861045" w:rsidRDefault="00861045" w:rsidP="00861045"/>
    <w:p w14:paraId="6279FBB4" w14:textId="77777777" w:rsidR="00861045" w:rsidRPr="00861045" w:rsidRDefault="00861045" w:rsidP="00861045">
      <w:pPr>
        <w:rPr>
          <w:b/>
          <w:bCs/>
        </w:rPr>
      </w:pPr>
      <w:r w:rsidRPr="00861045">
        <w:rPr>
          <w:b/>
          <w:bCs/>
        </w:rPr>
        <w:t>3. Key Concerns &amp; Considerations</w:t>
      </w:r>
    </w:p>
    <w:p w14:paraId="7CBA2418" w14:textId="77777777" w:rsidR="00861045" w:rsidRPr="00861045" w:rsidRDefault="00861045" w:rsidP="00861045">
      <w:pPr>
        <w:numPr>
          <w:ilvl w:val="0"/>
          <w:numId w:val="13"/>
        </w:numPr>
      </w:pPr>
      <w:r w:rsidRPr="00861045">
        <w:rPr>
          <w:b/>
          <w:bCs/>
        </w:rPr>
        <w:t>Methodological concerns</w:t>
      </w:r>
      <w:r w:rsidRPr="00861045">
        <w:t> must be addressed:</w:t>
      </w:r>
    </w:p>
    <w:p w14:paraId="0C07A8A7" w14:textId="77777777" w:rsidR="00861045" w:rsidRPr="00861045" w:rsidRDefault="00861045" w:rsidP="00861045">
      <w:pPr>
        <w:numPr>
          <w:ilvl w:val="1"/>
          <w:numId w:val="13"/>
        </w:numPr>
      </w:pPr>
      <w:r w:rsidRPr="00861045">
        <w:t>Is the sample </w:t>
      </w:r>
      <w:r w:rsidRPr="00861045">
        <w:rPr>
          <w:b/>
          <w:bCs/>
        </w:rPr>
        <w:t>representative</w:t>
      </w:r>
      <w:r w:rsidRPr="00861045">
        <w:t> of the population?</w:t>
      </w:r>
    </w:p>
    <w:p w14:paraId="1CDDD2EE" w14:textId="77777777" w:rsidR="00861045" w:rsidRPr="00861045" w:rsidRDefault="00861045" w:rsidP="00861045">
      <w:pPr>
        <w:numPr>
          <w:ilvl w:val="1"/>
          <w:numId w:val="13"/>
        </w:numPr>
      </w:pPr>
      <w:r w:rsidRPr="00861045">
        <w:t>Does the study environment </w:t>
      </w:r>
      <w:r w:rsidRPr="00861045">
        <w:rPr>
          <w:b/>
          <w:bCs/>
        </w:rPr>
        <w:t>accurately reflect</w:t>
      </w:r>
      <w:r w:rsidRPr="00861045">
        <w:t> characteristics of the larger group?</w:t>
      </w:r>
    </w:p>
    <w:p w14:paraId="04F1BA26" w14:textId="77777777" w:rsidR="00861045" w:rsidRPr="00861045" w:rsidRDefault="00861045" w:rsidP="00861045">
      <w:pPr>
        <w:numPr>
          <w:ilvl w:val="0"/>
          <w:numId w:val="13"/>
        </w:numPr>
      </w:pPr>
      <w:r w:rsidRPr="00861045">
        <w:rPr>
          <w:b/>
          <w:bCs/>
        </w:rPr>
        <w:t>Sampling techniques</w:t>
      </w:r>
      <w:r w:rsidRPr="00861045">
        <w:t> are used to:</w:t>
      </w:r>
    </w:p>
    <w:p w14:paraId="487EF46F" w14:textId="77777777" w:rsidR="00861045" w:rsidRPr="00861045" w:rsidRDefault="00861045" w:rsidP="00861045">
      <w:pPr>
        <w:numPr>
          <w:ilvl w:val="1"/>
          <w:numId w:val="13"/>
        </w:numPr>
      </w:pPr>
      <w:r w:rsidRPr="00861045">
        <w:rPr>
          <w:b/>
          <w:bCs/>
        </w:rPr>
        <w:t>Reduce error</w:t>
      </w:r>
    </w:p>
    <w:p w14:paraId="49741BBE" w14:textId="77777777" w:rsidR="00861045" w:rsidRPr="00861045" w:rsidRDefault="00861045" w:rsidP="00861045">
      <w:pPr>
        <w:numPr>
          <w:ilvl w:val="1"/>
          <w:numId w:val="13"/>
        </w:numPr>
      </w:pPr>
      <w:r w:rsidRPr="00861045">
        <w:rPr>
          <w:b/>
          <w:bCs/>
        </w:rPr>
        <w:t>Increase confidence</w:t>
      </w:r>
      <w:r w:rsidRPr="00861045">
        <w:t> in generalized findings</w:t>
      </w:r>
    </w:p>
    <w:p w14:paraId="06592490" w14:textId="79491F41" w:rsidR="00861045" w:rsidRDefault="00861045" w:rsidP="00861045"/>
    <w:p w14:paraId="29CC0378" w14:textId="77777777" w:rsidR="00A907AC" w:rsidRPr="00861045" w:rsidRDefault="00A907AC" w:rsidP="00861045"/>
    <w:p w14:paraId="24DC684E" w14:textId="77777777" w:rsidR="00861045" w:rsidRPr="00861045" w:rsidRDefault="00861045" w:rsidP="00861045">
      <w:pPr>
        <w:rPr>
          <w:b/>
          <w:bCs/>
        </w:rPr>
      </w:pPr>
      <w:r w:rsidRPr="00861045">
        <w:rPr>
          <w:b/>
          <w:bCs/>
        </w:rPr>
        <w:t>4. Dependence on Data Type</w:t>
      </w:r>
    </w:p>
    <w:p w14:paraId="369A3075" w14:textId="77777777" w:rsidR="00861045" w:rsidRPr="00861045" w:rsidRDefault="00861045" w:rsidP="00861045">
      <w:pPr>
        <w:numPr>
          <w:ilvl w:val="0"/>
          <w:numId w:val="14"/>
        </w:numPr>
      </w:pPr>
      <w:r w:rsidRPr="00861045">
        <w:t>The </w:t>
      </w:r>
      <w:r w:rsidRPr="00861045">
        <w:rPr>
          <w:b/>
          <w:bCs/>
        </w:rPr>
        <w:t>type of sampling technique</w:t>
      </w:r>
      <w:r w:rsidRPr="00861045">
        <w:t> chosen depends on the </w:t>
      </w:r>
      <w:r w:rsidRPr="00861045">
        <w:rPr>
          <w:b/>
          <w:bCs/>
        </w:rPr>
        <w:t>type of data</w:t>
      </w:r>
      <w:r w:rsidRPr="00861045">
        <w:t> being collected.</w:t>
      </w:r>
    </w:p>
    <w:p w14:paraId="5441D437" w14:textId="12ADE7DE" w:rsidR="00861045" w:rsidRPr="00861045" w:rsidRDefault="00861045" w:rsidP="00861045"/>
    <w:p w14:paraId="7C772867" w14:textId="77777777" w:rsidR="00861045" w:rsidRPr="00861045" w:rsidRDefault="00861045" w:rsidP="00861045">
      <w:pPr>
        <w:rPr>
          <w:b/>
          <w:bCs/>
        </w:rPr>
      </w:pPr>
      <w:r w:rsidRPr="00861045">
        <w:rPr>
          <w:b/>
          <w:bCs/>
        </w:rPr>
        <w:t>5. Main Applications</w:t>
      </w:r>
    </w:p>
    <w:p w14:paraId="0256033D" w14:textId="77777777" w:rsidR="00861045" w:rsidRPr="00861045" w:rsidRDefault="00861045" w:rsidP="00861045">
      <w:pPr>
        <w:numPr>
          <w:ilvl w:val="0"/>
          <w:numId w:val="15"/>
        </w:numPr>
      </w:pPr>
      <w:r w:rsidRPr="00861045">
        <w:rPr>
          <w:b/>
          <w:bCs/>
        </w:rPr>
        <w:t>Generalizing</w:t>
      </w:r>
      <w:r w:rsidRPr="00861045">
        <w:t> from sample to population.</w:t>
      </w:r>
    </w:p>
    <w:p w14:paraId="38C6EC8A" w14:textId="77777777" w:rsidR="00861045" w:rsidRPr="00861045" w:rsidRDefault="00861045" w:rsidP="00861045">
      <w:pPr>
        <w:numPr>
          <w:ilvl w:val="0"/>
          <w:numId w:val="15"/>
        </w:numPr>
      </w:pPr>
      <w:r w:rsidRPr="00861045">
        <w:rPr>
          <w:b/>
          <w:bCs/>
        </w:rPr>
        <w:t>Making predictions</w:t>
      </w:r>
      <w:r w:rsidRPr="00861045">
        <w:t> about populations not directly observed.</w:t>
      </w:r>
    </w:p>
    <w:p w14:paraId="426D3883" w14:textId="77777777" w:rsidR="00861045" w:rsidRPr="00861045" w:rsidRDefault="00861045" w:rsidP="00861045">
      <w:pPr>
        <w:numPr>
          <w:ilvl w:val="0"/>
          <w:numId w:val="15"/>
        </w:numPr>
      </w:pPr>
      <w:r w:rsidRPr="00861045">
        <w:rPr>
          <w:b/>
          <w:bCs/>
        </w:rPr>
        <w:t>Testing hypotheses</w:t>
      </w:r>
      <w:r w:rsidRPr="00861045">
        <w:t> using sample data.</w:t>
      </w:r>
    </w:p>
    <w:p w14:paraId="731DC3EA" w14:textId="34A4D7E3" w:rsidR="00861045" w:rsidRPr="00861045" w:rsidRDefault="00861045" w:rsidP="00861045"/>
    <w:p w14:paraId="57F1EF67" w14:textId="77777777" w:rsidR="00861045" w:rsidRPr="00861045" w:rsidRDefault="00861045" w:rsidP="00861045">
      <w:pPr>
        <w:rPr>
          <w:b/>
          <w:bCs/>
        </w:rPr>
      </w:pPr>
      <w:r w:rsidRPr="00861045">
        <w:rPr>
          <w:b/>
          <w:bCs/>
        </w:rPr>
        <w:t>Comparison with Descriptive Statistics</w:t>
      </w:r>
    </w:p>
    <w:p w14:paraId="777A24F2" w14:textId="77777777" w:rsidR="00861045" w:rsidRPr="00861045" w:rsidRDefault="00861045" w:rsidP="00861045">
      <w:pPr>
        <w:numPr>
          <w:ilvl w:val="0"/>
          <w:numId w:val="16"/>
        </w:numPr>
      </w:pPr>
      <w:r w:rsidRPr="00861045">
        <w:rPr>
          <w:b/>
          <w:bCs/>
        </w:rPr>
        <w:t>Descriptive</w:t>
      </w:r>
      <w:r w:rsidRPr="00861045">
        <w:t>: Summarizes observed data from a population.</w:t>
      </w:r>
    </w:p>
    <w:p w14:paraId="23E852A6" w14:textId="77777777" w:rsidR="00861045" w:rsidRPr="00861045" w:rsidRDefault="00861045" w:rsidP="00861045">
      <w:pPr>
        <w:numPr>
          <w:ilvl w:val="0"/>
          <w:numId w:val="16"/>
        </w:numPr>
      </w:pPr>
      <w:r w:rsidRPr="00861045">
        <w:rPr>
          <w:b/>
          <w:bCs/>
        </w:rPr>
        <w:t>Inferential</w:t>
      </w:r>
      <w:r w:rsidRPr="00861045">
        <w:t>: Uses sample data to make conclusions/predictions about a larger population.</w:t>
      </w:r>
    </w:p>
    <w:p w14:paraId="7AB99F3D" w14:textId="77777777" w:rsidR="002E19FE" w:rsidRDefault="002E19FE" w:rsidP="002E19FE">
      <w:r w:rsidRPr="002E19FE">
        <w:t>thing here</w:t>
      </w:r>
    </w:p>
    <w:p w14:paraId="36932525" w14:textId="5E91D2FD" w:rsidR="002E19FE" w:rsidRPr="002E19FE" w:rsidRDefault="0099619D" w:rsidP="002E19FE">
      <w:r>
        <w:pict w14:anchorId="54912052">
          <v:rect id="_x0000_i1026" style="width:0;height:.75pt" o:hralign="center" o:hrstd="t" o:hr="t" fillcolor="#a0a0a0" stroked="f"/>
        </w:pict>
      </w:r>
    </w:p>
    <w:p w14:paraId="3E1EEF75" w14:textId="762243D7" w:rsidR="002E19FE" w:rsidRPr="002E19FE" w:rsidRDefault="002E19FE" w:rsidP="002E19FE">
      <w:pPr>
        <w:rPr>
          <w:b/>
          <w:bCs/>
          <w:color w:val="EE0000"/>
        </w:rPr>
      </w:pPr>
      <w:r w:rsidRPr="002E19FE">
        <w:rPr>
          <w:b/>
          <w:bCs/>
          <w:color w:val="EE0000"/>
        </w:rPr>
        <w:t xml:space="preserve">Statistics and Big Data </w:t>
      </w:r>
    </w:p>
    <w:p w14:paraId="6923A93B" w14:textId="77777777" w:rsidR="002E19FE" w:rsidRPr="002E19FE" w:rsidRDefault="002E19FE" w:rsidP="002E19FE">
      <w:pPr>
        <w:rPr>
          <w:b/>
          <w:bCs/>
        </w:rPr>
      </w:pPr>
    </w:p>
    <w:p w14:paraId="43D51E91" w14:textId="77777777" w:rsidR="002E19FE" w:rsidRPr="002E19FE" w:rsidRDefault="002E19FE" w:rsidP="002E19FE">
      <w:pPr>
        <w:rPr>
          <w:b/>
          <w:bCs/>
        </w:rPr>
      </w:pPr>
      <w:r w:rsidRPr="002E19FE">
        <w:rPr>
          <w:b/>
          <w:bCs/>
        </w:rPr>
        <w:t>1. Role of Descriptive Statistics in Big Data</w:t>
      </w:r>
    </w:p>
    <w:p w14:paraId="620269F4" w14:textId="77777777" w:rsidR="002E19FE" w:rsidRPr="002E19FE" w:rsidRDefault="002E19FE" w:rsidP="002E19FE">
      <w:pPr>
        <w:numPr>
          <w:ilvl w:val="0"/>
          <w:numId w:val="17"/>
        </w:numPr>
      </w:pPr>
      <w:r w:rsidRPr="002E19FE">
        <w:rPr>
          <w:b/>
          <w:bCs/>
        </w:rPr>
        <w:t>Describes sample data</w:t>
      </w:r>
      <w:r w:rsidRPr="002E19FE">
        <w:t> to understand its nature.</w:t>
      </w:r>
    </w:p>
    <w:p w14:paraId="11A7A836" w14:textId="77777777" w:rsidR="002E19FE" w:rsidRPr="002E19FE" w:rsidRDefault="002E19FE" w:rsidP="002E19FE">
      <w:pPr>
        <w:numPr>
          <w:ilvl w:val="0"/>
          <w:numId w:val="17"/>
        </w:numPr>
      </w:pPr>
      <w:r w:rsidRPr="002E19FE">
        <w:rPr>
          <w:b/>
          <w:bCs/>
        </w:rPr>
        <w:t>Assesses data quality</w:t>
      </w:r>
      <w:r w:rsidRPr="002E19FE">
        <w:t> – crucial when dealing with large, multi-source datasets.</w:t>
      </w:r>
    </w:p>
    <w:p w14:paraId="67ECC8AD" w14:textId="77777777" w:rsidR="002E19FE" w:rsidRPr="002E19FE" w:rsidRDefault="002E19FE" w:rsidP="002E19FE">
      <w:pPr>
        <w:numPr>
          <w:ilvl w:val="0"/>
          <w:numId w:val="17"/>
        </w:numPr>
      </w:pPr>
      <w:r w:rsidRPr="002E19FE">
        <w:rPr>
          <w:b/>
          <w:bCs/>
        </w:rPr>
        <w:t>Identifies data problems</w:t>
      </w:r>
      <w:r w:rsidRPr="002E19FE">
        <w:t>:</w:t>
      </w:r>
    </w:p>
    <w:p w14:paraId="01DB835F" w14:textId="77777777" w:rsidR="002E19FE" w:rsidRPr="002E19FE" w:rsidRDefault="002E19FE" w:rsidP="002E19FE">
      <w:pPr>
        <w:numPr>
          <w:ilvl w:val="1"/>
          <w:numId w:val="17"/>
        </w:numPr>
      </w:pPr>
      <w:r w:rsidRPr="002E19FE">
        <w:t>Corrupted data</w:t>
      </w:r>
    </w:p>
    <w:p w14:paraId="5D4B83EA" w14:textId="77777777" w:rsidR="002E19FE" w:rsidRPr="002E19FE" w:rsidRDefault="002E19FE" w:rsidP="002E19FE">
      <w:pPr>
        <w:numPr>
          <w:ilvl w:val="1"/>
          <w:numId w:val="17"/>
        </w:numPr>
      </w:pPr>
      <w:r w:rsidRPr="002E19FE">
        <w:t>Incomplete data</w:t>
      </w:r>
    </w:p>
    <w:p w14:paraId="35108EE3" w14:textId="77777777" w:rsidR="002E19FE" w:rsidRPr="002E19FE" w:rsidRDefault="002E19FE" w:rsidP="002E19FE">
      <w:pPr>
        <w:numPr>
          <w:ilvl w:val="1"/>
          <w:numId w:val="17"/>
        </w:numPr>
      </w:pPr>
      <w:r w:rsidRPr="002E19FE">
        <w:t>Missing data</w:t>
      </w:r>
    </w:p>
    <w:p w14:paraId="57467401" w14:textId="77777777" w:rsidR="002E19FE" w:rsidRPr="002E19FE" w:rsidRDefault="002E19FE" w:rsidP="002E19FE">
      <w:pPr>
        <w:numPr>
          <w:ilvl w:val="0"/>
          <w:numId w:val="17"/>
        </w:numPr>
      </w:pPr>
      <w:r w:rsidRPr="002E19FE">
        <w:rPr>
          <w:b/>
          <w:bCs/>
        </w:rPr>
        <w:t>Helps determine</w:t>
      </w:r>
      <w:r w:rsidRPr="002E19FE">
        <w:t>:</w:t>
      </w:r>
    </w:p>
    <w:p w14:paraId="44DD2686" w14:textId="77777777" w:rsidR="002E19FE" w:rsidRPr="002E19FE" w:rsidRDefault="002E19FE" w:rsidP="002E19FE">
      <w:pPr>
        <w:numPr>
          <w:ilvl w:val="1"/>
          <w:numId w:val="17"/>
        </w:numPr>
      </w:pPr>
      <w:r w:rsidRPr="002E19FE">
        <w:t>How much data is usable for analysis</w:t>
      </w:r>
    </w:p>
    <w:p w14:paraId="731BCC8D" w14:textId="77777777" w:rsidR="002E19FE" w:rsidRPr="002E19FE" w:rsidRDefault="002E19FE" w:rsidP="002E19FE">
      <w:pPr>
        <w:numPr>
          <w:ilvl w:val="1"/>
          <w:numId w:val="17"/>
        </w:numPr>
      </w:pPr>
      <w:r w:rsidRPr="002E19FE">
        <w:t>Criteria for removing inappropriate/problematic data</w:t>
      </w:r>
    </w:p>
    <w:p w14:paraId="0C833051" w14:textId="77777777" w:rsidR="002E19FE" w:rsidRPr="002E19FE" w:rsidRDefault="002E19FE" w:rsidP="002E19FE">
      <w:pPr>
        <w:numPr>
          <w:ilvl w:val="0"/>
          <w:numId w:val="17"/>
        </w:numPr>
      </w:pPr>
      <w:r w:rsidRPr="002E19FE">
        <w:rPr>
          <w:b/>
          <w:bCs/>
        </w:rPr>
        <w:t>Graphical representations</w:t>
      </w:r>
      <w:r w:rsidRPr="002E19FE">
        <w:t> allow for quick quality judgments of samples.</w:t>
      </w:r>
    </w:p>
    <w:p w14:paraId="5544D2A2" w14:textId="77777777" w:rsidR="002E19FE" w:rsidRPr="002E19FE" w:rsidRDefault="002E19FE" w:rsidP="002E19FE"/>
    <w:p w14:paraId="2069DD98" w14:textId="77777777" w:rsidR="002E19FE" w:rsidRPr="002E19FE" w:rsidRDefault="002E19FE" w:rsidP="002E19FE">
      <w:pPr>
        <w:rPr>
          <w:b/>
          <w:bCs/>
        </w:rPr>
      </w:pPr>
      <w:r w:rsidRPr="002E19FE">
        <w:rPr>
          <w:b/>
          <w:bCs/>
        </w:rPr>
        <w:lastRenderedPageBreak/>
        <w:t>2. Example: Analyzing Tweets</w:t>
      </w:r>
    </w:p>
    <w:p w14:paraId="1866C33F" w14:textId="77777777" w:rsidR="002E19FE" w:rsidRPr="002E19FE" w:rsidRDefault="002E19FE" w:rsidP="002E19FE">
      <w:pPr>
        <w:numPr>
          <w:ilvl w:val="0"/>
          <w:numId w:val="18"/>
        </w:numPr>
      </w:pPr>
      <w:r w:rsidRPr="002E19FE">
        <w:t>Sample may contain:</w:t>
      </w:r>
    </w:p>
    <w:p w14:paraId="395D161D" w14:textId="77777777" w:rsidR="002E19FE" w:rsidRPr="002E19FE" w:rsidRDefault="002E19FE" w:rsidP="002E19FE">
      <w:pPr>
        <w:numPr>
          <w:ilvl w:val="1"/>
          <w:numId w:val="18"/>
        </w:numPr>
      </w:pPr>
      <w:r w:rsidRPr="002E19FE">
        <w:t>Tweets with </w:t>
      </w:r>
      <w:r w:rsidRPr="002E19FE">
        <w:rPr>
          <w:b/>
          <w:bCs/>
        </w:rPr>
        <w:t>only text</w:t>
      </w:r>
    </w:p>
    <w:p w14:paraId="4326224A" w14:textId="77777777" w:rsidR="002E19FE" w:rsidRPr="002E19FE" w:rsidRDefault="002E19FE" w:rsidP="002E19FE">
      <w:pPr>
        <w:numPr>
          <w:ilvl w:val="1"/>
          <w:numId w:val="18"/>
        </w:numPr>
      </w:pPr>
      <w:r w:rsidRPr="002E19FE">
        <w:t>Tweets with </w:t>
      </w:r>
      <w:r w:rsidRPr="002E19FE">
        <w:rPr>
          <w:b/>
          <w:bCs/>
        </w:rPr>
        <w:t>text + images</w:t>
      </w:r>
    </w:p>
    <w:p w14:paraId="28FE3CDD" w14:textId="77777777" w:rsidR="002E19FE" w:rsidRPr="002E19FE" w:rsidRDefault="002E19FE" w:rsidP="002E19FE">
      <w:pPr>
        <w:numPr>
          <w:ilvl w:val="0"/>
          <w:numId w:val="18"/>
        </w:numPr>
      </w:pPr>
      <w:r w:rsidRPr="002E19FE">
        <w:rPr>
          <w:b/>
          <w:bCs/>
        </w:rPr>
        <w:t>Analysis purpose determines</w:t>
      </w:r>
      <w:r w:rsidRPr="002E19FE">
        <w:t> which tweets to include:</w:t>
      </w:r>
    </w:p>
    <w:p w14:paraId="3C71A4CE" w14:textId="77777777" w:rsidR="002E19FE" w:rsidRPr="002E19FE" w:rsidRDefault="002E19FE" w:rsidP="002E19FE">
      <w:pPr>
        <w:numPr>
          <w:ilvl w:val="1"/>
          <w:numId w:val="18"/>
        </w:numPr>
      </w:pPr>
      <w:r w:rsidRPr="002E19FE">
        <w:t>If analyzing text-only patterns → </w:t>
      </w:r>
      <w:r w:rsidRPr="002E19FE">
        <w:rPr>
          <w:b/>
          <w:bCs/>
        </w:rPr>
        <w:t>exclude image tweets</w:t>
      </w:r>
    </w:p>
    <w:p w14:paraId="6ECC475A" w14:textId="77777777" w:rsidR="002E19FE" w:rsidRPr="002E19FE" w:rsidRDefault="002E19FE" w:rsidP="002E19FE">
      <w:pPr>
        <w:numPr>
          <w:ilvl w:val="1"/>
          <w:numId w:val="18"/>
        </w:numPr>
      </w:pPr>
      <w:r w:rsidRPr="002E19FE">
        <w:t>If analyzing multimodal content → </w:t>
      </w:r>
      <w:r w:rsidRPr="002E19FE">
        <w:rPr>
          <w:b/>
          <w:bCs/>
        </w:rPr>
        <w:t>include both but treat differently</w:t>
      </w:r>
    </w:p>
    <w:p w14:paraId="2DDA43B4" w14:textId="77777777" w:rsidR="002E19FE" w:rsidRPr="002E19FE" w:rsidRDefault="002E19FE" w:rsidP="002E19FE">
      <w:pPr>
        <w:numPr>
          <w:ilvl w:val="0"/>
          <w:numId w:val="18"/>
        </w:numPr>
      </w:pPr>
      <w:r w:rsidRPr="002E19FE">
        <w:rPr>
          <w:b/>
          <w:bCs/>
        </w:rPr>
        <w:t>Simple criteria</w:t>
      </w:r>
      <w:r w:rsidRPr="002E19FE">
        <w:t> (like presence of images) can define </w:t>
      </w:r>
      <w:r w:rsidRPr="002E19FE">
        <w:rPr>
          <w:b/>
          <w:bCs/>
        </w:rPr>
        <w:t>valid/invalid</w:t>
      </w:r>
      <w:r w:rsidRPr="002E19FE">
        <w:t> data points for a specific analysis.</w:t>
      </w:r>
    </w:p>
    <w:p w14:paraId="29641B8C" w14:textId="0AB315A4" w:rsidR="002E19FE" w:rsidRPr="002E19FE" w:rsidRDefault="002E19FE" w:rsidP="002E19FE"/>
    <w:p w14:paraId="00818475" w14:textId="77777777" w:rsidR="002E19FE" w:rsidRPr="002E19FE" w:rsidRDefault="002E19FE" w:rsidP="002E19FE">
      <w:pPr>
        <w:rPr>
          <w:b/>
          <w:bCs/>
        </w:rPr>
      </w:pPr>
      <w:r w:rsidRPr="002E19FE">
        <w:rPr>
          <w:b/>
          <w:bCs/>
        </w:rPr>
        <w:t>3. Common Inferential Analysis Methods in Big Data</w:t>
      </w:r>
    </w:p>
    <w:p w14:paraId="03C331A2" w14:textId="77777777" w:rsidR="002E19FE" w:rsidRPr="002E19FE" w:rsidRDefault="002E19FE" w:rsidP="002E19FE">
      <w:r w:rsidRPr="002E19FE">
        <w:rPr>
          <w:b/>
          <w:bCs/>
        </w:rPr>
        <w:t>Cluster Analysis</w:t>
      </w:r>
    </w:p>
    <w:p w14:paraId="7253BF02" w14:textId="77777777" w:rsidR="002E19FE" w:rsidRPr="002E19FE" w:rsidRDefault="002E19FE" w:rsidP="002E19FE">
      <w:pPr>
        <w:numPr>
          <w:ilvl w:val="0"/>
          <w:numId w:val="19"/>
        </w:numPr>
      </w:pPr>
      <w:r w:rsidRPr="002E19FE">
        <w:rPr>
          <w:b/>
          <w:bCs/>
        </w:rPr>
        <w:t>Purpose</w:t>
      </w:r>
      <w:r w:rsidRPr="002E19FE">
        <w:t>: Find groups of </w:t>
      </w:r>
      <w:r w:rsidRPr="002E19FE">
        <w:rPr>
          <w:b/>
          <w:bCs/>
        </w:rPr>
        <w:t>similar observations</w:t>
      </w:r>
      <w:r w:rsidRPr="002E19FE">
        <w:t>.</w:t>
      </w:r>
    </w:p>
    <w:p w14:paraId="11D3AD0B" w14:textId="77777777" w:rsidR="002E19FE" w:rsidRPr="002E19FE" w:rsidRDefault="002E19FE" w:rsidP="002E19FE">
      <w:pPr>
        <w:numPr>
          <w:ilvl w:val="0"/>
          <w:numId w:val="19"/>
        </w:numPr>
      </w:pPr>
      <w:r w:rsidRPr="002E19FE">
        <w:rPr>
          <w:b/>
          <w:bCs/>
        </w:rPr>
        <w:t>Application</w:t>
      </w:r>
      <w:r w:rsidRPr="002E19FE">
        <w:t>: Grouping customers, documents, or behaviors based on shared characteristics.</w:t>
      </w:r>
    </w:p>
    <w:p w14:paraId="00A23639" w14:textId="77777777" w:rsidR="002E19FE" w:rsidRPr="002E19FE" w:rsidRDefault="002E19FE" w:rsidP="002E19FE">
      <w:r w:rsidRPr="002E19FE">
        <w:rPr>
          <w:b/>
          <w:bCs/>
        </w:rPr>
        <w:t>Association Analysis</w:t>
      </w:r>
    </w:p>
    <w:p w14:paraId="6A06D729" w14:textId="77777777" w:rsidR="002E19FE" w:rsidRPr="002E19FE" w:rsidRDefault="002E19FE" w:rsidP="002E19FE">
      <w:pPr>
        <w:numPr>
          <w:ilvl w:val="0"/>
          <w:numId w:val="20"/>
        </w:numPr>
      </w:pPr>
      <w:r w:rsidRPr="002E19FE">
        <w:rPr>
          <w:b/>
          <w:bCs/>
        </w:rPr>
        <w:t>Purpose</w:t>
      </w:r>
      <w:r w:rsidRPr="002E19FE">
        <w:t>: Find </w:t>
      </w:r>
      <w:r w:rsidRPr="002E19FE">
        <w:rPr>
          <w:b/>
          <w:bCs/>
        </w:rPr>
        <w:t>co-occurrences</w:t>
      </w:r>
      <w:r w:rsidRPr="002E19FE">
        <w:t> of values across variables.</w:t>
      </w:r>
    </w:p>
    <w:p w14:paraId="2379316A" w14:textId="77777777" w:rsidR="002E19FE" w:rsidRPr="002E19FE" w:rsidRDefault="002E19FE" w:rsidP="002E19FE">
      <w:pPr>
        <w:numPr>
          <w:ilvl w:val="0"/>
          <w:numId w:val="20"/>
        </w:numPr>
      </w:pPr>
      <w:r w:rsidRPr="002E19FE">
        <w:rPr>
          <w:b/>
          <w:bCs/>
        </w:rPr>
        <w:t>Application</w:t>
      </w:r>
      <w:r w:rsidRPr="002E19FE">
        <w:t>: Market basket analysis, recommendation systems (e.g., "people who bought X also bought Y").</w:t>
      </w:r>
    </w:p>
    <w:p w14:paraId="7B697590" w14:textId="77777777" w:rsidR="002E19FE" w:rsidRPr="002E19FE" w:rsidRDefault="002E19FE" w:rsidP="002E19FE">
      <w:r w:rsidRPr="002E19FE">
        <w:rPr>
          <w:b/>
          <w:bCs/>
        </w:rPr>
        <w:t>Regression Analysis</w:t>
      </w:r>
    </w:p>
    <w:p w14:paraId="17D00F26" w14:textId="77777777" w:rsidR="002E19FE" w:rsidRPr="002E19FE" w:rsidRDefault="002E19FE" w:rsidP="002E19FE">
      <w:pPr>
        <w:numPr>
          <w:ilvl w:val="0"/>
          <w:numId w:val="21"/>
        </w:numPr>
      </w:pPr>
      <w:r w:rsidRPr="002E19FE">
        <w:rPr>
          <w:b/>
          <w:bCs/>
        </w:rPr>
        <w:t>Purpose</w:t>
      </w:r>
      <w:r w:rsidRPr="002E19FE">
        <w:t>: </w:t>
      </w:r>
      <w:r w:rsidRPr="002E19FE">
        <w:rPr>
          <w:b/>
          <w:bCs/>
        </w:rPr>
        <w:t>Quantity relationships</w:t>
      </w:r>
      <w:r w:rsidRPr="002E19FE">
        <w:t> between variables.</w:t>
      </w:r>
    </w:p>
    <w:p w14:paraId="23E1E5C5" w14:textId="77777777" w:rsidR="002E19FE" w:rsidRPr="002E19FE" w:rsidRDefault="002E19FE" w:rsidP="002E19FE">
      <w:pPr>
        <w:numPr>
          <w:ilvl w:val="0"/>
          <w:numId w:val="21"/>
        </w:numPr>
      </w:pPr>
      <w:r w:rsidRPr="002E19FE">
        <w:rPr>
          <w:b/>
          <w:bCs/>
        </w:rPr>
        <w:t>Application</w:t>
      </w:r>
      <w:r w:rsidRPr="002E19FE">
        <w:t>: Predicting outcomes based on input variables (e.g., sales based on advertising spend).</w:t>
      </w:r>
    </w:p>
    <w:p w14:paraId="2C387C8D" w14:textId="1351DD58" w:rsidR="002E19FE" w:rsidRPr="002E19FE" w:rsidRDefault="002E19FE" w:rsidP="002E19FE"/>
    <w:p w14:paraId="0E0EF9BA" w14:textId="77777777" w:rsidR="002E19FE" w:rsidRPr="002E19FE" w:rsidRDefault="002E19FE" w:rsidP="002E19FE">
      <w:pPr>
        <w:rPr>
          <w:b/>
          <w:bCs/>
        </w:rPr>
      </w:pPr>
      <w:r w:rsidRPr="002E19FE">
        <w:rPr>
          <w:b/>
          <w:bCs/>
        </w:rPr>
        <w:t>4. Key Takeaway</w:t>
      </w:r>
    </w:p>
    <w:p w14:paraId="6F8F1980" w14:textId="77777777" w:rsidR="002E19FE" w:rsidRPr="002E19FE" w:rsidRDefault="002E19FE" w:rsidP="002E19FE">
      <w:pPr>
        <w:numPr>
          <w:ilvl w:val="0"/>
          <w:numId w:val="22"/>
        </w:numPr>
      </w:pPr>
      <w:r w:rsidRPr="002E19FE">
        <w:rPr>
          <w:b/>
          <w:bCs/>
        </w:rPr>
        <w:t>Descriptive statistics</w:t>
      </w:r>
      <w:r w:rsidRPr="002E19FE">
        <w:t> are essential for </w:t>
      </w:r>
      <w:r w:rsidRPr="002E19FE">
        <w:rPr>
          <w:b/>
          <w:bCs/>
        </w:rPr>
        <w:t>data preparation and quality assessment</w:t>
      </w:r>
      <w:r w:rsidRPr="002E19FE">
        <w:t> in big data.</w:t>
      </w:r>
    </w:p>
    <w:p w14:paraId="5FD247E6" w14:textId="77777777" w:rsidR="002E19FE" w:rsidRPr="002E19FE" w:rsidRDefault="002E19FE" w:rsidP="002E19FE">
      <w:pPr>
        <w:numPr>
          <w:ilvl w:val="0"/>
          <w:numId w:val="22"/>
        </w:numPr>
      </w:pPr>
      <w:r w:rsidRPr="002E19FE">
        <w:rPr>
          <w:b/>
          <w:bCs/>
        </w:rPr>
        <w:t>Inferential techniques</w:t>
      </w:r>
      <w:r w:rsidRPr="002E19FE">
        <w:t> (cluster, association, regression) enable </w:t>
      </w:r>
      <w:r w:rsidRPr="002E19FE">
        <w:rPr>
          <w:b/>
          <w:bCs/>
        </w:rPr>
        <w:t>discovery of patterns, relationships, and predictions</w:t>
      </w:r>
      <w:r w:rsidRPr="002E19FE">
        <w:t> from large, complex datasets.</w:t>
      </w:r>
    </w:p>
    <w:p w14:paraId="211D1AE6" w14:textId="77777777" w:rsidR="002E19FE" w:rsidRPr="002E19FE" w:rsidRDefault="002E19FE" w:rsidP="002E19FE">
      <w:pPr>
        <w:numPr>
          <w:ilvl w:val="0"/>
          <w:numId w:val="22"/>
        </w:numPr>
      </w:pPr>
      <w:r w:rsidRPr="002E19FE">
        <w:t>The </w:t>
      </w:r>
      <w:r w:rsidRPr="002E19FE">
        <w:rPr>
          <w:b/>
          <w:bCs/>
        </w:rPr>
        <w:t>analysis goal determines</w:t>
      </w:r>
      <w:r w:rsidRPr="002E19FE">
        <w:t> what data is valid and which statistical methods are appropriate.</w:t>
      </w:r>
    </w:p>
    <w:p w14:paraId="36586C68" w14:textId="77777777" w:rsidR="00D974FF" w:rsidRDefault="00D974FF"/>
    <w:p w14:paraId="2B595E89" w14:textId="77777777" w:rsidR="001E19E3" w:rsidRDefault="001E19E3"/>
    <w:p w14:paraId="2FF2B533" w14:textId="3122E1E1" w:rsidR="001E19E3" w:rsidRPr="001E19E3" w:rsidRDefault="001E19E3" w:rsidP="001E19E3">
      <w:pPr>
        <w:rPr>
          <w:b/>
          <w:bCs/>
          <w:color w:val="EE0000"/>
        </w:rPr>
      </w:pPr>
      <w:r w:rsidRPr="001E19E3">
        <w:rPr>
          <w:b/>
          <w:bCs/>
          <w:color w:val="EE0000"/>
        </w:rPr>
        <w:lastRenderedPageBreak/>
        <w:t xml:space="preserve">Common Types of Data Visualizations </w:t>
      </w:r>
    </w:p>
    <w:p w14:paraId="0D1E4284" w14:textId="77777777" w:rsidR="001E19E3" w:rsidRPr="001E19E3" w:rsidRDefault="001E19E3" w:rsidP="001E19E3">
      <w:pPr>
        <w:rPr>
          <w:b/>
          <w:bCs/>
        </w:rPr>
      </w:pPr>
      <w:r w:rsidRPr="001E19E3">
        <w:rPr>
          <w:b/>
          <w:bCs/>
        </w:rPr>
        <w:t>1. Key Questions to Choose a Visualization</w:t>
      </w:r>
    </w:p>
    <w:p w14:paraId="5CEA8563" w14:textId="77777777" w:rsidR="001E19E3" w:rsidRPr="001E19E3" w:rsidRDefault="001E19E3" w:rsidP="001E19E3">
      <w:pPr>
        <w:numPr>
          <w:ilvl w:val="0"/>
          <w:numId w:val="23"/>
        </w:numPr>
      </w:pPr>
      <w:r w:rsidRPr="001E19E3">
        <w:rPr>
          <w:b/>
          <w:bCs/>
        </w:rPr>
        <w:t>How many variables</w:t>
      </w:r>
      <w:r w:rsidRPr="001E19E3">
        <w:t> are being shown?</w:t>
      </w:r>
    </w:p>
    <w:p w14:paraId="2C0C1317" w14:textId="77777777" w:rsidR="001E19E3" w:rsidRPr="001E19E3" w:rsidRDefault="001E19E3" w:rsidP="001E19E3">
      <w:pPr>
        <w:numPr>
          <w:ilvl w:val="0"/>
          <w:numId w:val="23"/>
        </w:numPr>
      </w:pPr>
      <w:r w:rsidRPr="001E19E3">
        <w:rPr>
          <w:b/>
          <w:bCs/>
        </w:rPr>
        <w:t>How many data points</w:t>
      </w:r>
      <w:r w:rsidRPr="001E19E3">
        <w:t> are in each variable?</w:t>
      </w:r>
    </w:p>
    <w:p w14:paraId="664510F3" w14:textId="77777777" w:rsidR="001E19E3" w:rsidRPr="001E19E3" w:rsidRDefault="001E19E3" w:rsidP="001E19E3">
      <w:pPr>
        <w:numPr>
          <w:ilvl w:val="0"/>
          <w:numId w:val="23"/>
        </w:numPr>
      </w:pPr>
      <w:r w:rsidRPr="001E19E3">
        <w:t>Is the data </w:t>
      </w:r>
      <w:r w:rsidRPr="001E19E3">
        <w:rPr>
          <w:b/>
          <w:bCs/>
        </w:rPr>
        <w:t>over time</w:t>
      </w:r>
      <w:r w:rsidRPr="001E19E3">
        <w:t> or comparing at a </w:t>
      </w:r>
      <w:r w:rsidRPr="001E19E3">
        <w:rPr>
          <w:b/>
          <w:bCs/>
        </w:rPr>
        <w:t>single point in time</w:t>
      </w:r>
      <w:r w:rsidRPr="001E19E3">
        <w:t>?</w:t>
      </w:r>
    </w:p>
    <w:p w14:paraId="02A831F1" w14:textId="55180398" w:rsidR="001E19E3" w:rsidRPr="001E19E3" w:rsidRDefault="001E19E3" w:rsidP="001E19E3"/>
    <w:p w14:paraId="0C811EEB" w14:textId="696AD2EF" w:rsidR="001E19E3" w:rsidRPr="001E19E3" w:rsidRDefault="001E19E3" w:rsidP="006B11D7">
      <w:pPr>
        <w:rPr>
          <w:b/>
          <w:bCs/>
          <w:u w:val="single"/>
        </w:rPr>
      </w:pPr>
      <w:r w:rsidRPr="001E19E3">
        <w:rPr>
          <w:b/>
          <w:bCs/>
          <w:u w:val="single"/>
        </w:rPr>
        <w:t>Line Chart</w:t>
      </w:r>
      <w:r w:rsidR="006B11D7" w:rsidRPr="006B11D7">
        <w:rPr>
          <w:b/>
          <w:bCs/>
          <w:u w:val="single"/>
        </w:rPr>
        <w:t xml:space="preserve"> </w:t>
      </w:r>
      <w:r w:rsidRPr="001E19E3">
        <w:rPr>
          <w:b/>
          <w:bCs/>
          <w:u w:val="single"/>
        </w:rPr>
        <w:t>Best for:</w:t>
      </w:r>
    </w:p>
    <w:p w14:paraId="508BD7E1" w14:textId="77777777" w:rsidR="001E19E3" w:rsidRPr="001E19E3" w:rsidRDefault="001E19E3" w:rsidP="001E19E3">
      <w:pPr>
        <w:numPr>
          <w:ilvl w:val="0"/>
          <w:numId w:val="24"/>
        </w:numPr>
      </w:pPr>
      <w:r w:rsidRPr="001E19E3">
        <w:rPr>
          <w:b/>
          <w:bCs/>
        </w:rPr>
        <w:t>Continuous data</w:t>
      </w:r>
      <w:r w:rsidRPr="001E19E3">
        <w:t> with many data points</w:t>
      </w:r>
    </w:p>
    <w:p w14:paraId="1FE5BE5E" w14:textId="77777777" w:rsidR="001E19E3" w:rsidRPr="001E19E3" w:rsidRDefault="001E19E3" w:rsidP="001E19E3">
      <w:pPr>
        <w:numPr>
          <w:ilvl w:val="0"/>
          <w:numId w:val="24"/>
        </w:numPr>
      </w:pPr>
      <w:r w:rsidRPr="001E19E3">
        <w:t>Showing </w:t>
      </w:r>
      <w:r w:rsidRPr="001E19E3">
        <w:rPr>
          <w:b/>
          <w:bCs/>
        </w:rPr>
        <w:t>trends over time</w:t>
      </w:r>
    </w:p>
    <w:p w14:paraId="4BC4D0BF" w14:textId="77777777" w:rsidR="001E19E3" w:rsidRPr="001E19E3" w:rsidRDefault="001E19E3" w:rsidP="001E19E3">
      <w:pPr>
        <w:numPr>
          <w:ilvl w:val="0"/>
          <w:numId w:val="24"/>
        </w:numPr>
      </w:pPr>
      <w:r w:rsidRPr="001E19E3">
        <w:t>Examples: Quarterly sales (5 years), weekly customer counts, daily stock price movement</w:t>
      </w:r>
    </w:p>
    <w:p w14:paraId="58891CDB" w14:textId="77777777" w:rsidR="001E19E3" w:rsidRPr="001E19E3" w:rsidRDefault="001E19E3" w:rsidP="001E19E3">
      <w:r w:rsidRPr="001E19E3">
        <w:rPr>
          <w:b/>
          <w:bCs/>
        </w:rPr>
        <w:t>Best Practices:</w:t>
      </w:r>
    </w:p>
    <w:p w14:paraId="1F24E5DC" w14:textId="77777777" w:rsidR="001E19E3" w:rsidRPr="001E19E3" w:rsidRDefault="001E19E3" w:rsidP="001E19E3">
      <w:pPr>
        <w:numPr>
          <w:ilvl w:val="0"/>
          <w:numId w:val="25"/>
        </w:numPr>
      </w:pPr>
      <w:r w:rsidRPr="001E19E3">
        <w:t>Label axes; time on </w:t>
      </w:r>
      <w:r w:rsidRPr="001E19E3">
        <w:rPr>
          <w:b/>
          <w:bCs/>
        </w:rPr>
        <w:t>x-axis</w:t>
      </w:r>
      <w:r w:rsidRPr="001E19E3">
        <w:t>, values on </w:t>
      </w:r>
      <w:r w:rsidRPr="001E19E3">
        <w:rPr>
          <w:b/>
          <w:bCs/>
        </w:rPr>
        <w:t>y-axis</w:t>
      </w:r>
    </w:p>
    <w:p w14:paraId="6592FCC4" w14:textId="77777777" w:rsidR="001E19E3" w:rsidRPr="001E19E3" w:rsidRDefault="001E19E3" w:rsidP="001E19E3">
      <w:pPr>
        <w:numPr>
          <w:ilvl w:val="0"/>
          <w:numId w:val="25"/>
        </w:numPr>
      </w:pPr>
      <w:r w:rsidRPr="001E19E3">
        <w:t>Use a </w:t>
      </w:r>
      <w:r w:rsidRPr="001E19E3">
        <w:rPr>
          <w:b/>
          <w:bCs/>
        </w:rPr>
        <w:t>solid line</w:t>
      </w:r>
      <w:r w:rsidRPr="001E19E3">
        <w:t> to emphasize continuity</w:t>
      </w:r>
    </w:p>
    <w:p w14:paraId="52F7CEDB" w14:textId="77777777" w:rsidR="001E19E3" w:rsidRPr="001E19E3" w:rsidRDefault="001E19E3" w:rsidP="001E19E3">
      <w:pPr>
        <w:numPr>
          <w:ilvl w:val="0"/>
          <w:numId w:val="25"/>
        </w:numPr>
      </w:pPr>
      <w:r w:rsidRPr="001E19E3">
        <w:rPr>
          <w:b/>
          <w:bCs/>
        </w:rPr>
        <w:t>Limit to ≤4 lines</w:t>
      </w:r>
      <w:r w:rsidRPr="001E19E3">
        <w:t>; use legend if needed</w:t>
      </w:r>
    </w:p>
    <w:p w14:paraId="07C797BB" w14:textId="77777777" w:rsidR="001E19E3" w:rsidRPr="001E19E3" w:rsidRDefault="001E19E3" w:rsidP="001E19E3">
      <w:pPr>
        <w:numPr>
          <w:ilvl w:val="0"/>
          <w:numId w:val="25"/>
        </w:numPr>
      </w:pPr>
      <w:r w:rsidRPr="001E19E3">
        <w:t>Minimize gridlines to reduce distraction</w:t>
      </w:r>
    </w:p>
    <w:p w14:paraId="0F149131" w14:textId="77777777" w:rsidR="001E19E3" w:rsidRPr="001E19E3" w:rsidRDefault="001E19E3" w:rsidP="001E19E3">
      <w:pPr>
        <w:numPr>
          <w:ilvl w:val="0"/>
          <w:numId w:val="25"/>
        </w:numPr>
      </w:pPr>
      <w:r w:rsidRPr="001E19E3">
        <w:t>Adjust y-axis to show a </w:t>
      </w:r>
      <w:r w:rsidRPr="001E19E3">
        <w:rPr>
          <w:b/>
          <w:bCs/>
        </w:rPr>
        <w:t>~45° slope</w:t>
      </w:r>
      <w:r w:rsidRPr="001E19E3">
        <w:t> to emphasize change without distortion</w:t>
      </w:r>
    </w:p>
    <w:p w14:paraId="2312B761" w14:textId="1872AB3A" w:rsidR="001E19E3" w:rsidRPr="001E19E3" w:rsidRDefault="001E19E3" w:rsidP="001E19E3"/>
    <w:p w14:paraId="663FB0EE" w14:textId="016914A4" w:rsidR="001E19E3" w:rsidRPr="001E19E3" w:rsidRDefault="001E19E3" w:rsidP="006B11D7">
      <w:pPr>
        <w:rPr>
          <w:b/>
          <w:bCs/>
          <w:u w:val="single"/>
        </w:rPr>
      </w:pPr>
      <w:r w:rsidRPr="001E19E3">
        <w:rPr>
          <w:b/>
          <w:bCs/>
          <w:u w:val="single"/>
        </w:rPr>
        <w:t>Column Chart</w:t>
      </w:r>
      <w:r w:rsidR="006B11D7" w:rsidRPr="0016278F">
        <w:rPr>
          <w:b/>
          <w:bCs/>
          <w:u w:val="single"/>
        </w:rPr>
        <w:t xml:space="preserve"> </w:t>
      </w:r>
      <w:r w:rsidRPr="001E19E3">
        <w:rPr>
          <w:b/>
          <w:bCs/>
          <w:u w:val="single"/>
        </w:rPr>
        <w:t>Best for:</w:t>
      </w:r>
    </w:p>
    <w:p w14:paraId="34738A8E" w14:textId="77777777" w:rsidR="001E19E3" w:rsidRPr="001E19E3" w:rsidRDefault="001E19E3" w:rsidP="001E19E3">
      <w:pPr>
        <w:numPr>
          <w:ilvl w:val="0"/>
          <w:numId w:val="26"/>
        </w:numPr>
      </w:pPr>
      <w:r w:rsidRPr="001E19E3">
        <w:t>Comparing values </w:t>
      </w:r>
      <w:r w:rsidRPr="001E19E3">
        <w:rPr>
          <w:b/>
          <w:bCs/>
        </w:rPr>
        <w:t>across categories</w:t>
      </w:r>
      <w:r w:rsidRPr="001E19E3">
        <w:t> at a single point</w:t>
      </w:r>
    </w:p>
    <w:p w14:paraId="4F97393C" w14:textId="77777777" w:rsidR="001E19E3" w:rsidRPr="001E19E3" w:rsidRDefault="001E19E3" w:rsidP="001E19E3">
      <w:pPr>
        <w:numPr>
          <w:ilvl w:val="0"/>
          <w:numId w:val="26"/>
        </w:numPr>
      </w:pPr>
      <w:r w:rsidRPr="001E19E3">
        <w:t>Examples: Population of BRICS nations, annual sales by company, average test scores by class</w:t>
      </w:r>
    </w:p>
    <w:p w14:paraId="777B8FDB" w14:textId="77777777" w:rsidR="001E19E3" w:rsidRPr="001E19E3" w:rsidRDefault="001E19E3" w:rsidP="001E19E3">
      <w:r w:rsidRPr="001E19E3">
        <w:rPr>
          <w:b/>
          <w:bCs/>
        </w:rPr>
        <w:t>Best Practices:</w:t>
      </w:r>
    </w:p>
    <w:p w14:paraId="5A4AB553" w14:textId="77777777" w:rsidR="001E19E3" w:rsidRPr="001E19E3" w:rsidRDefault="001E19E3" w:rsidP="001E19E3">
      <w:pPr>
        <w:numPr>
          <w:ilvl w:val="0"/>
          <w:numId w:val="27"/>
        </w:numPr>
      </w:pPr>
      <w:r w:rsidRPr="001E19E3">
        <w:t>Label axes</w:t>
      </w:r>
    </w:p>
    <w:p w14:paraId="7F1B1939" w14:textId="77777777" w:rsidR="001E19E3" w:rsidRPr="001E19E3" w:rsidRDefault="001E19E3" w:rsidP="001E19E3">
      <w:pPr>
        <w:numPr>
          <w:ilvl w:val="0"/>
          <w:numId w:val="27"/>
        </w:numPr>
      </w:pPr>
      <w:r w:rsidRPr="001E19E3">
        <w:t>If showing time, put it on </w:t>
      </w:r>
      <w:r w:rsidRPr="001E19E3">
        <w:rPr>
          <w:b/>
          <w:bCs/>
        </w:rPr>
        <w:t>x-axis</w:t>
      </w:r>
    </w:p>
    <w:p w14:paraId="4DA3AB5F" w14:textId="77777777" w:rsidR="001E19E3" w:rsidRPr="001E19E3" w:rsidRDefault="001E19E3" w:rsidP="001E19E3">
      <w:pPr>
        <w:numPr>
          <w:ilvl w:val="0"/>
          <w:numId w:val="27"/>
        </w:numPr>
      </w:pPr>
      <w:r w:rsidRPr="001E19E3">
        <w:t>Order columns by height (ascending/descending) if time isn’t a factor</w:t>
      </w:r>
    </w:p>
    <w:p w14:paraId="1AF24B88" w14:textId="77777777" w:rsidR="001E19E3" w:rsidRPr="001E19E3" w:rsidRDefault="001E19E3" w:rsidP="001E19E3">
      <w:pPr>
        <w:numPr>
          <w:ilvl w:val="0"/>
          <w:numId w:val="27"/>
        </w:numPr>
      </w:pPr>
      <w:r w:rsidRPr="001E19E3">
        <w:t>Use </w:t>
      </w:r>
      <w:r w:rsidRPr="001E19E3">
        <w:rPr>
          <w:b/>
          <w:bCs/>
        </w:rPr>
        <w:t>solid colors</w:t>
      </w:r>
      <w:r w:rsidRPr="001E19E3">
        <w:t>; accent one column for emphasis</w:t>
      </w:r>
    </w:p>
    <w:p w14:paraId="5C486916" w14:textId="77777777" w:rsidR="001E19E3" w:rsidRPr="001E19E3" w:rsidRDefault="001E19E3" w:rsidP="001E19E3">
      <w:pPr>
        <w:numPr>
          <w:ilvl w:val="0"/>
          <w:numId w:val="27"/>
        </w:numPr>
      </w:pPr>
      <w:r w:rsidRPr="001E19E3">
        <w:rPr>
          <w:b/>
          <w:bCs/>
        </w:rPr>
        <w:t>Limit to ≤7 categories</w:t>
      </w:r>
    </w:p>
    <w:p w14:paraId="60F4522C" w14:textId="77777777" w:rsidR="001E19E3" w:rsidRPr="001E19E3" w:rsidRDefault="001E19E3" w:rsidP="001E19E3">
      <w:pPr>
        <w:numPr>
          <w:ilvl w:val="0"/>
          <w:numId w:val="27"/>
        </w:numPr>
      </w:pPr>
      <w:r w:rsidRPr="001E19E3">
        <w:rPr>
          <w:b/>
          <w:bCs/>
        </w:rPr>
        <w:t>Start y-axis at 0</w:t>
      </w:r>
      <w:r w:rsidRPr="001E19E3">
        <w:t> to show accurate proportions</w:t>
      </w:r>
    </w:p>
    <w:p w14:paraId="18015261" w14:textId="77777777" w:rsidR="001E19E3" w:rsidRPr="001E19E3" w:rsidRDefault="001E19E3" w:rsidP="001E19E3">
      <w:pPr>
        <w:numPr>
          <w:ilvl w:val="0"/>
          <w:numId w:val="27"/>
        </w:numPr>
      </w:pPr>
      <w:r w:rsidRPr="001E19E3">
        <w:t>Spacing: ~</w:t>
      </w:r>
      <w:r w:rsidRPr="001E19E3">
        <w:rPr>
          <w:b/>
          <w:bCs/>
        </w:rPr>
        <w:t>half the column width</w:t>
      </w:r>
    </w:p>
    <w:p w14:paraId="05C21867" w14:textId="37497D45" w:rsidR="001E19E3" w:rsidRPr="001E19E3" w:rsidRDefault="001E19E3" w:rsidP="001E19E3"/>
    <w:p w14:paraId="58938BC1" w14:textId="2BBB9A64" w:rsidR="001E19E3" w:rsidRPr="001E19E3" w:rsidRDefault="001E19E3" w:rsidP="006B11D7">
      <w:pPr>
        <w:rPr>
          <w:b/>
          <w:bCs/>
          <w:u w:val="single"/>
        </w:rPr>
      </w:pPr>
      <w:r w:rsidRPr="001E19E3">
        <w:rPr>
          <w:b/>
          <w:bCs/>
          <w:u w:val="single"/>
        </w:rPr>
        <w:lastRenderedPageBreak/>
        <w:t>Bar Chart</w:t>
      </w:r>
      <w:r w:rsidR="006B11D7" w:rsidRPr="00DD3695">
        <w:rPr>
          <w:b/>
          <w:bCs/>
          <w:u w:val="single"/>
        </w:rPr>
        <w:t xml:space="preserve"> </w:t>
      </w:r>
      <w:r w:rsidRPr="001E19E3">
        <w:rPr>
          <w:b/>
          <w:bCs/>
          <w:u w:val="single"/>
        </w:rPr>
        <w:t>Best for:</w:t>
      </w:r>
    </w:p>
    <w:p w14:paraId="2F654508" w14:textId="77777777" w:rsidR="001E19E3" w:rsidRPr="001E19E3" w:rsidRDefault="001E19E3" w:rsidP="001E19E3">
      <w:pPr>
        <w:numPr>
          <w:ilvl w:val="0"/>
          <w:numId w:val="28"/>
        </w:numPr>
      </w:pPr>
      <w:r w:rsidRPr="001E19E3">
        <w:t>Comparing categories with </w:t>
      </w:r>
      <w:r w:rsidRPr="001E19E3">
        <w:rPr>
          <w:b/>
          <w:bCs/>
        </w:rPr>
        <w:t>long labels</w:t>
      </w:r>
      <w:r w:rsidRPr="001E19E3">
        <w:t> (horizontal layout provides space)</w:t>
      </w:r>
    </w:p>
    <w:p w14:paraId="5B160D2F" w14:textId="77777777" w:rsidR="001E19E3" w:rsidRPr="001E19E3" w:rsidRDefault="001E19E3" w:rsidP="001E19E3">
      <w:pPr>
        <w:numPr>
          <w:ilvl w:val="0"/>
          <w:numId w:val="28"/>
        </w:numPr>
      </w:pPr>
      <w:r w:rsidRPr="001E19E3">
        <w:rPr>
          <w:b/>
          <w:bCs/>
        </w:rPr>
        <w:t>Not</w:t>
      </w:r>
      <w:r w:rsidRPr="001E19E3">
        <w:t> typically for time series</w:t>
      </w:r>
    </w:p>
    <w:p w14:paraId="7804B6A3" w14:textId="77777777" w:rsidR="001E19E3" w:rsidRPr="001E19E3" w:rsidRDefault="001E19E3" w:rsidP="001E19E3">
      <w:pPr>
        <w:numPr>
          <w:ilvl w:val="0"/>
          <w:numId w:val="28"/>
        </w:numPr>
      </w:pPr>
      <w:r w:rsidRPr="001E19E3">
        <w:t>Examples: GDP by country, cars sold per salesperson, exam scores per student</w:t>
      </w:r>
    </w:p>
    <w:p w14:paraId="67DF8100" w14:textId="77777777" w:rsidR="001E19E3" w:rsidRPr="001E19E3" w:rsidRDefault="001E19E3" w:rsidP="001E19E3">
      <w:r w:rsidRPr="001E19E3">
        <w:rPr>
          <w:b/>
          <w:bCs/>
        </w:rPr>
        <w:t>Best Practices:</w:t>
      </w:r>
    </w:p>
    <w:p w14:paraId="0464CB86" w14:textId="77777777" w:rsidR="001E19E3" w:rsidRPr="001E19E3" w:rsidRDefault="001E19E3" w:rsidP="001E19E3">
      <w:pPr>
        <w:numPr>
          <w:ilvl w:val="0"/>
          <w:numId w:val="29"/>
        </w:numPr>
      </w:pPr>
      <w:r w:rsidRPr="001E19E3">
        <w:t>Label axes</w:t>
      </w:r>
    </w:p>
    <w:p w14:paraId="29E08416" w14:textId="77777777" w:rsidR="001E19E3" w:rsidRPr="001E19E3" w:rsidRDefault="001E19E3" w:rsidP="001E19E3">
      <w:pPr>
        <w:numPr>
          <w:ilvl w:val="0"/>
          <w:numId w:val="29"/>
        </w:numPr>
      </w:pPr>
      <w:r w:rsidRPr="001E19E3">
        <w:t>Order bars by length (longest to shortest) for clarity</w:t>
      </w:r>
    </w:p>
    <w:p w14:paraId="25380082" w14:textId="77777777" w:rsidR="001E19E3" w:rsidRPr="001E19E3" w:rsidRDefault="001E19E3" w:rsidP="001E19E3">
      <w:pPr>
        <w:numPr>
          <w:ilvl w:val="0"/>
          <w:numId w:val="29"/>
        </w:numPr>
      </w:pPr>
      <w:r w:rsidRPr="001E19E3">
        <w:t>Use </w:t>
      </w:r>
      <w:r w:rsidRPr="001E19E3">
        <w:rPr>
          <w:b/>
          <w:bCs/>
        </w:rPr>
        <w:t>solid colors</w:t>
      </w:r>
      <w:r w:rsidRPr="001E19E3">
        <w:t>; accent one bar if needed</w:t>
      </w:r>
    </w:p>
    <w:p w14:paraId="70783DC3" w14:textId="77777777" w:rsidR="001E19E3" w:rsidRPr="001E19E3" w:rsidRDefault="001E19E3" w:rsidP="001E19E3">
      <w:pPr>
        <w:numPr>
          <w:ilvl w:val="0"/>
          <w:numId w:val="29"/>
        </w:numPr>
      </w:pPr>
      <w:r w:rsidRPr="001E19E3">
        <w:rPr>
          <w:b/>
          <w:bCs/>
        </w:rPr>
        <w:t>Start x-axis at 0</w:t>
      </w:r>
    </w:p>
    <w:p w14:paraId="4FE64711" w14:textId="77777777" w:rsidR="001E19E3" w:rsidRPr="001E19E3" w:rsidRDefault="001E19E3" w:rsidP="001E19E3">
      <w:pPr>
        <w:numPr>
          <w:ilvl w:val="0"/>
          <w:numId w:val="29"/>
        </w:numPr>
      </w:pPr>
      <w:r w:rsidRPr="001E19E3">
        <w:t>Spacing: ~</w:t>
      </w:r>
      <w:r w:rsidRPr="001E19E3">
        <w:rPr>
          <w:b/>
          <w:bCs/>
        </w:rPr>
        <w:t>half the bar width</w:t>
      </w:r>
    </w:p>
    <w:p w14:paraId="5041404D" w14:textId="571EB50F" w:rsidR="001E19E3" w:rsidRPr="001E19E3" w:rsidRDefault="001E19E3" w:rsidP="001E19E3"/>
    <w:p w14:paraId="004C5EB7" w14:textId="331E9EB1" w:rsidR="001E19E3" w:rsidRPr="001E19E3" w:rsidRDefault="001E19E3" w:rsidP="006B11D7">
      <w:pPr>
        <w:rPr>
          <w:b/>
          <w:bCs/>
          <w:u w:val="single"/>
        </w:rPr>
      </w:pPr>
      <w:r w:rsidRPr="001E19E3">
        <w:rPr>
          <w:b/>
          <w:bCs/>
          <w:u w:val="single"/>
        </w:rPr>
        <w:t>Pie Chart</w:t>
      </w:r>
      <w:r w:rsidR="006B11D7" w:rsidRPr="00DD3695">
        <w:rPr>
          <w:b/>
          <w:bCs/>
          <w:u w:val="single"/>
        </w:rPr>
        <w:t xml:space="preserve"> </w:t>
      </w:r>
      <w:r w:rsidRPr="001E19E3">
        <w:rPr>
          <w:b/>
          <w:bCs/>
          <w:u w:val="single"/>
        </w:rPr>
        <w:t>Best for:</w:t>
      </w:r>
    </w:p>
    <w:p w14:paraId="0CDA3A1F" w14:textId="77777777" w:rsidR="001E19E3" w:rsidRPr="001E19E3" w:rsidRDefault="001E19E3" w:rsidP="001E19E3">
      <w:pPr>
        <w:numPr>
          <w:ilvl w:val="0"/>
          <w:numId w:val="30"/>
        </w:numPr>
      </w:pPr>
      <w:r w:rsidRPr="001E19E3">
        <w:t>Showing </w:t>
      </w:r>
      <w:r w:rsidRPr="001E19E3">
        <w:rPr>
          <w:b/>
          <w:bCs/>
        </w:rPr>
        <w:t>composition of a whole</w:t>
      </w:r>
      <w:r w:rsidRPr="001E19E3">
        <w:t> (percentages total 100%)</w:t>
      </w:r>
    </w:p>
    <w:p w14:paraId="2AF46E1D" w14:textId="77777777" w:rsidR="001E19E3" w:rsidRPr="001E19E3" w:rsidRDefault="001E19E3" w:rsidP="001E19E3">
      <w:pPr>
        <w:numPr>
          <w:ilvl w:val="0"/>
          <w:numId w:val="30"/>
        </w:numPr>
      </w:pPr>
      <w:r w:rsidRPr="001E19E3">
        <w:t>Examples: Corporate expense breakdown, energy sources by type, movie genre preferences</w:t>
      </w:r>
    </w:p>
    <w:p w14:paraId="7E310EE3" w14:textId="77777777" w:rsidR="001E19E3" w:rsidRPr="001E19E3" w:rsidRDefault="001E19E3" w:rsidP="001E19E3">
      <w:r w:rsidRPr="001E19E3">
        <w:rPr>
          <w:b/>
          <w:bCs/>
        </w:rPr>
        <w:t>Best Practices:</w:t>
      </w:r>
    </w:p>
    <w:p w14:paraId="3B150C8B" w14:textId="77777777" w:rsidR="001E19E3" w:rsidRPr="001E19E3" w:rsidRDefault="001E19E3" w:rsidP="001E19E3">
      <w:pPr>
        <w:numPr>
          <w:ilvl w:val="0"/>
          <w:numId w:val="31"/>
        </w:numPr>
      </w:pPr>
      <w:r w:rsidRPr="001E19E3">
        <w:rPr>
          <w:b/>
          <w:bCs/>
        </w:rPr>
        <w:t>Limit segments to ≤10</w:t>
      </w:r>
      <w:r w:rsidRPr="001E19E3">
        <w:t> (combine small ones as “Other”)</w:t>
      </w:r>
    </w:p>
    <w:p w14:paraId="318F0C49" w14:textId="77777777" w:rsidR="001E19E3" w:rsidRPr="001E19E3" w:rsidRDefault="001E19E3" w:rsidP="001E19E3">
      <w:pPr>
        <w:numPr>
          <w:ilvl w:val="0"/>
          <w:numId w:val="31"/>
        </w:numPr>
      </w:pPr>
      <w:r w:rsidRPr="001E19E3">
        <w:t>Use </w:t>
      </w:r>
      <w:r w:rsidRPr="001E19E3">
        <w:rPr>
          <w:b/>
          <w:bCs/>
        </w:rPr>
        <w:t>distinct colors/gray scales</w:t>
      </w:r>
      <w:r w:rsidRPr="001E19E3">
        <w:t> per segment</w:t>
      </w:r>
    </w:p>
    <w:p w14:paraId="57D7138D" w14:textId="77777777" w:rsidR="001E19E3" w:rsidRPr="001E19E3" w:rsidRDefault="001E19E3" w:rsidP="001E19E3">
      <w:pPr>
        <w:numPr>
          <w:ilvl w:val="0"/>
          <w:numId w:val="31"/>
        </w:numPr>
      </w:pPr>
      <w:r w:rsidRPr="001E19E3">
        <w:t>Order segments </w:t>
      </w:r>
      <w:r w:rsidRPr="001E19E3">
        <w:rPr>
          <w:b/>
          <w:bCs/>
        </w:rPr>
        <w:t>clockwise by size</w:t>
      </w:r>
    </w:p>
    <w:p w14:paraId="7115E98D" w14:textId="77777777" w:rsidR="001E19E3" w:rsidRPr="001E19E3" w:rsidRDefault="001E19E3" w:rsidP="001E19E3">
      <w:pPr>
        <w:numPr>
          <w:ilvl w:val="0"/>
          <w:numId w:val="31"/>
        </w:numPr>
      </w:pPr>
      <w:r w:rsidRPr="001E19E3">
        <w:t>Ensure all segments total </w:t>
      </w:r>
      <w:r w:rsidRPr="001E19E3">
        <w:rPr>
          <w:b/>
          <w:bCs/>
        </w:rPr>
        <w:t>100%</w:t>
      </w:r>
    </w:p>
    <w:p w14:paraId="70ADC48D" w14:textId="38BAC8C3" w:rsidR="001E19E3" w:rsidRPr="001E19E3" w:rsidRDefault="001E19E3" w:rsidP="001E19E3"/>
    <w:p w14:paraId="013C3A02" w14:textId="3D8C2EAB" w:rsidR="001E19E3" w:rsidRPr="001E19E3" w:rsidRDefault="001E19E3" w:rsidP="006B11D7">
      <w:pPr>
        <w:rPr>
          <w:b/>
          <w:bCs/>
          <w:u w:val="single"/>
        </w:rPr>
      </w:pPr>
      <w:r w:rsidRPr="001E19E3">
        <w:rPr>
          <w:b/>
          <w:bCs/>
          <w:u w:val="single"/>
        </w:rPr>
        <w:t>Scatter Plot</w:t>
      </w:r>
      <w:r w:rsidR="006B11D7" w:rsidRPr="00DD3695">
        <w:rPr>
          <w:b/>
          <w:bCs/>
          <w:u w:val="single"/>
        </w:rPr>
        <w:t xml:space="preserve"> </w:t>
      </w:r>
      <w:r w:rsidRPr="001E19E3">
        <w:rPr>
          <w:b/>
          <w:bCs/>
          <w:u w:val="single"/>
        </w:rPr>
        <w:t>Best for:</w:t>
      </w:r>
    </w:p>
    <w:p w14:paraId="7E8A224F" w14:textId="77777777" w:rsidR="001E19E3" w:rsidRPr="001E19E3" w:rsidRDefault="001E19E3" w:rsidP="001E19E3">
      <w:pPr>
        <w:numPr>
          <w:ilvl w:val="0"/>
          <w:numId w:val="32"/>
        </w:numPr>
      </w:pPr>
      <w:r w:rsidRPr="001E19E3">
        <w:t>Showing </w:t>
      </w:r>
      <w:r w:rsidRPr="001E19E3">
        <w:rPr>
          <w:b/>
          <w:bCs/>
        </w:rPr>
        <w:t>correlations, distributions, clustering, or outliers</w:t>
      </w:r>
    </w:p>
    <w:p w14:paraId="14532AC3" w14:textId="77777777" w:rsidR="001E19E3" w:rsidRPr="001E19E3" w:rsidRDefault="001E19E3" w:rsidP="001E19E3">
      <w:pPr>
        <w:numPr>
          <w:ilvl w:val="0"/>
          <w:numId w:val="32"/>
        </w:numPr>
      </w:pPr>
      <w:r w:rsidRPr="001E19E3">
        <w:t>Examples: Life expectancy vs. GDP, ice cream sales vs. temperature, weight vs. height</w:t>
      </w:r>
    </w:p>
    <w:p w14:paraId="559C35CF" w14:textId="77777777" w:rsidR="001E19E3" w:rsidRPr="001E19E3" w:rsidRDefault="001E19E3" w:rsidP="001E19E3">
      <w:r w:rsidRPr="001E19E3">
        <w:rPr>
          <w:b/>
          <w:bCs/>
        </w:rPr>
        <w:t>Best Practices:</w:t>
      </w:r>
    </w:p>
    <w:p w14:paraId="64C91E2A" w14:textId="77777777" w:rsidR="001E19E3" w:rsidRPr="001E19E3" w:rsidRDefault="001E19E3" w:rsidP="001E19E3">
      <w:pPr>
        <w:numPr>
          <w:ilvl w:val="0"/>
          <w:numId w:val="33"/>
        </w:numPr>
      </w:pPr>
      <w:r w:rsidRPr="001E19E3">
        <w:t>Label axes</w:t>
      </w:r>
    </w:p>
    <w:p w14:paraId="1297148A" w14:textId="77777777" w:rsidR="001E19E3" w:rsidRPr="001E19E3" w:rsidRDefault="001E19E3" w:rsidP="001E19E3">
      <w:pPr>
        <w:numPr>
          <w:ilvl w:val="0"/>
          <w:numId w:val="33"/>
        </w:numPr>
      </w:pPr>
      <w:r w:rsidRPr="001E19E3">
        <w:t>Ensure </w:t>
      </w:r>
      <w:r w:rsidRPr="001E19E3">
        <w:rPr>
          <w:b/>
          <w:bCs/>
        </w:rPr>
        <w:t>large enough dataset</w:t>
      </w:r>
      <w:r w:rsidRPr="001E19E3">
        <w:t> to show patterns</w:t>
      </w:r>
    </w:p>
    <w:p w14:paraId="48FBBF75" w14:textId="77777777" w:rsidR="001E19E3" w:rsidRPr="001E19E3" w:rsidRDefault="001E19E3" w:rsidP="001E19E3">
      <w:pPr>
        <w:numPr>
          <w:ilvl w:val="0"/>
          <w:numId w:val="33"/>
        </w:numPr>
      </w:pPr>
      <w:r w:rsidRPr="001E19E3">
        <w:rPr>
          <w:b/>
          <w:bCs/>
        </w:rPr>
        <w:t>Start y-axis at 0</w:t>
      </w:r>
      <w:r w:rsidRPr="001E19E3">
        <w:t>; x-axis depends on data</w:t>
      </w:r>
    </w:p>
    <w:p w14:paraId="7CECD6B9" w14:textId="77777777" w:rsidR="001E19E3" w:rsidRPr="001E19E3" w:rsidRDefault="001E19E3" w:rsidP="001E19E3">
      <w:pPr>
        <w:numPr>
          <w:ilvl w:val="0"/>
          <w:numId w:val="33"/>
        </w:numPr>
      </w:pPr>
      <w:r w:rsidRPr="001E19E3">
        <w:t>Add a </w:t>
      </w:r>
      <w:r w:rsidRPr="001E19E3">
        <w:rPr>
          <w:b/>
          <w:bCs/>
        </w:rPr>
        <w:t>trend line</w:t>
      </w:r>
      <w:r w:rsidRPr="001E19E3">
        <w:t> if correlation exists</w:t>
      </w:r>
    </w:p>
    <w:p w14:paraId="24F674A4" w14:textId="77777777" w:rsidR="001E19E3" w:rsidRPr="001E19E3" w:rsidRDefault="001E19E3" w:rsidP="001E19E3">
      <w:pPr>
        <w:numPr>
          <w:ilvl w:val="0"/>
          <w:numId w:val="33"/>
        </w:numPr>
      </w:pPr>
      <w:r w:rsidRPr="001E19E3">
        <w:rPr>
          <w:b/>
          <w:bCs/>
        </w:rPr>
        <w:t>Max 2 trend lines</w:t>
      </w:r>
    </w:p>
    <w:p w14:paraId="1DE56DC1" w14:textId="45E72C10" w:rsidR="001E19E3" w:rsidRPr="001E19E3" w:rsidRDefault="001E19E3" w:rsidP="001E19E3"/>
    <w:p w14:paraId="05B0451B" w14:textId="509248C3" w:rsidR="001E19E3" w:rsidRPr="001E19E3" w:rsidRDefault="001E19E3" w:rsidP="001E19E3">
      <w:pPr>
        <w:rPr>
          <w:b/>
          <w:bCs/>
        </w:rPr>
      </w:pPr>
      <w:r w:rsidRPr="001E19E3">
        <w:rPr>
          <w:b/>
          <w:bCs/>
        </w:rPr>
        <w:t>Selection Guide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4769"/>
        <w:gridCol w:w="4496"/>
      </w:tblGrid>
      <w:tr w:rsidR="001E19E3" w:rsidRPr="001E19E3" w14:paraId="0543C19B" w14:textId="77777777" w:rsidTr="006B11D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7D4EE" w14:textId="77777777" w:rsidR="001E19E3" w:rsidRPr="001E19E3" w:rsidRDefault="001E19E3" w:rsidP="001E19E3">
            <w:pPr>
              <w:rPr>
                <w:b/>
                <w:bCs/>
              </w:rPr>
            </w:pPr>
            <w:r w:rsidRPr="001E19E3">
              <w:rPr>
                <w:b/>
                <w:bCs/>
              </w:rPr>
              <w:t>Chart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8A2D" w14:textId="77777777" w:rsidR="001E19E3" w:rsidRPr="001E19E3" w:rsidRDefault="001E19E3" w:rsidP="001E19E3">
            <w:pPr>
              <w:rPr>
                <w:b/>
                <w:bCs/>
              </w:rPr>
            </w:pPr>
            <w:r w:rsidRPr="001E19E3">
              <w:rPr>
                <w:b/>
                <w:bCs/>
              </w:rPr>
              <w:t>Best 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1A068" w14:textId="77777777" w:rsidR="001E19E3" w:rsidRPr="001E19E3" w:rsidRDefault="001E19E3" w:rsidP="001E19E3">
            <w:pPr>
              <w:rPr>
                <w:b/>
                <w:bCs/>
              </w:rPr>
            </w:pPr>
            <w:r w:rsidRPr="001E19E3">
              <w:rPr>
                <w:b/>
                <w:bCs/>
              </w:rPr>
              <w:t>Key Limitation</w:t>
            </w:r>
          </w:p>
        </w:tc>
      </w:tr>
      <w:tr w:rsidR="001E19E3" w:rsidRPr="001E19E3" w14:paraId="03872A28" w14:textId="77777777" w:rsidTr="006B11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6F941" w14:textId="77777777" w:rsidR="001E19E3" w:rsidRPr="001E19E3" w:rsidRDefault="001E19E3" w:rsidP="001E19E3">
            <w:r w:rsidRPr="001E19E3">
              <w:rPr>
                <w:b/>
                <w:bCs/>
              </w:rPr>
              <w:t>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4F0F3" w14:textId="77777777" w:rsidR="001E19E3" w:rsidRPr="001E19E3" w:rsidRDefault="001E19E3" w:rsidP="001E19E3">
            <w:r w:rsidRPr="001E19E3">
              <w:t>Trends over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C9F46" w14:textId="77777777" w:rsidR="001E19E3" w:rsidRPr="001E19E3" w:rsidRDefault="001E19E3" w:rsidP="001E19E3">
            <w:r w:rsidRPr="001E19E3">
              <w:t>≤4 data series</w:t>
            </w:r>
          </w:p>
        </w:tc>
      </w:tr>
      <w:tr w:rsidR="001E19E3" w:rsidRPr="001E19E3" w14:paraId="3D87BE21" w14:textId="77777777" w:rsidTr="006B11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8FF51" w14:textId="77777777" w:rsidR="001E19E3" w:rsidRPr="001E19E3" w:rsidRDefault="001E19E3" w:rsidP="001E19E3">
            <w:r w:rsidRPr="001E19E3">
              <w:rPr>
                <w:b/>
                <w:bCs/>
              </w:rPr>
              <w:t>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7CEDF" w14:textId="77777777" w:rsidR="001E19E3" w:rsidRPr="001E19E3" w:rsidRDefault="001E19E3" w:rsidP="001E19E3">
            <w:r w:rsidRPr="001E19E3">
              <w:t>Comparing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81203" w14:textId="77777777" w:rsidR="001E19E3" w:rsidRPr="001E19E3" w:rsidRDefault="001E19E3" w:rsidP="001E19E3">
            <w:r w:rsidRPr="001E19E3">
              <w:t>≤7 categories</w:t>
            </w:r>
          </w:p>
        </w:tc>
      </w:tr>
      <w:tr w:rsidR="001E19E3" w:rsidRPr="001E19E3" w14:paraId="167E11DE" w14:textId="77777777" w:rsidTr="006B11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5C4F1" w14:textId="77777777" w:rsidR="001E19E3" w:rsidRPr="001E19E3" w:rsidRDefault="001E19E3" w:rsidP="001E19E3">
            <w:r w:rsidRPr="001E19E3">
              <w:rPr>
                <w:b/>
                <w:bCs/>
              </w:rPr>
              <w:t>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119EE" w14:textId="77777777" w:rsidR="001E19E3" w:rsidRPr="001E19E3" w:rsidRDefault="001E19E3" w:rsidP="001E19E3">
            <w:r w:rsidRPr="001E19E3">
              <w:t>Categories with long names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CAB22" w14:textId="77777777" w:rsidR="001E19E3" w:rsidRPr="001E19E3" w:rsidRDefault="001E19E3" w:rsidP="001E19E3">
            <w:r w:rsidRPr="001E19E3">
              <w:t>Not for time series</w:t>
            </w:r>
          </w:p>
        </w:tc>
      </w:tr>
      <w:tr w:rsidR="001E19E3" w:rsidRPr="001E19E3" w14:paraId="487860C4" w14:textId="77777777" w:rsidTr="006B11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0354E" w14:textId="77777777" w:rsidR="001E19E3" w:rsidRPr="001E19E3" w:rsidRDefault="001E19E3" w:rsidP="001E19E3">
            <w:r w:rsidRPr="001E19E3">
              <w:rPr>
                <w:b/>
                <w:bCs/>
              </w:rPr>
              <w:t>Pie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9F25D" w14:textId="77777777" w:rsidR="001E19E3" w:rsidRPr="001E19E3" w:rsidRDefault="001E19E3" w:rsidP="001E19E3">
            <w:r w:rsidRPr="001E19E3">
              <w:t>Parts of a whole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3AB88" w14:textId="77777777" w:rsidR="001E19E3" w:rsidRPr="001E19E3" w:rsidRDefault="001E19E3" w:rsidP="001E19E3">
            <w:r w:rsidRPr="001E19E3">
              <w:t>≤10 segments</w:t>
            </w:r>
          </w:p>
        </w:tc>
      </w:tr>
      <w:tr w:rsidR="001E19E3" w:rsidRPr="001E19E3" w14:paraId="46EE863C" w14:textId="77777777" w:rsidTr="006B11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5094F" w14:textId="77777777" w:rsidR="001E19E3" w:rsidRPr="001E19E3" w:rsidRDefault="001E19E3" w:rsidP="001E19E3">
            <w:r w:rsidRPr="001E19E3">
              <w:rPr>
                <w:b/>
                <w:bCs/>
              </w:rPr>
              <w:t>Scatter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2E7D4" w14:textId="77777777" w:rsidR="001E19E3" w:rsidRPr="001E19E3" w:rsidRDefault="001E19E3" w:rsidP="001E19E3">
            <w:r w:rsidRPr="001E19E3">
              <w:t>Correlations &amp; distributions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47879" w14:textId="77777777" w:rsidR="001E19E3" w:rsidRPr="001E19E3" w:rsidRDefault="001E19E3" w:rsidP="001E19E3">
            <w:r w:rsidRPr="001E19E3">
              <w:t>Needs sufficient data points</w:t>
            </w:r>
          </w:p>
        </w:tc>
      </w:tr>
    </w:tbl>
    <w:p w14:paraId="0F07AB2F" w14:textId="77777777" w:rsidR="001E19E3" w:rsidRDefault="001E19E3"/>
    <w:p w14:paraId="2029188B" w14:textId="77777777" w:rsidR="0099619D" w:rsidRDefault="0099619D"/>
    <w:p w14:paraId="74738AEE" w14:textId="77777777" w:rsidR="0099619D" w:rsidRDefault="0099619D"/>
    <w:p w14:paraId="64A3FEC8" w14:textId="77777777" w:rsidR="0099619D" w:rsidRDefault="0099619D"/>
    <w:p w14:paraId="710B104F" w14:textId="77777777" w:rsidR="0099619D" w:rsidRDefault="0099619D"/>
    <w:p w14:paraId="006D29AE" w14:textId="77777777" w:rsidR="0099619D" w:rsidRDefault="0099619D"/>
    <w:p w14:paraId="3C78FDAC" w14:textId="77777777" w:rsidR="0099619D" w:rsidRDefault="0099619D"/>
    <w:p w14:paraId="4577FD83" w14:textId="77777777" w:rsidR="0099619D" w:rsidRDefault="0099619D"/>
    <w:p w14:paraId="2DA050D2" w14:textId="77777777" w:rsidR="0099619D" w:rsidRDefault="0099619D"/>
    <w:p w14:paraId="6C68DC1B" w14:textId="77777777" w:rsidR="0099619D" w:rsidRDefault="0099619D"/>
    <w:p w14:paraId="2312707F" w14:textId="77777777" w:rsidR="0099619D" w:rsidRDefault="0099619D"/>
    <w:p w14:paraId="647436BA" w14:textId="77777777" w:rsidR="0099619D" w:rsidRDefault="0099619D"/>
    <w:p w14:paraId="7CE6E15E" w14:textId="77777777" w:rsidR="0099619D" w:rsidRDefault="0099619D"/>
    <w:p w14:paraId="5EE386A5" w14:textId="77777777" w:rsidR="0099619D" w:rsidRDefault="0099619D"/>
    <w:p w14:paraId="00328776" w14:textId="77777777" w:rsidR="0099619D" w:rsidRDefault="0099619D"/>
    <w:p w14:paraId="2693744F" w14:textId="77777777" w:rsidR="0099619D" w:rsidRDefault="0099619D"/>
    <w:p w14:paraId="02F3DBD4" w14:textId="77777777" w:rsidR="0099619D" w:rsidRDefault="0099619D"/>
    <w:p w14:paraId="4CFDDE20" w14:textId="29334EEE" w:rsidR="0099619D" w:rsidRPr="0099619D" w:rsidRDefault="0099619D" w:rsidP="0099619D">
      <w:pPr>
        <w:rPr>
          <w:b/>
          <w:bCs/>
          <w:color w:val="EE0000"/>
        </w:rPr>
      </w:pPr>
      <w:r w:rsidRPr="0099619D">
        <w:rPr>
          <w:b/>
          <w:bCs/>
          <w:color w:val="EE0000"/>
        </w:rPr>
        <w:lastRenderedPageBreak/>
        <w:t xml:space="preserve">Outliers and Anomalies </w:t>
      </w:r>
    </w:p>
    <w:p w14:paraId="423F5EB9" w14:textId="77777777" w:rsidR="0099619D" w:rsidRDefault="0099619D" w:rsidP="0099619D">
      <w:r w:rsidRPr="0099619D">
        <w:rPr>
          <w:b/>
          <w:bCs/>
        </w:rPr>
        <w:t>Data cleaning</w:t>
      </w:r>
      <w:r w:rsidRPr="0099619D">
        <w:t> requires significant time before analysis, often involving the investigation of </w:t>
      </w:r>
      <w:r w:rsidRPr="0099619D">
        <w:rPr>
          <w:b/>
          <w:bCs/>
        </w:rPr>
        <w:t>outliers and anomalies</w:t>
      </w:r>
      <w:r w:rsidRPr="0099619D">
        <w:t>.</w:t>
      </w:r>
    </w:p>
    <w:p w14:paraId="62D01799" w14:textId="77777777" w:rsidR="0099619D" w:rsidRPr="0099619D" w:rsidRDefault="0099619D" w:rsidP="0099619D"/>
    <w:p w14:paraId="1421A4AB" w14:textId="77777777" w:rsidR="0099619D" w:rsidRPr="0099619D" w:rsidRDefault="0099619D" w:rsidP="0099619D">
      <w:r w:rsidRPr="0099619D">
        <w:rPr>
          <w:b/>
          <w:bCs/>
        </w:rPr>
        <w:t>Outlier definition</w:t>
      </w:r>
      <w:r w:rsidRPr="0099619D">
        <w:t>: A data point that differs significantly from the rest—either much smaller or larger.</w:t>
      </w:r>
    </w:p>
    <w:p w14:paraId="69B6F635" w14:textId="77777777" w:rsidR="0099619D" w:rsidRPr="0099619D" w:rsidRDefault="0099619D" w:rsidP="0099619D">
      <w:r w:rsidRPr="0099619D">
        <w:t>Outliers can be:</w:t>
      </w:r>
    </w:p>
    <w:p w14:paraId="2B103109" w14:textId="77777777" w:rsidR="0099619D" w:rsidRPr="0099619D" w:rsidRDefault="0099619D" w:rsidP="0099619D">
      <w:pPr>
        <w:numPr>
          <w:ilvl w:val="1"/>
          <w:numId w:val="34"/>
        </w:numPr>
      </w:pPr>
      <w:r w:rsidRPr="0099619D">
        <w:rPr>
          <w:b/>
          <w:bCs/>
        </w:rPr>
        <w:t>Mistakes</w:t>
      </w:r>
      <w:r w:rsidRPr="0099619D">
        <w:t> that need correction.</w:t>
      </w:r>
    </w:p>
    <w:p w14:paraId="273601AF" w14:textId="77777777" w:rsidR="0099619D" w:rsidRPr="0099619D" w:rsidRDefault="0099619D" w:rsidP="0099619D">
      <w:pPr>
        <w:numPr>
          <w:ilvl w:val="1"/>
          <w:numId w:val="34"/>
        </w:numPr>
      </w:pPr>
      <w:r w:rsidRPr="0099619D">
        <w:rPr>
          <w:b/>
          <w:bCs/>
        </w:rPr>
        <w:t>Meaningful data</w:t>
      </w:r>
      <w:r w:rsidRPr="0099619D">
        <w:t> that provides important insights.</w:t>
      </w:r>
    </w:p>
    <w:p w14:paraId="373C27D0" w14:textId="77777777" w:rsidR="0099619D" w:rsidRDefault="0099619D" w:rsidP="0099619D">
      <w:pPr>
        <w:rPr>
          <w:b/>
          <w:bCs/>
        </w:rPr>
      </w:pPr>
    </w:p>
    <w:p w14:paraId="5DEB6120" w14:textId="5D022B18" w:rsidR="0099619D" w:rsidRPr="0099619D" w:rsidRDefault="0099619D" w:rsidP="0099619D">
      <w:r w:rsidRPr="0099619D">
        <w:rPr>
          <w:b/>
          <w:bCs/>
        </w:rPr>
        <w:t>Impact of outliers</w:t>
      </w:r>
      <w:r w:rsidRPr="0099619D">
        <w:t>:</w:t>
      </w:r>
    </w:p>
    <w:p w14:paraId="29F9FE90" w14:textId="77777777" w:rsidR="0099619D" w:rsidRPr="0099619D" w:rsidRDefault="0099619D" w:rsidP="0099619D">
      <w:pPr>
        <w:numPr>
          <w:ilvl w:val="1"/>
          <w:numId w:val="34"/>
        </w:numPr>
      </w:pPr>
      <w:r w:rsidRPr="0099619D">
        <w:rPr>
          <w:b/>
          <w:bCs/>
        </w:rPr>
        <w:t>Mistaken outliers</w:t>
      </w:r>
      <w:r w:rsidRPr="0099619D">
        <w:t> → can cause anomalies in results.</w:t>
      </w:r>
    </w:p>
    <w:p w14:paraId="76A7B067" w14:textId="77777777" w:rsidR="0099619D" w:rsidRPr="0099619D" w:rsidRDefault="0099619D" w:rsidP="0099619D">
      <w:pPr>
        <w:numPr>
          <w:ilvl w:val="1"/>
          <w:numId w:val="34"/>
        </w:numPr>
      </w:pPr>
      <w:r w:rsidRPr="0099619D">
        <w:rPr>
          <w:b/>
          <w:bCs/>
        </w:rPr>
        <w:t>Valid outliers</w:t>
      </w:r>
      <w:r w:rsidRPr="0099619D">
        <w:t> → can be crucial to the analysis.</w:t>
      </w:r>
    </w:p>
    <w:p w14:paraId="643FE427" w14:textId="77777777" w:rsidR="0099619D" w:rsidRDefault="0099619D" w:rsidP="0099619D">
      <w:pPr>
        <w:rPr>
          <w:b/>
          <w:bCs/>
        </w:rPr>
      </w:pPr>
    </w:p>
    <w:p w14:paraId="1A27544F" w14:textId="300C55AF" w:rsidR="0099619D" w:rsidRPr="0099619D" w:rsidRDefault="0099619D" w:rsidP="0099619D">
      <w:r w:rsidRPr="0099619D">
        <w:rPr>
          <w:b/>
          <w:bCs/>
        </w:rPr>
        <w:t>Investigating anomalies</w:t>
      </w:r>
      <w:r w:rsidRPr="0099619D">
        <w:t> is essential to ensure </w:t>
      </w:r>
      <w:r w:rsidRPr="0099619D">
        <w:rPr>
          <w:b/>
          <w:bCs/>
        </w:rPr>
        <w:t>accurate, valid results</w:t>
      </w:r>
      <w:r w:rsidRPr="0099619D">
        <w:t> and effective analysis.</w:t>
      </w:r>
    </w:p>
    <w:p w14:paraId="71DA1BF6" w14:textId="77777777" w:rsidR="0099619D" w:rsidRPr="0099619D" w:rsidRDefault="0099619D" w:rsidP="0099619D">
      <w:r w:rsidRPr="0099619D">
        <w:rPr>
          <w:b/>
          <w:bCs/>
        </w:rPr>
        <w:t>Identifying outliers</w:t>
      </w:r>
      <w:r w:rsidRPr="0099619D">
        <w:t>:</w:t>
      </w:r>
    </w:p>
    <w:p w14:paraId="576F8E39" w14:textId="77777777" w:rsidR="0099619D" w:rsidRPr="0099619D" w:rsidRDefault="0099619D" w:rsidP="0099619D">
      <w:pPr>
        <w:numPr>
          <w:ilvl w:val="1"/>
          <w:numId w:val="34"/>
        </w:numPr>
      </w:pPr>
      <w:r w:rsidRPr="0099619D">
        <w:rPr>
          <w:b/>
          <w:bCs/>
        </w:rPr>
        <w:t>Small datasets</w:t>
      </w:r>
      <w:r w:rsidRPr="0099619D">
        <w:t>: use sorting or filtering.</w:t>
      </w:r>
    </w:p>
    <w:p w14:paraId="6DB0033C" w14:textId="77777777" w:rsidR="0099619D" w:rsidRDefault="0099619D" w:rsidP="0099619D">
      <w:pPr>
        <w:numPr>
          <w:ilvl w:val="1"/>
          <w:numId w:val="34"/>
        </w:numPr>
      </w:pPr>
      <w:r w:rsidRPr="0099619D">
        <w:rPr>
          <w:b/>
          <w:bCs/>
        </w:rPr>
        <w:t>Large/big datasets</w:t>
      </w:r>
      <w:r w:rsidRPr="0099619D">
        <w:t>: require visualization tools such as </w:t>
      </w:r>
      <w:r w:rsidRPr="0099619D">
        <w:rPr>
          <w:b/>
          <w:bCs/>
        </w:rPr>
        <w:t>scatter plots</w:t>
      </w:r>
      <w:r w:rsidRPr="0099619D">
        <w:t> and </w:t>
      </w:r>
      <w:r w:rsidRPr="0099619D">
        <w:rPr>
          <w:b/>
          <w:bCs/>
        </w:rPr>
        <w:t>box plots</w:t>
      </w:r>
      <w:r w:rsidRPr="0099619D">
        <w:t>.</w:t>
      </w:r>
    </w:p>
    <w:p w14:paraId="15E4AA8F" w14:textId="77777777" w:rsidR="0099619D" w:rsidRPr="0099619D" w:rsidRDefault="0099619D" w:rsidP="0099619D"/>
    <w:p w14:paraId="14790F88" w14:textId="77777777" w:rsidR="0099619D" w:rsidRPr="0099619D" w:rsidRDefault="0099619D" w:rsidP="0099619D">
      <w:pPr>
        <w:rPr>
          <w:b/>
          <w:bCs/>
        </w:rPr>
      </w:pPr>
      <w:r w:rsidRPr="0099619D">
        <w:rPr>
          <w:b/>
          <w:bCs/>
        </w:rPr>
        <w:t>Key Highlights:</w:t>
      </w:r>
    </w:p>
    <w:p w14:paraId="03559C44" w14:textId="77777777" w:rsidR="0099619D" w:rsidRPr="0099619D" w:rsidRDefault="0099619D" w:rsidP="0099619D">
      <w:pPr>
        <w:numPr>
          <w:ilvl w:val="0"/>
          <w:numId w:val="35"/>
        </w:numPr>
      </w:pPr>
      <w:r w:rsidRPr="0099619D">
        <w:rPr>
          <w:b/>
          <w:bCs/>
        </w:rPr>
        <w:t>Investigate outliers</w:t>
      </w:r>
      <w:r w:rsidRPr="0099619D">
        <w:t> during data cleaning to correct errors or understand their significance.</w:t>
      </w:r>
    </w:p>
    <w:p w14:paraId="0658979A" w14:textId="77777777" w:rsidR="0099619D" w:rsidRPr="0099619D" w:rsidRDefault="0099619D" w:rsidP="0099619D">
      <w:pPr>
        <w:numPr>
          <w:ilvl w:val="0"/>
          <w:numId w:val="35"/>
        </w:numPr>
      </w:pPr>
      <w:r w:rsidRPr="0099619D">
        <w:t>Outliers can either </w:t>
      </w:r>
      <w:r w:rsidRPr="0099619D">
        <w:rPr>
          <w:b/>
          <w:bCs/>
        </w:rPr>
        <w:t>skew results</w:t>
      </w:r>
      <w:r w:rsidRPr="0099619D">
        <w:t> or </w:t>
      </w:r>
      <w:r w:rsidRPr="0099619D">
        <w:rPr>
          <w:b/>
          <w:bCs/>
        </w:rPr>
        <w:t>reveal important information</w:t>
      </w:r>
      <w:r w:rsidRPr="0099619D">
        <w:t>.</w:t>
      </w:r>
    </w:p>
    <w:p w14:paraId="0FBC9995" w14:textId="77777777" w:rsidR="0099619D" w:rsidRPr="0099619D" w:rsidRDefault="0099619D" w:rsidP="0099619D">
      <w:pPr>
        <w:numPr>
          <w:ilvl w:val="0"/>
          <w:numId w:val="35"/>
        </w:numPr>
      </w:pPr>
      <w:r w:rsidRPr="0099619D">
        <w:rPr>
          <w:b/>
          <w:bCs/>
        </w:rPr>
        <w:t>Visualizations like scatter plots and box plots</w:t>
      </w:r>
      <w:r w:rsidRPr="0099619D">
        <w:t> are vital for detecting outliers in large datasets.</w:t>
      </w:r>
    </w:p>
    <w:p w14:paraId="0A6BE322" w14:textId="77777777" w:rsidR="005901E7" w:rsidRDefault="005901E7"/>
    <w:sectPr w:rsidR="005901E7" w:rsidSect="009305C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25E4"/>
    <w:multiLevelType w:val="multilevel"/>
    <w:tmpl w:val="93F8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D003A"/>
    <w:multiLevelType w:val="multilevel"/>
    <w:tmpl w:val="D946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87DAC"/>
    <w:multiLevelType w:val="multilevel"/>
    <w:tmpl w:val="0FEC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B66CC"/>
    <w:multiLevelType w:val="multilevel"/>
    <w:tmpl w:val="EAF0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C2F56"/>
    <w:multiLevelType w:val="multilevel"/>
    <w:tmpl w:val="49E0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35838"/>
    <w:multiLevelType w:val="multilevel"/>
    <w:tmpl w:val="2A7C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953E9"/>
    <w:multiLevelType w:val="multilevel"/>
    <w:tmpl w:val="D868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9668F"/>
    <w:multiLevelType w:val="multilevel"/>
    <w:tmpl w:val="94C4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A50F3"/>
    <w:multiLevelType w:val="multilevel"/>
    <w:tmpl w:val="78C8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54EC3"/>
    <w:multiLevelType w:val="multilevel"/>
    <w:tmpl w:val="A9F0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46FAE"/>
    <w:multiLevelType w:val="multilevel"/>
    <w:tmpl w:val="52D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D2842"/>
    <w:multiLevelType w:val="multilevel"/>
    <w:tmpl w:val="6ECC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B206C"/>
    <w:multiLevelType w:val="multilevel"/>
    <w:tmpl w:val="12B0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D0508"/>
    <w:multiLevelType w:val="multilevel"/>
    <w:tmpl w:val="6A52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109DD"/>
    <w:multiLevelType w:val="multilevel"/>
    <w:tmpl w:val="32B0F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2D78A0"/>
    <w:multiLevelType w:val="multilevel"/>
    <w:tmpl w:val="D76029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C20A2"/>
    <w:multiLevelType w:val="multilevel"/>
    <w:tmpl w:val="4972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84152"/>
    <w:multiLevelType w:val="multilevel"/>
    <w:tmpl w:val="3852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F10C6"/>
    <w:multiLevelType w:val="multilevel"/>
    <w:tmpl w:val="5194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22D0C"/>
    <w:multiLevelType w:val="multilevel"/>
    <w:tmpl w:val="B31A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FA7405"/>
    <w:multiLevelType w:val="multilevel"/>
    <w:tmpl w:val="6D92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D5946"/>
    <w:multiLevelType w:val="multilevel"/>
    <w:tmpl w:val="3980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E768D7"/>
    <w:multiLevelType w:val="multilevel"/>
    <w:tmpl w:val="BE20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DF41E7"/>
    <w:multiLevelType w:val="multilevel"/>
    <w:tmpl w:val="0AB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2C3260"/>
    <w:multiLevelType w:val="multilevel"/>
    <w:tmpl w:val="97B0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5B4214"/>
    <w:multiLevelType w:val="multilevel"/>
    <w:tmpl w:val="80B6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3031B"/>
    <w:multiLevelType w:val="multilevel"/>
    <w:tmpl w:val="856A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1C6454"/>
    <w:multiLevelType w:val="multilevel"/>
    <w:tmpl w:val="8F5A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F1B6E"/>
    <w:multiLevelType w:val="multilevel"/>
    <w:tmpl w:val="2698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D62D53"/>
    <w:multiLevelType w:val="multilevel"/>
    <w:tmpl w:val="14C2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1161BD"/>
    <w:multiLevelType w:val="multilevel"/>
    <w:tmpl w:val="C9FE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1558A7"/>
    <w:multiLevelType w:val="multilevel"/>
    <w:tmpl w:val="7B96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AD733B"/>
    <w:multiLevelType w:val="multilevel"/>
    <w:tmpl w:val="BBA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586833"/>
    <w:multiLevelType w:val="multilevel"/>
    <w:tmpl w:val="983E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F1148"/>
    <w:multiLevelType w:val="multilevel"/>
    <w:tmpl w:val="40E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528623">
    <w:abstractNumId w:val="18"/>
  </w:num>
  <w:num w:numId="2" w16cid:durableId="40984827">
    <w:abstractNumId w:val="16"/>
  </w:num>
  <w:num w:numId="3" w16cid:durableId="1781951662">
    <w:abstractNumId w:val="15"/>
  </w:num>
  <w:num w:numId="4" w16cid:durableId="1374963873">
    <w:abstractNumId w:val="5"/>
  </w:num>
  <w:num w:numId="5" w16cid:durableId="1560020536">
    <w:abstractNumId w:val="0"/>
  </w:num>
  <w:num w:numId="6" w16cid:durableId="1631399669">
    <w:abstractNumId w:val="23"/>
  </w:num>
  <w:num w:numId="7" w16cid:durableId="696540966">
    <w:abstractNumId w:val="12"/>
  </w:num>
  <w:num w:numId="8" w16cid:durableId="2038044193">
    <w:abstractNumId w:val="29"/>
  </w:num>
  <w:num w:numId="9" w16cid:durableId="972906517">
    <w:abstractNumId w:val="10"/>
  </w:num>
  <w:num w:numId="10" w16cid:durableId="2117630226">
    <w:abstractNumId w:val="24"/>
  </w:num>
  <w:num w:numId="11" w16cid:durableId="433016041">
    <w:abstractNumId w:val="1"/>
  </w:num>
  <w:num w:numId="12" w16cid:durableId="1936935315">
    <w:abstractNumId w:val="27"/>
  </w:num>
  <w:num w:numId="13" w16cid:durableId="1720202851">
    <w:abstractNumId w:val="25"/>
  </w:num>
  <w:num w:numId="14" w16cid:durableId="312951607">
    <w:abstractNumId w:val="13"/>
  </w:num>
  <w:num w:numId="15" w16cid:durableId="1950503314">
    <w:abstractNumId w:val="21"/>
  </w:num>
  <w:num w:numId="16" w16cid:durableId="735518537">
    <w:abstractNumId w:val="6"/>
  </w:num>
  <w:num w:numId="17" w16cid:durableId="52852537">
    <w:abstractNumId w:val="26"/>
  </w:num>
  <w:num w:numId="18" w16cid:durableId="2003190591">
    <w:abstractNumId w:val="7"/>
  </w:num>
  <w:num w:numId="19" w16cid:durableId="31077919">
    <w:abstractNumId w:val="4"/>
  </w:num>
  <w:num w:numId="20" w16cid:durableId="1931234415">
    <w:abstractNumId w:val="33"/>
  </w:num>
  <w:num w:numId="21" w16cid:durableId="1192189006">
    <w:abstractNumId w:val="2"/>
  </w:num>
  <w:num w:numId="22" w16cid:durableId="1156797158">
    <w:abstractNumId w:val="28"/>
  </w:num>
  <w:num w:numId="23" w16cid:durableId="758065955">
    <w:abstractNumId w:val="34"/>
  </w:num>
  <w:num w:numId="24" w16cid:durableId="780687113">
    <w:abstractNumId w:val="8"/>
  </w:num>
  <w:num w:numId="25" w16cid:durableId="1942293204">
    <w:abstractNumId w:val="19"/>
  </w:num>
  <w:num w:numId="26" w16cid:durableId="447814752">
    <w:abstractNumId w:val="9"/>
  </w:num>
  <w:num w:numId="27" w16cid:durableId="1372680924">
    <w:abstractNumId w:val="22"/>
  </w:num>
  <w:num w:numId="28" w16cid:durableId="793064438">
    <w:abstractNumId w:val="17"/>
  </w:num>
  <w:num w:numId="29" w16cid:durableId="801070369">
    <w:abstractNumId w:val="11"/>
  </w:num>
  <w:num w:numId="30" w16cid:durableId="802118541">
    <w:abstractNumId w:val="3"/>
  </w:num>
  <w:num w:numId="31" w16cid:durableId="1421412017">
    <w:abstractNumId w:val="30"/>
  </w:num>
  <w:num w:numId="32" w16cid:durableId="1770811262">
    <w:abstractNumId w:val="32"/>
  </w:num>
  <w:num w:numId="33" w16cid:durableId="91509537">
    <w:abstractNumId w:val="31"/>
  </w:num>
  <w:num w:numId="34" w16cid:durableId="1604725227">
    <w:abstractNumId w:val="14"/>
  </w:num>
  <w:num w:numId="35" w16cid:durableId="18063854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04"/>
    <w:rsid w:val="0016278F"/>
    <w:rsid w:val="001656DE"/>
    <w:rsid w:val="001E19E3"/>
    <w:rsid w:val="00291103"/>
    <w:rsid w:val="002E19FE"/>
    <w:rsid w:val="00314F04"/>
    <w:rsid w:val="00423504"/>
    <w:rsid w:val="005901E7"/>
    <w:rsid w:val="006B11D7"/>
    <w:rsid w:val="006D75F7"/>
    <w:rsid w:val="00810285"/>
    <w:rsid w:val="00861045"/>
    <w:rsid w:val="009305C9"/>
    <w:rsid w:val="009563C7"/>
    <w:rsid w:val="0099619D"/>
    <w:rsid w:val="00A04978"/>
    <w:rsid w:val="00A27849"/>
    <w:rsid w:val="00A907AC"/>
    <w:rsid w:val="00BD7FDA"/>
    <w:rsid w:val="00BE3A48"/>
    <w:rsid w:val="00D974FF"/>
    <w:rsid w:val="00DD3695"/>
    <w:rsid w:val="00ED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D2AF34A"/>
  <w15:chartTrackingRefBased/>
  <w15:docId w15:val="{1618EC39-1A96-40A6-9A6E-880FF5A73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1145</Words>
  <Characters>6529</Characters>
  <Application>Microsoft Office Word</Application>
  <DocSecurity>0</DocSecurity>
  <Lines>54</Lines>
  <Paragraphs>15</Paragraphs>
  <ScaleCrop>false</ScaleCrop>
  <Company/>
  <LinksUpToDate>false</LinksUpToDate>
  <CharactersWithSpaces>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Basam</dc:creator>
  <cp:keywords/>
  <dc:description/>
  <cp:lastModifiedBy>Sarah Basam</cp:lastModifiedBy>
  <cp:revision>14</cp:revision>
  <dcterms:created xsi:type="dcterms:W3CDTF">2025-12-16T16:41:00Z</dcterms:created>
  <dcterms:modified xsi:type="dcterms:W3CDTF">2025-12-17T17:04:00Z</dcterms:modified>
</cp:coreProperties>
</file>