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0EB5" w14:textId="1538EC1D" w:rsidR="002B2706" w:rsidRPr="00D37C74" w:rsidRDefault="00D37C74" w:rsidP="00D37C74">
      <w:pPr>
        <w:jc w:val="center"/>
        <w:rPr>
          <w:sz w:val="36"/>
          <w:szCs w:val="36"/>
          <w:u w:val="single"/>
          <w:rtl/>
          <w:lang w:bidi="he-IL"/>
        </w:rPr>
      </w:pPr>
      <w:r w:rsidRPr="00D37C7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פירוט בונוסים </w:t>
      </w:r>
      <w:r w:rsidRPr="00D37C74">
        <w:rPr>
          <w:b/>
          <w:bCs/>
          <w:sz w:val="36"/>
          <w:szCs w:val="36"/>
          <w:u w:val="single"/>
          <w:rtl/>
          <w:lang w:bidi="he-IL"/>
        </w:rPr>
        <w:t>–</w:t>
      </w:r>
      <w:r w:rsidRPr="00D37C74">
        <w:rPr>
          <w:rFonts w:hint="cs"/>
          <w:b/>
          <w:bCs/>
          <w:sz w:val="36"/>
          <w:szCs w:val="36"/>
          <w:u w:val="single"/>
          <w:rtl/>
          <w:lang w:bidi="he-IL"/>
        </w:rPr>
        <w:t xml:space="preserve"> ניהול מערכת רחפנים</w:t>
      </w:r>
    </w:p>
    <w:p w14:paraId="43C6C4B7" w14:textId="253664D6" w:rsidR="00D37C74" w:rsidRDefault="00D37C74" w:rsidP="00D37C74">
      <w:pPr>
        <w:jc w:val="center"/>
        <w:rPr>
          <w:i/>
          <w:iCs/>
          <w:rtl/>
          <w:lang w:bidi="he-IL"/>
        </w:rPr>
      </w:pPr>
      <w:r w:rsidRPr="00D37C74">
        <w:rPr>
          <w:rFonts w:hint="cs"/>
          <w:i/>
          <w:iCs/>
          <w:rtl/>
          <w:lang w:bidi="he-IL"/>
        </w:rPr>
        <w:t>שרה בדנרש 209779065 וליאורה מנדלבאום 214859845</w:t>
      </w:r>
    </w:p>
    <w:p w14:paraId="780A404F" w14:textId="09FA3D30" w:rsidR="00237B78" w:rsidRDefault="00237B78" w:rsidP="00237B78">
      <w:pPr>
        <w:ind w:left="720" w:hanging="720"/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>ארכיטקטורה</w:t>
      </w:r>
    </w:p>
    <w:p w14:paraId="6009FE54" w14:textId="3723F858" w:rsidR="00237B78" w:rsidRPr="00237B78" w:rsidRDefault="00237B78" w:rsidP="00237B78">
      <w:pPr>
        <w:ind w:left="720" w:hanging="72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מבנה מתקדם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כולל שימוש ב-</w:t>
      </w:r>
      <w:r>
        <w:rPr>
          <w:lang w:bidi="he-IL"/>
        </w:rPr>
        <w:t>dal-config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lazy-initialization</w:t>
      </w:r>
      <w:r w:rsidR="00733D04">
        <w:rPr>
          <w:rFonts w:hint="cs"/>
          <w:rtl/>
          <w:lang w:bidi="he-IL"/>
        </w:rPr>
        <w:t>.</w:t>
      </w:r>
    </w:p>
    <w:p w14:paraId="437FB5E6" w14:textId="77777777" w:rsidR="00FF24F0" w:rsidRDefault="00FF24F0" w:rsidP="006A6EE0">
      <w:pPr>
        <w:rPr>
          <w:b/>
          <w:bCs/>
          <w:rtl/>
          <w:lang w:bidi="he-IL"/>
        </w:rPr>
      </w:pPr>
    </w:p>
    <w:p w14:paraId="32C72702" w14:textId="366E60AE" w:rsidR="00D37C74" w:rsidRDefault="006A6EE0" w:rsidP="006A6EE0">
      <w:pPr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שכבת </w:t>
      </w:r>
      <w:r>
        <w:rPr>
          <w:rFonts w:hint="cs"/>
          <w:b/>
          <w:bCs/>
          <w:lang w:bidi="he-IL"/>
        </w:rPr>
        <w:t>DAL</w:t>
      </w:r>
    </w:p>
    <w:p w14:paraId="58F1BCA7" w14:textId="7F37E10B" w:rsidR="006A6EE0" w:rsidRDefault="0048457B" w:rsidP="00237B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ייצוג סקסגסימלי עבור מיקומים.</w:t>
      </w:r>
    </w:p>
    <w:p w14:paraId="1DC166CC" w14:textId="0823B8B3" w:rsidR="0048457B" w:rsidRDefault="00E66FB8" w:rsidP="00237B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יישות </w:t>
      </w:r>
      <w:r>
        <w:rPr>
          <w:rFonts w:hint="cs"/>
          <w:lang w:bidi="he-IL"/>
        </w:rPr>
        <w:t>USER</w:t>
      </w:r>
      <w:r>
        <w:rPr>
          <w:rFonts w:hint="cs"/>
          <w:rtl/>
          <w:lang w:bidi="he-IL"/>
        </w:rPr>
        <w:t xml:space="preserve"> חוצת שכבות.</w:t>
      </w:r>
    </w:p>
    <w:p w14:paraId="5D714D45" w14:textId="451A53F1" w:rsidR="008F6468" w:rsidRDefault="008F6468" w:rsidP="00237B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שמירת תמונות עבור תמונות פרופיל של לקוחות.</w:t>
      </w:r>
    </w:p>
    <w:p w14:paraId="3B3A4F05" w14:textId="5E7A5FBF" w:rsidR="00E66FB8" w:rsidRDefault="00E66FB8" w:rsidP="00237B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ניהול והצפנת סיסמאות.</w:t>
      </w:r>
    </w:p>
    <w:p w14:paraId="17B8018C" w14:textId="7E791687" w:rsidR="00FA36CF" w:rsidRDefault="00FA36CF" w:rsidP="00237B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פונקציות חישוב מרחקים.</w:t>
      </w:r>
    </w:p>
    <w:p w14:paraId="61AD07E2" w14:textId="2179FC7B" w:rsidR="00E66FB8" w:rsidRDefault="00E66FB8" w:rsidP="004B63D5">
      <w:pPr>
        <w:rPr>
          <w:rtl/>
          <w:lang w:bidi="he-IL"/>
        </w:rPr>
      </w:pPr>
    </w:p>
    <w:p w14:paraId="5FD7C7DC" w14:textId="575AC8DD" w:rsidR="004B63D5" w:rsidRDefault="004B63D5" w:rsidP="004B63D5">
      <w:pPr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שכבת </w:t>
      </w:r>
      <w:r>
        <w:rPr>
          <w:rFonts w:hint="cs"/>
          <w:b/>
          <w:bCs/>
          <w:lang w:bidi="he-IL"/>
        </w:rPr>
        <w:t>BL</w:t>
      </w:r>
    </w:p>
    <w:p w14:paraId="50D8ADE9" w14:textId="6BBEDF34" w:rsidR="004B63D5" w:rsidRDefault="00EF226B" w:rsidP="004B63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rFonts w:hint="cs"/>
          <w:rtl/>
          <w:lang w:bidi="he-IL"/>
        </w:rPr>
        <w:t>שליחת מיילים בעת רישום לקוח.</w:t>
      </w:r>
    </w:p>
    <w:p w14:paraId="1485BDFC" w14:textId="434DD886" w:rsidR="00EF226B" w:rsidRDefault="00EF226B" w:rsidP="004B63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rFonts w:hint="cs"/>
          <w:rtl/>
          <w:lang w:bidi="he-IL"/>
        </w:rPr>
        <w:t>אופציית שחזור סיסמה (שליחת מייל עם סיסמה חדשה).</w:t>
      </w:r>
    </w:p>
    <w:p w14:paraId="1C7854FD" w14:textId="345F8D82" w:rsidR="00EF226B" w:rsidRDefault="00EF226B" w:rsidP="00E146E6">
      <w:pPr>
        <w:rPr>
          <w:rtl/>
          <w:lang w:bidi="he-IL"/>
        </w:rPr>
      </w:pPr>
    </w:p>
    <w:p w14:paraId="50C4952F" w14:textId="120DA4F6" w:rsidR="00E146E6" w:rsidRDefault="00E146E6" w:rsidP="00E146E6">
      <w:pPr>
        <w:rPr>
          <w:rtl/>
          <w:lang w:bidi="he-IL"/>
        </w:rPr>
      </w:pPr>
      <w:r>
        <w:rPr>
          <w:rFonts w:hint="cs"/>
          <w:b/>
          <w:bCs/>
          <w:rtl/>
          <w:lang w:bidi="he-IL"/>
        </w:rPr>
        <w:t xml:space="preserve">שכבת </w:t>
      </w:r>
      <w:r>
        <w:rPr>
          <w:rFonts w:hint="cs"/>
          <w:b/>
          <w:bCs/>
          <w:lang w:bidi="he-IL"/>
        </w:rPr>
        <w:t>PL</w:t>
      </w:r>
    </w:p>
    <w:p w14:paraId="307E1B7A" w14:textId="2825CFAF" w:rsidR="00E146E6" w:rsidRDefault="00CB54E4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ממשק לקוח מלא.</w:t>
      </w:r>
    </w:p>
    <w:p w14:paraId="4D9D2CCA" w14:textId="19290155" w:rsidR="00CB54E4" w:rsidRDefault="00CB54E4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אופציית רישום למערכת.</w:t>
      </w:r>
    </w:p>
    <w:p w14:paraId="5524D572" w14:textId="09F05920" w:rsidR="00CB54E4" w:rsidRDefault="00CB54E4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אופציה לצפייה בפרופיל.</w:t>
      </w:r>
    </w:p>
    <w:p w14:paraId="519CA9BD" w14:textId="1A67242D" w:rsidR="00CB54E4" w:rsidRDefault="00CB54E4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 xml:space="preserve">ישויות </w:t>
      </w:r>
      <w:r>
        <w:rPr>
          <w:rFonts w:hint="cs"/>
          <w:lang w:bidi="he-IL"/>
        </w:rPr>
        <w:t>PO</w:t>
      </w:r>
      <w:r>
        <w:rPr>
          <w:rFonts w:hint="cs"/>
          <w:rtl/>
          <w:lang w:bidi="he-IL"/>
        </w:rPr>
        <w:t xml:space="preserve"> מלאות.</w:t>
      </w:r>
    </w:p>
    <w:p w14:paraId="01E387C7" w14:textId="683AF03D" w:rsidR="00DE4267" w:rsidRDefault="00DE4267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 xml:space="preserve">בחלון רחפן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שימוש ב-</w:t>
      </w:r>
      <w:r w:rsidR="0046407E">
        <w:rPr>
          <w:lang w:bidi="he-IL"/>
        </w:rPr>
        <w:t>ObservableCollection</w:t>
      </w:r>
      <w:r>
        <w:rPr>
          <w:rFonts w:hint="cs"/>
          <w:rtl/>
          <w:lang w:bidi="he-IL"/>
        </w:rPr>
        <w:t>.</w:t>
      </w:r>
    </w:p>
    <w:p w14:paraId="388721C4" w14:textId="6326F9A3" w:rsidR="00955A51" w:rsidRDefault="00955A51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שימוש ב-</w:t>
      </w:r>
      <w:r>
        <w:rPr>
          <w:lang w:bidi="he-IL"/>
        </w:rPr>
        <w:t>DataTemplate</w:t>
      </w:r>
      <w:r>
        <w:rPr>
          <w:rFonts w:hint="cs"/>
          <w:rtl/>
          <w:lang w:bidi="he-IL"/>
        </w:rPr>
        <w:t xml:space="preserve"> (בפרט עבור ייצוג גרפי לסוללה).</w:t>
      </w:r>
    </w:p>
    <w:p w14:paraId="77463298" w14:textId="3CB6BF68" w:rsidR="00CB54E4" w:rsidRDefault="00A040C2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שימוש ב-</w:t>
      </w:r>
      <w:r w:rsidR="00955A51">
        <w:rPr>
          <w:rFonts w:hint="cs"/>
          <w:lang w:bidi="he-IL"/>
        </w:rPr>
        <w:t>IC</w:t>
      </w:r>
      <w:r>
        <w:rPr>
          <w:rFonts w:hint="cs"/>
          <w:lang w:bidi="he-IL"/>
        </w:rPr>
        <w:t>ONVERTERS</w:t>
      </w:r>
      <w:r>
        <w:rPr>
          <w:rFonts w:hint="cs"/>
          <w:rtl/>
          <w:lang w:bidi="he-IL"/>
        </w:rPr>
        <w:t xml:space="preserve"> עבור </w:t>
      </w:r>
      <w:r>
        <w:rPr>
          <w:lang w:bidi="he-IL"/>
        </w:rPr>
        <w:t>data binding</w:t>
      </w:r>
      <w:r>
        <w:rPr>
          <w:rFonts w:hint="cs"/>
          <w:rtl/>
          <w:lang w:bidi="he-IL"/>
        </w:rPr>
        <w:t xml:space="preserve"> מרבי.</w:t>
      </w:r>
    </w:p>
    <w:p w14:paraId="178B5978" w14:textId="58ADB14D" w:rsidR="00A040C2" w:rsidRDefault="00A040C2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שימוש ב-</w:t>
      </w:r>
      <w:r>
        <w:rPr>
          <w:lang w:bidi="he-IL"/>
        </w:rPr>
        <w:t>material design</w:t>
      </w:r>
      <w:r w:rsidR="00B96420">
        <w:rPr>
          <w:rFonts w:hint="cs"/>
          <w:rtl/>
          <w:lang w:bidi="he-IL"/>
        </w:rPr>
        <w:t xml:space="preserve"> עבור שכלול תצוגה.</w:t>
      </w:r>
    </w:p>
    <w:p w14:paraId="79EB5935" w14:textId="34773F84" w:rsidR="00A040C2" w:rsidRDefault="00C22EC1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העלאת תמונה ממחשב משתמש</w:t>
      </w:r>
      <w:r w:rsidR="00122D34">
        <w:rPr>
          <w:rFonts w:hint="cs"/>
          <w:rtl/>
          <w:lang w:bidi="he-IL"/>
        </w:rPr>
        <w:t xml:space="preserve"> (עבור פרופיל).</w:t>
      </w:r>
    </w:p>
    <w:p w14:paraId="0CF0F655" w14:textId="7E225245" w:rsidR="00C22EC1" w:rsidRDefault="00DD6516" w:rsidP="00E146E6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rFonts w:hint="cs"/>
          <w:rtl/>
          <w:lang w:bidi="he-IL"/>
        </w:rPr>
        <w:t>סימולטור:</w:t>
      </w:r>
    </w:p>
    <w:p w14:paraId="05BB1908" w14:textId="13DDAFA1" w:rsidR="00DD6516" w:rsidRDefault="00DD6516" w:rsidP="00DD6516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rFonts w:hint="cs"/>
          <w:rtl/>
          <w:lang w:bidi="he-IL"/>
        </w:rPr>
        <w:t>פתיחת סימולטור למספר רחפנים במקביל.</w:t>
      </w:r>
    </w:p>
    <w:p w14:paraId="3AA776B3" w14:textId="476EBCF2" w:rsidR="00DD6516" w:rsidRDefault="00DD6516" w:rsidP="00DD6516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rFonts w:hint="cs"/>
          <w:rtl/>
          <w:lang w:bidi="he-IL"/>
        </w:rPr>
        <w:t>עדכון מיקום רחפן תוך כדי נסיעה.</w:t>
      </w:r>
    </w:p>
    <w:p w14:paraId="33803C9A" w14:textId="381F37AA" w:rsidR="00DD6516" w:rsidRDefault="00DD6516" w:rsidP="00DD6516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rFonts w:hint="cs"/>
          <w:rtl/>
          <w:lang w:bidi="he-IL"/>
        </w:rPr>
        <w:t>עדכון מרחק חבילה תוך כדי נסיעה.</w:t>
      </w:r>
    </w:p>
    <w:p w14:paraId="20A756FE" w14:textId="6BDD0BB9" w:rsidR="0046407E" w:rsidRPr="00E146E6" w:rsidRDefault="0046407E" w:rsidP="0046407E">
      <w:pPr>
        <w:pStyle w:val="ListParagraph"/>
        <w:numPr>
          <w:ilvl w:val="0"/>
          <w:numId w:val="3"/>
        </w:num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הלוגו היפה שעיצבנו בעצמנו! (לא ממש בונוס, אבל אנחנו מאוד גאות בו </w:t>
      </w:r>
      <w:r>
        <w:rPr>
          <w:lang w:bidi="he-IL"/>
        </w:rPr>
        <w:sym w:font="Wingdings" w:char="F04A"/>
      </w:r>
      <w:r>
        <w:rPr>
          <w:rFonts w:hint="cs"/>
          <w:rtl/>
          <w:lang w:bidi="he-IL"/>
        </w:rPr>
        <w:t>).</w:t>
      </w:r>
    </w:p>
    <w:sectPr w:rsidR="0046407E" w:rsidRPr="00E146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4A9E" w14:textId="77777777" w:rsidR="00C94490" w:rsidRDefault="00C94490" w:rsidP="006A710C">
      <w:pPr>
        <w:spacing w:after="0" w:line="240" w:lineRule="auto"/>
      </w:pPr>
      <w:r>
        <w:separator/>
      </w:r>
    </w:p>
  </w:endnote>
  <w:endnote w:type="continuationSeparator" w:id="0">
    <w:p w14:paraId="614AB1FF" w14:textId="77777777" w:rsidR="00C94490" w:rsidRDefault="00C94490" w:rsidP="006A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E7F0" w14:textId="77777777" w:rsidR="00C94490" w:rsidRDefault="00C94490" w:rsidP="006A710C">
      <w:pPr>
        <w:spacing w:after="0" w:line="240" w:lineRule="auto"/>
      </w:pPr>
      <w:r>
        <w:separator/>
      </w:r>
    </w:p>
  </w:footnote>
  <w:footnote w:type="continuationSeparator" w:id="0">
    <w:p w14:paraId="07BB0C1A" w14:textId="77777777" w:rsidR="00C94490" w:rsidRDefault="00C94490" w:rsidP="006A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0179" w14:textId="5FBF5F30" w:rsidR="006A710C" w:rsidRDefault="006A710C">
    <w:pPr>
      <w:pStyle w:val="Header"/>
      <w:rPr>
        <w:rtl/>
        <w:lang w:bidi="he-IL"/>
      </w:rPr>
    </w:pPr>
    <w:r>
      <w:rPr>
        <w:rFonts w:hint="cs"/>
        <w:rtl/>
        <w:lang w:bidi="he-IL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53C"/>
    <w:multiLevelType w:val="hybridMultilevel"/>
    <w:tmpl w:val="B5340F44"/>
    <w:lvl w:ilvl="0" w:tplc="A5264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F3A9E"/>
    <w:multiLevelType w:val="hybridMultilevel"/>
    <w:tmpl w:val="2F6E00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04183"/>
    <w:multiLevelType w:val="hybridMultilevel"/>
    <w:tmpl w:val="E6609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13112A"/>
    <w:multiLevelType w:val="hybridMultilevel"/>
    <w:tmpl w:val="76843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0C"/>
    <w:rsid w:val="000E64CC"/>
    <w:rsid w:val="00122D34"/>
    <w:rsid w:val="00237B78"/>
    <w:rsid w:val="00250931"/>
    <w:rsid w:val="002B2706"/>
    <w:rsid w:val="00334130"/>
    <w:rsid w:val="0046407E"/>
    <w:rsid w:val="0048457B"/>
    <w:rsid w:val="004B63D5"/>
    <w:rsid w:val="005D38BC"/>
    <w:rsid w:val="006A6EE0"/>
    <w:rsid w:val="006A710C"/>
    <w:rsid w:val="00733D04"/>
    <w:rsid w:val="008F6468"/>
    <w:rsid w:val="00955A51"/>
    <w:rsid w:val="00A040C2"/>
    <w:rsid w:val="00B96420"/>
    <w:rsid w:val="00C22EC1"/>
    <w:rsid w:val="00C94490"/>
    <w:rsid w:val="00CB54E4"/>
    <w:rsid w:val="00D37C74"/>
    <w:rsid w:val="00DD6516"/>
    <w:rsid w:val="00DE4267"/>
    <w:rsid w:val="00E146E6"/>
    <w:rsid w:val="00E66FB8"/>
    <w:rsid w:val="00EF226B"/>
    <w:rsid w:val="00FA36CF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F81A"/>
  <w15:chartTrackingRefBased/>
  <w15:docId w15:val="{23651CC0-DAB1-4784-9356-541BDB06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Times New Roman" w:hAnsi="David" w:cs="David"/>
        <w:sz w:val="24"/>
        <w:szCs w:val="24"/>
        <w:lang w:val="en-US" w:eastAsia="en-US" w:bidi="ar-SA"/>
      </w:rPr>
    </w:rPrDefault>
    <w:pPrDefault>
      <w:pPr>
        <w:bidi/>
        <w:spacing w:after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1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10C"/>
  </w:style>
  <w:style w:type="paragraph" w:styleId="Footer">
    <w:name w:val="footer"/>
    <w:basedOn w:val="Normal"/>
    <w:link w:val="FooterChar"/>
    <w:uiPriority w:val="99"/>
    <w:unhideWhenUsed/>
    <w:rsid w:val="006A71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Liorah Margalit Mandelbaum</dc:creator>
  <cp:keywords/>
  <dc:description/>
  <cp:lastModifiedBy>Liorah Margalit Mandelbaum</cp:lastModifiedBy>
  <cp:revision>22</cp:revision>
  <dcterms:created xsi:type="dcterms:W3CDTF">2022-01-12T18:00:00Z</dcterms:created>
  <dcterms:modified xsi:type="dcterms:W3CDTF">2022-01-12T21:58:00Z</dcterms:modified>
</cp:coreProperties>
</file>