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CBF9D" w14:textId="197EDF1C" w:rsidR="00623B3F" w:rsidRDefault="00F46E1A" w:rsidP="00F46E1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Purrfect Puppy and Kitty Pamper Parlour</w:t>
      </w:r>
    </w:p>
    <w:p w14:paraId="025BDBEC" w14:textId="6677AF75" w:rsidR="00F46E1A" w:rsidRDefault="0057589F" w:rsidP="00F46E1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589F" w14:paraId="744CAB7E" w14:textId="77777777" w:rsidTr="0057589F">
        <w:tc>
          <w:tcPr>
            <w:tcW w:w="9016" w:type="dxa"/>
          </w:tcPr>
          <w:p w14:paraId="03C7383C" w14:textId="77777777" w:rsidR="0057589F" w:rsidRDefault="0057589F" w:rsidP="005758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Highly professional service.  Our dog felt very pampered.</w:t>
            </w:r>
          </w:p>
          <w:p w14:paraId="7BFF0B3F" w14:textId="77777777" w:rsidR="0057589F" w:rsidRDefault="0057589F" w:rsidP="0057589F">
            <w:pPr>
              <w:rPr>
                <w:sz w:val="28"/>
                <w:szCs w:val="28"/>
              </w:rPr>
            </w:pPr>
          </w:p>
          <w:p w14:paraId="0F59DC8D" w14:textId="77777777" w:rsidR="0057589F" w:rsidRDefault="0057589F" w:rsidP="005758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Mr and Mrs S Woofy</w:t>
            </w:r>
          </w:p>
          <w:p w14:paraId="3A4B42C1" w14:textId="2553F4E8" w:rsidR="0057589F" w:rsidRDefault="0057589F" w:rsidP="0057589F">
            <w:pPr>
              <w:rPr>
                <w:sz w:val="28"/>
                <w:szCs w:val="28"/>
              </w:rPr>
            </w:pPr>
          </w:p>
        </w:tc>
      </w:tr>
      <w:tr w:rsidR="0057589F" w14:paraId="7CD2879A" w14:textId="77777777" w:rsidTr="0057589F">
        <w:tc>
          <w:tcPr>
            <w:tcW w:w="9016" w:type="dxa"/>
          </w:tcPr>
          <w:p w14:paraId="3BA6457A" w14:textId="34B453C1" w:rsidR="0057589F" w:rsidRDefault="0057589F" w:rsidP="005758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love the cat bathing service.  For once our cat didn’t shout when they got wet.</w:t>
            </w:r>
          </w:p>
          <w:p w14:paraId="2513E745" w14:textId="77777777" w:rsidR="0057589F" w:rsidRDefault="0057589F" w:rsidP="0057589F">
            <w:pPr>
              <w:rPr>
                <w:sz w:val="28"/>
                <w:szCs w:val="28"/>
              </w:rPr>
            </w:pPr>
          </w:p>
          <w:p w14:paraId="067A2267" w14:textId="77777777" w:rsidR="0057589F" w:rsidRDefault="0057589F" w:rsidP="005758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</w:t>
            </w:r>
            <w:proofErr w:type="spellStart"/>
            <w:r>
              <w:rPr>
                <w:sz w:val="28"/>
                <w:szCs w:val="28"/>
              </w:rPr>
              <w:t>purrfectly</w:t>
            </w:r>
            <w:proofErr w:type="spellEnd"/>
            <w:r>
              <w:rPr>
                <w:sz w:val="28"/>
                <w:szCs w:val="28"/>
              </w:rPr>
              <w:t xml:space="preserve"> satisfied customer</w:t>
            </w:r>
          </w:p>
          <w:p w14:paraId="628754F1" w14:textId="00893D59" w:rsidR="0057589F" w:rsidRDefault="0057589F" w:rsidP="0057589F">
            <w:pPr>
              <w:rPr>
                <w:sz w:val="28"/>
                <w:szCs w:val="28"/>
              </w:rPr>
            </w:pPr>
          </w:p>
        </w:tc>
      </w:tr>
      <w:tr w:rsidR="0057589F" w14:paraId="010EB08D" w14:textId="77777777" w:rsidTr="0057589F">
        <w:tc>
          <w:tcPr>
            <w:tcW w:w="9016" w:type="dxa"/>
          </w:tcPr>
          <w:p w14:paraId="7954F87F" w14:textId="77777777" w:rsidR="0057589F" w:rsidRDefault="0057589F" w:rsidP="005758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Cannot recommend highly enough.  Our cat and dog came out looking very pretty and stylish.</w:t>
            </w:r>
          </w:p>
          <w:p w14:paraId="3DBB7B5A" w14:textId="77777777" w:rsidR="0057589F" w:rsidRDefault="0057589F" w:rsidP="0057589F">
            <w:pPr>
              <w:rPr>
                <w:sz w:val="28"/>
                <w:szCs w:val="28"/>
              </w:rPr>
            </w:pPr>
          </w:p>
          <w:p w14:paraId="1531DB3C" w14:textId="77777777" w:rsidR="0057589F" w:rsidRDefault="0057589F" w:rsidP="005758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Barkus and Katherine Miaow</w:t>
            </w:r>
          </w:p>
          <w:p w14:paraId="421A2BCA" w14:textId="32F63FAF" w:rsidR="0057589F" w:rsidRDefault="0057589F" w:rsidP="0057589F">
            <w:pPr>
              <w:rPr>
                <w:sz w:val="28"/>
                <w:szCs w:val="28"/>
              </w:rPr>
            </w:pPr>
          </w:p>
        </w:tc>
      </w:tr>
    </w:tbl>
    <w:p w14:paraId="6887FCF7" w14:textId="77777777" w:rsidR="0057589F" w:rsidRPr="0057589F" w:rsidRDefault="0057589F" w:rsidP="00F46E1A">
      <w:pPr>
        <w:jc w:val="center"/>
        <w:rPr>
          <w:sz w:val="28"/>
          <w:szCs w:val="28"/>
        </w:rPr>
      </w:pPr>
    </w:p>
    <w:sectPr w:rsidR="0057589F" w:rsidRPr="00575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8619AB"/>
    <w:multiLevelType w:val="hybridMultilevel"/>
    <w:tmpl w:val="C3DEB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981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E1A"/>
    <w:rsid w:val="00037E37"/>
    <w:rsid w:val="00072121"/>
    <w:rsid w:val="00107DC5"/>
    <w:rsid w:val="001244AB"/>
    <w:rsid w:val="0057589F"/>
    <w:rsid w:val="00622B58"/>
    <w:rsid w:val="00623B3F"/>
    <w:rsid w:val="00653AF3"/>
    <w:rsid w:val="00677BF1"/>
    <w:rsid w:val="00706627"/>
    <w:rsid w:val="00767742"/>
    <w:rsid w:val="007E5E81"/>
    <w:rsid w:val="00E07091"/>
    <w:rsid w:val="00E07A51"/>
    <w:rsid w:val="00F4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77C7A"/>
  <w15:chartTrackingRefBased/>
  <w15:docId w15:val="{3718C957-8DF6-418A-9B03-86657DFB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6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7E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E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6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Fletcher</dc:creator>
  <cp:keywords/>
  <dc:description/>
  <cp:lastModifiedBy>Sarah Fletcher</cp:lastModifiedBy>
  <cp:revision>2</cp:revision>
  <cp:lastPrinted>2024-05-04T14:02:00Z</cp:lastPrinted>
  <dcterms:created xsi:type="dcterms:W3CDTF">2024-05-04T14:14:00Z</dcterms:created>
  <dcterms:modified xsi:type="dcterms:W3CDTF">2024-05-04T14:14:00Z</dcterms:modified>
</cp:coreProperties>
</file>