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CBF9D" w14:textId="197EDF1C" w:rsidR="00623B3F" w:rsidRDefault="00F46E1A" w:rsidP="00F46E1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Purrfect Puppy and Kitty Pamper Parlour</w:t>
      </w:r>
    </w:p>
    <w:p w14:paraId="025BDBEC" w14:textId="2EE8DCB0" w:rsidR="00F46E1A" w:rsidRDefault="0008174A" w:rsidP="00F46E1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Terms and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589F" w14:paraId="744CAB7E" w14:textId="77777777" w:rsidTr="0057589F">
        <w:tc>
          <w:tcPr>
            <w:tcW w:w="9016" w:type="dxa"/>
          </w:tcPr>
          <w:p w14:paraId="10261433" w14:textId="77777777" w:rsidR="0057589F" w:rsidRDefault="0008174A" w:rsidP="00081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Please see our terms and conditions below: -</w:t>
            </w:r>
          </w:p>
          <w:p w14:paraId="3A4B42C1" w14:textId="300E212A" w:rsidR="0008174A" w:rsidRDefault="0008174A" w:rsidP="0008174A">
            <w:pPr>
              <w:rPr>
                <w:sz w:val="28"/>
                <w:szCs w:val="28"/>
              </w:rPr>
            </w:pPr>
          </w:p>
        </w:tc>
      </w:tr>
      <w:tr w:rsidR="0008174A" w14:paraId="5DF5CA2B" w14:textId="77777777" w:rsidTr="0057589F">
        <w:tc>
          <w:tcPr>
            <w:tcW w:w="9016" w:type="dxa"/>
          </w:tcPr>
          <w:p w14:paraId="7AF999EA" w14:textId="77777777" w:rsidR="0008174A" w:rsidRDefault="0008174A" w:rsidP="0008174A">
            <w:r w:rsidRPr="0008174A">
              <w:t>Appointments can be cancelled up to seven days before for a full refund.</w:t>
            </w:r>
            <w:r>
              <w:t xml:space="preserve">  For cancellations in the last week we charge 50%.  For missed appointments we will expect you to pay the full amount.</w:t>
            </w:r>
          </w:p>
          <w:p w14:paraId="167B5456" w14:textId="77777777" w:rsidR="0008174A" w:rsidRDefault="0008174A" w:rsidP="0008174A"/>
          <w:p w14:paraId="0027A9C1" w14:textId="77777777" w:rsidR="0008174A" w:rsidRDefault="0008174A" w:rsidP="0008174A">
            <w:r>
              <w:t>We retain your data for one year, unless you have signed explicit permission for it to be kept longer.</w:t>
            </w:r>
          </w:p>
          <w:p w14:paraId="22B9BE11" w14:textId="77777777" w:rsidR="0008174A" w:rsidRDefault="0008174A" w:rsidP="0008174A"/>
          <w:p w14:paraId="2C308F4A" w14:textId="0F97E823" w:rsidR="0008174A" w:rsidRPr="0008174A" w:rsidRDefault="0008174A" w:rsidP="0008174A">
            <w:r>
              <w:t>You can opt in to our mailing list on our website.</w:t>
            </w:r>
          </w:p>
        </w:tc>
      </w:tr>
    </w:tbl>
    <w:p w14:paraId="6887FCF7" w14:textId="77777777" w:rsidR="0057589F" w:rsidRPr="0057589F" w:rsidRDefault="0057589F" w:rsidP="00F46E1A">
      <w:pPr>
        <w:jc w:val="center"/>
        <w:rPr>
          <w:sz w:val="28"/>
          <w:szCs w:val="28"/>
        </w:rPr>
      </w:pPr>
    </w:p>
    <w:sectPr w:rsidR="0057589F" w:rsidRPr="00575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619AB"/>
    <w:multiLevelType w:val="hybridMultilevel"/>
    <w:tmpl w:val="C3DEB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98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1A"/>
    <w:rsid w:val="00037E37"/>
    <w:rsid w:val="00072121"/>
    <w:rsid w:val="0008174A"/>
    <w:rsid w:val="00107DC5"/>
    <w:rsid w:val="001244AB"/>
    <w:rsid w:val="0057589F"/>
    <w:rsid w:val="00622B58"/>
    <w:rsid w:val="00623B3F"/>
    <w:rsid w:val="00653AF3"/>
    <w:rsid w:val="00677BF1"/>
    <w:rsid w:val="00706627"/>
    <w:rsid w:val="00767742"/>
    <w:rsid w:val="007E5E81"/>
    <w:rsid w:val="00E07091"/>
    <w:rsid w:val="00E07A51"/>
    <w:rsid w:val="00F4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7C7A"/>
  <w15:chartTrackingRefBased/>
  <w15:docId w15:val="{3718C957-8DF6-418A-9B03-86657DFB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E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6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Fletcher</dc:creator>
  <cp:keywords/>
  <dc:description/>
  <cp:lastModifiedBy>Sarah Fletcher</cp:lastModifiedBy>
  <cp:revision>2</cp:revision>
  <cp:lastPrinted>2024-05-04T14:14:00Z</cp:lastPrinted>
  <dcterms:created xsi:type="dcterms:W3CDTF">2024-05-04T14:19:00Z</dcterms:created>
  <dcterms:modified xsi:type="dcterms:W3CDTF">2024-05-04T14:19:00Z</dcterms:modified>
</cp:coreProperties>
</file>