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3AF11C46" w14:textId="242B2AC1" w:rsidR="004F1FCC" w:rsidRDefault="00506E51" w:rsidP="004F1FCC">
      <w:r>
        <w:t xml:space="preserve">Just need to now: - </w:t>
      </w:r>
    </w:p>
    <w:p w14:paraId="4400EA27" w14:textId="77777777" w:rsidR="00506E51" w:rsidRDefault="00506E51" w:rsidP="004F1FCC"/>
    <w:p w14:paraId="5E6A2626" w14:textId="70291095" w:rsidR="00506E51" w:rsidRDefault="00506E51" w:rsidP="00506E51">
      <w:pPr>
        <w:pStyle w:val="ListParagraph"/>
        <w:numPr>
          <w:ilvl w:val="0"/>
          <w:numId w:val="2"/>
        </w:numPr>
      </w:pPr>
      <w:r>
        <w:t xml:space="preserve">Figure out why delete button isn’t working </w:t>
      </w:r>
      <w:r w:rsidR="00070CE3">
        <w:t>when I click on it</w:t>
      </w:r>
      <w:r>
        <w:t>.</w:t>
      </w:r>
    </w:p>
    <w:p w14:paraId="24E20B14" w14:textId="271D13A8" w:rsidR="00506E51" w:rsidRDefault="00506E51" w:rsidP="00506E51">
      <w:pPr>
        <w:pStyle w:val="ListParagraph"/>
        <w:numPr>
          <w:ilvl w:val="0"/>
          <w:numId w:val="2"/>
        </w:numPr>
      </w:pPr>
      <w:r>
        <w:t>Look at the footer.ejs and work out why my get routes aren’t hitting up when I click on page links.</w:t>
      </w:r>
    </w:p>
    <w:p w14:paraId="4A15EEE2" w14:textId="18F72E81" w:rsidR="009D61F3" w:rsidRDefault="009D61F3" w:rsidP="00506E51">
      <w:pPr>
        <w:pStyle w:val="ListParagraph"/>
        <w:numPr>
          <w:ilvl w:val="0"/>
          <w:numId w:val="2"/>
        </w:numPr>
      </w:pPr>
      <w:r>
        <w:t>When I add too may to do list items the screen doesn’t expand to fit the rows – they get hidden by the footer bar.  Fix this.</w:t>
      </w:r>
    </w:p>
    <w:p w14:paraId="030DA9BE" w14:textId="0EE563C5" w:rsidR="00070CE3" w:rsidRPr="008C24FE" w:rsidRDefault="00070CE3" w:rsidP="00506E51">
      <w:pPr>
        <w:pStyle w:val="ListParagraph"/>
        <w:numPr>
          <w:ilvl w:val="0"/>
          <w:numId w:val="2"/>
        </w:numPr>
      </w:pPr>
      <w:r>
        <w:t>When everything is working, merge back in to main.</w:t>
      </w:r>
    </w:p>
    <w:sectPr w:rsidR="00070CE3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1A3"/>
    <w:multiLevelType w:val="hybridMultilevel"/>
    <w:tmpl w:val="F6E079D6"/>
    <w:lvl w:ilvl="0" w:tplc="9594C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  <w:num w:numId="2" w16cid:durableId="7597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070CE3"/>
    <w:rsid w:val="00187D6B"/>
    <w:rsid w:val="003310D9"/>
    <w:rsid w:val="003C39E1"/>
    <w:rsid w:val="004F1FCC"/>
    <w:rsid w:val="00506E51"/>
    <w:rsid w:val="006015BE"/>
    <w:rsid w:val="00623B3F"/>
    <w:rsid w:val="0065509B"/>
    <w:rsid w:val="006A55DB"/>
    <w:rsid w:val="00734DEF"/>
    <w:rsid w:val="007B2EDD"/>
    <w:rsid w:val="007E5E81"/>
    <w:rsid w:val="008C24FE"/>
    <w:rsid w:val="009D61F3"/>
    <w:rsid w:val="00A46151"/>
    <w:rsid w:val="00A963B7"/>
    <w:rsid w:val="00BA08AA"/>
    <w:rsid w:val="00E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11</cp:revision>
  <dcterms:created xsi:type="dcterms:W3CDTF">2025-03-28T20:17:00Z</dcterms:created>
  <dcterms:modified xsi:type="dcterms:W3CDTF">2025-04-02T20:24:00Z</dcterms:modified>
</cp:coreProperties>
</file>