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4400EA27" w14:textId="729CF8C1" w:rsidR="00506E51" w:rsidRDefault="00506E51" w:rsidP="004F1FCC">
      <w:r>
        <w:t xml:space="preserve">Just need to now: - </w:t>
      </w:r>
    </w:p>
    <w:p w14:paraId="51524EE1" w14:textId="1C688066" w:rsidR="00761A92" w:rsidRDefault="00761A92" w:rsidP="00506E51">
      <w:pPr>
        <w:pStyle w:val="ListParagraph"/>
        <w:numPr>
          <w:ilvl w:val="0"/>
          <w:numId w:val="2"/>
        </w:numPr>
      </w:pPr>
      <w:r>
        <w:t>Resize table font and column width for smaller screens – media query.</w:t>
      </w:r>
      <w:r w:rsidR="00E17AAA">
        <w:t xml:space="preserve">  Figure out why white-space: nowrap is not working.</w:t>
      </w:r>
    </w:p>
    <w:p w14:paraId="030DA9BE" w14:textId="0EE563C5" w:rsidR="00070CE3" w:rsidRPr="008C24FE" w:rsidRDefault="00070CE3" w:rsidP="00506E51">
      <w:pPr>
        <w:pStyle w:val="ListParagraph"/>
        <w:numPr>
          <w:ilvl w:val="0"/>
          <w:numId w:val="2"/>
        </w:numPr>
      </w:pPr>
      <w:r>
        <w:t>When everything is working, merge back in to main.</w:t>
      </w:r>
    </w:p>
    <w:sectPr w:rsidR="00070CE3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1A3"/>
    <w:multiLevelType w:val="hybridMultilevel"/>
    <w:tmpl w:val="F6E079D6"/>
    <w:lvl w:ilvl="0" w:tplc="9594C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  <w:num w:numId="2" w16cid:durableId="7597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070CE3"/>
    <w:rsid w:val="00187D6B"/>
    <w:rsid w:val="001C3CD0"/>
    <w:rsid w:val="00255B29"/>
    <w:rsid w:val="003310D9"/>
    <w:rsid w:val="003C39E1"/>
    <w:rsid w:val="00422F02"/>
    <w:rsid w:val="004E5B0E"/>
    <w:rsid w:val="004F1FCC"/>
    <w:rsid w:val="00506E51"/>
    <w:rsid w:val="006015BE"/>
    <w:rsid w:val="006219A0"/>
    <w:rsid w:val="0062380F"/>
    <w:rsid w:val="00623B3F"/>
    <w:rsid w:val="0065509B"/>
    <w:rsid w:val="006A55DB"/>
    <w:rsid w:val="00714026"/>
    <w:rsid w:val="00734DEF"/>
    <w:rsid w:val="00761A92"/>
    <w:rsid w:val="007B2EDD"/>
    <w:rsid w:val="007E5E81"/>
    <w:rsid w:val="008C24FE"/>
    <w:rsid w:val="00901DAB"/>
    <w:rsid w:val="009D61F3"/>
    <w:rsid w:val="00A46151"/>
    <w:rsid w:val="00A963B7"/>
    <w:rsid w:val="00BA08AA"/>
    <w:rsid w:val="00E17AAA"/>
    <w:rsid w:val="00E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19</cp:revision>
  <dcterms:created xsi:type="dcterms:W3CDTF">2025-03-28T20:17:00Z</dcterms:created>
  <dcterms:modified xsi:type="dcterms:W3CDTF">2025-04-09T20:26:00Z</dcterms:modified>
</cp:coreProperties>
</file>