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931C7" w14:textId="5DC2E459" w:rsidR="00623B3F" w:rsidRDefault="008C24FE">
      <w:pPr>
        <w:rPr>
          <w:b/>
          <w:bCs/>
        </w:rPr>
      </w:pPr>
      <w:r>
        <w:rPr>
          <w:b/>
          <w:bCs/>
        </w:rPr>
        <w:t>NOTES ON ADDING BACK END</w:t>
      </w:r>
    </w:p>
    <w:p w14:paraId="73605A08" w14:textId="77777777" w:rsidR="008C24FE" w:rsidRDefault="008C24FE">
      <w:pPr>
        <w:rPr>
          <w:b/>
          <w:bCs/>
        </w:rPr>
      </w:pPr>
    </w:p>
    <w:p w14:paraId="4400EA27" w14:textId="729CF8C1" w:rsidR="00506E51" w:rsidRDefault="00506E51" w:rsidP="004F1FCC">
      <w:r>
        <w:t xml:space="preserve">Just need to now: - </w:t>
      </w:r>
    </w:p>
    <w:p w14:paraId="51524EE1" w14:textId="644E96C3" w:rsidR="00761A92" w:rsidRDefault="00172DC5" w:rsidP="00506E51">
      <w:pPr>
        <w:pStyle w:val="ListParagraph"/>
        <w:numPr>
          <w:ilvl w:val="0"/>
          <w:numId w:val="2"/>
        </w:numPr>
      </w:pPr>
      <w:r>
        <w:t>Button to expand footer bar on smaller screens is not working.</w:t>
      </w:r>
    </w:p>
    <w:p w14:paraId="542F6676" w14:textId="5DE29AE8" w:rsidR="00172DC5" w:rsidRDefault="00172DC5" w:rsidP="00172DC5">
      <w:pPr>
        <w:pStyle w:val="ListParagraph"/>
        <w:numPr>
          <w:ilvl w:val="0"/>
          <w:numId w:val="2"/>
        </w:numPr>
      </w:pPr>
      <w:r>
        <w:t>Create media queries to amend the text size for the items being added to the to do list table rows, and the placeholder text that is there beforehand.</w:t>
      </w:r>
    </w:p>
    <w:p w14:paraId="030DA9BE" w14:textId="0EE563C5" w:rsidR="00070CE3" w:rsidRPr="008C24FE" w:rsidRDefault="00070CE3" w:rsidP="00506E51">
      <w:pPr>
        <w:pStyle w:val="ListParagraph"/>
        <w:numPr>
          <w:ilvl w:val="0"/>
          <w:numId w:val="2"/>
        </w:numPr>
      </w:pPr>
      <w:r>
        <w:t>When everything is working, merge back in to main.</w:t>
      </w:r>
    </w:p>
    <w:sectPr w:rsidR="00070CE3" w:rsidRPr="008C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87E24"/>
    <w:multiLevelType w:val="hybridMultilevel"/>
    <w:tmpl w:val="989ADF86"/>
    <w:lvl w:ilvl="0" w:tplc="EC0E7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961A3"/>
    <w:multiLevelType w:val="hybridMultilevel"/>
    <w:tmpl w:val="F6E079D6"/>
    <w:lvl w:ilvl="0" w:tplc="9594C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19807">
    <w:abstractNumId w:val="0"/>
  </w:num>
  <w:num w:numId="2" w16cid:durableId="7597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FE"/>
    <w:rsid w:val="00070CE3"/>
    <w:rsid w:val="00172DC5"/>
    <w:rsid w:val="00187D6B"/>
    <w:rsid w:val="001C3CD0"/>
    <w:rsid w:val="00255B29"/>
    <w:rsid w:val="003310D9"/>
    <w:rsid w:val="003C39E1"/>
    <w:rsid w:val="00422F02"/>
    <w:rsid w:val="004E5B0E"/>
    <w:rsid w:val="004F1FCC"/>
    <w:rsid w:val="00506E51"/>
    <w:rsid w:val="006015BE"/>
    <w:rsid w:val="006219A0"/>
    <w:rsid w:val="0062380F"/>
    <w:rsid w:val="00623B3F"/>
    <w:rsid w:val="0065509B"/>
    <w:rsid w:val="006A55DB"/>
    <w:rsid w:val="00714026"/>
    <w:rsid w:val="00734DEF"/>
    <w:rsid w:val="00761A92"/>
    <w:rsid w:val="007B2EDD"/>
    <w:rsid w:val="007E5E81"/>
    <w:rsid w:val="008C24FE"/>
    <w:rsid w:val="00901DAB"/>
    <w:rsid w:val="009D61F3"/>
    <w:rsid w:val="00A46151"/>
    <w:rsid w:val="00A963B7"/>
    <w:rsid w:val="00BA08AA"/>
    <w:rsid w:val="00E17AAA"/>
    <w:rsid w:val="00EB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03A5"/>
  <w15:chartTrackingRefBased/>
  <w15:docId w15:val="{5FDF5BF2-20B2-4DE0-AADD-4F220581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21</cp:revision>
  <dcterms:created xsi:type="dcterms:W3CDTF">2025-03-28T20:17:00Z</dcterms:created>
  <dcterms:modified xsi:type="dcterms:W3CDTF">2025-04-09T20:31:00Z</dcterms:modified>
</cp:coreProperties>
</file>