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math.floor(math.random) to generate a character number at random and add it to the API url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>It’s a test your knowledge of GoT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7777777" w:rsidR="003D1988" w:rsidRDefault="003D1988" w:rsidP="00F70D20">
      <w:pPr>
        <w:ind w:left="360"/>
      </w:pPr>
    </w:p>
    <w:p w14:paraId="723BD531" w14:textId="13BA0C9F" w:rsidR="003D1988" w:rsidRPr="003D1988" w:rsidRDefault="003D1988" w:rsidP="00F70D20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r w:rsidR="001E081B" w:rsidRPr="001E081B">
        <w:rPr>
          <w:b/>
          <w:bCs/>
          <w:color w:val="FF0000"/>
        </w:rPr>
        <w:t>https://www.cosmopolitan.com/entertainment/tv/g12022444/minor-game-of-thrones-characters/</w:t>
      </w:r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0C73F0AA" w14:textId="0C19B576" w:rsidR="008347E7" w:rsidRPr="007E4B81" w:rsidRDefault="008347E7" w:rsidP="008347E7">
      <w:pPr>
        <w:rPr>
          <w:b/>
          <w:bCs/>
          <w:color w:val="FF0000"/>
          <w:u w:val="single"/>
        </w:rPr>
      </w:pPr>
      <w:r w:rsidRPr="007E4B81">
        <w:rPr>
          <w:b/>
          <w:bCs/>
          <w:color w:val="FF0000"/>
          <w:u w:val="single"/>
        </w:rPr>
        <w:t xml:space="preserve">Notes as to what to do to start with </w:t>
      </w:r>
    </w:p>
    <w:p w14:paraId="7BAB2DB8" w14:textId="618BB46D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>Initialise Node</w:t>
      </w:r>
      <w:r w:rsidR="007E4B81">
        <w:rPr>
          <w:b/>
          <w:bCs/>
          <w:color w:val="FF0000"/>
        </w:rPr>
        <w:t xml:space="preserve"> DONE</w:t>
      </w:r>
    </w:p>
    <w:p w14:paraId="6B13191B" w14:textId="233967BC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>Install Express, Axios, EJS, Node, body-parser (in the command line and in the index.js file).</w:t>
      </w:r>
    </w:p>
    <w:p w14:paraId="5CD1739F" w14:textId="7D6380F1" w:rsidR="008347E7" w:rsidRDefault="008347E7" w:rsidP="008347E7">
      <w:pPr>
        <w:rPr>
          <w:b/>
          <w:bCs/>
          <w:color w:val="FF0000"/>
        </w:rPr>
      </w:pPr>
      <w:r w:rsidRPr="008347E7">
        <w:rPr>
          <w:b/>
          <w:bCs/>
          <w:color w:val="FF0000"/>
        </w:rPr>
        <w:t>App.use on body-</w:t>
      </w:r>
      <w:r>
        <w:rPr>
          <w:b/>
          <w:bCs/>
          <w:color w:val="FF0000"/>
        </w:rPr>
        <w:t>parser.</w:t>
      </w:r>
    </w:p>
    <w:p w14:paraId="18889123" w14:textId="0E1C07B9" w:rsidR="008347E7" w:rsidRDefault="008347E7" w:rsidP="008347E7">
      <w:pPr>
        <w:rPr>
          <w:b/>
          <w:bCs/>
          <w:color w:val="FF0000"/>
        </w:rPr>
      </w:pPr>
      <w:r>
        <w:rPr>
          <w:b/>
          <w:bCs/>
          <w:color w:val="FF0000"/>
        </w:rPr>
        <w:t>Set the static folder to be the public folder and stick a blank style-sheet in there.</w:t>
      </w:r>
    </w:p>
    <w:p w14:paraId="76754CF8" w14:textId="56467662" w:rsidR="008347E7" w:rsidRPr="008347E7" w:rsidRDefault="008347E7" w:rsidP="008347E7">
      <w:pPr>
        <w:rPr>
          <w:b/>
          <w:bCs/>
          <w:color w:val="FF0000"/>
        </w:rPr>
      </w:pPr>
      <w:r w:rsidRPr="008347E7">
        <w:rPr>
          <w:b/>
          <w:bCs/>
          <w:color w:val="FF0000"/>
        </w:rPr>
        <w:t>Create a ‘views’ folder a</w:t>
      </w:r>
      <w:r>
        <w:rPr>
          <w:b/>
          <w:bCs/>
          <w:color w:val="FF0000"/>
        </w:rPr>
        <w:t>nd put my index.ejs file in it.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npm i  and then nodemon index.js</w:t>
      </w:r>
    </w:p>
    <w:p w14:paraId="3F12257E" w14:textId="77777777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7"/>
  </w:num>
  <w:num w:numId="2" w16cid:durableId="1893613635">
    <w:abstractNumId w:val="3"/>
  </w:num>
  <w:num w:numId="3" w16cid:durableId="321394444">
    <w:abstractNumId w:val="1"/>
  </w:num>
  <w:num w:numId="4" w16cid:durableId="1671786532">
    <w:abstractNumId w:val="6"/>
  </w:num>
  <w:num w:numId="5" w16cid:durableId="1189103038">
    <w:abstractNumId w:val="8"/>
  </w:num>
  <w:num w:numId="6" w16cid:durableId="2131506470">
    <w:abstractNumId w:val="5"/>
  </w:num>
  <w:num w:numId="7" w16cid:durableId="319699741">
    <w:abstractNumId w:val="2"/>
  </w:num>
  <w:num w:numId="8" w16cid:durableId="2047292406">
    <w:abstractNumId w:val="0"/>
  </w:num>
  <w:num w:numId="9" w16cid:durableId="2481232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E081B"/>
    <w:rsid w:val="003310D9"/>
    <w:rsid w:val="003C0D5C"/>
    <w:rsid w:val="003D1988"/>
    <w:rsid w:val="00623B3F"/>
    <w:rsid w:val="006A0F66"/>
    <w:rsid w:val="006D277D"/>
    <w:rsid w:val="00734DEF"/>
    <w:rsid w:val="007E4B81"/>
    <w:rsid w:val="007E5E81"/>
    <w:rsid w:val="008347E7"/>
    <w:rsid w:val="00BC59DF"/>
    <w:rsid w:val="00C76473"/>
    <w:rsid w:val="00DA3843"/>
    <w:rsid w:val="00E41146"/>
    <w:rsid w:val="00F70D20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12</cp:revision>
  <dcterms:created xsi:type="dcterms:W3CDTF">2025-04-28T20:11:00Z</dcterms:created>
  <dcterms:modified xsi:type="dcterms:W3CDTF">2025-04-29T20:58:00Z</dcterms:modified>
</cp:coreProperties>
</file>