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</w:t>
      </w:r>
      <w:proofErr w:type="spellStart"/>
      <w:r>
        <w:rPr>
          <w:b/>
          <w:bCs/>
          <w:color w:val="FF0000"/>
        </w:rPr>
        <w:t>math.floor</w:t>
      </w:r>
      <w:proofErr w:type="spellEnd"/>
      <w:r>
        <w:rPr>
          <w:b/>
          <w:bCs/>
          <w:color w:val="FF0000"/>
        </w:rPr>
        <w:t>(</w:t>
      </w:r>
      <w:proofErr w:type="spellStart"/>
      <w:r>
        <w:rPr>
          <w:b/>
          <w:bCs/>
          <w:color w:val="FF0000"/>
        </w:rPr>
        <w:t>math.random</w:t>
      </w:r>
      <w:proofErr w:type="spellEnd"/>
      <w:r>
        <w:rPr>
          <w:b/>
          <w:bCs/>
          <w:color w:val="FF0000"/>
        </w:rPr>
        <w:t xml:space="preserve">) to generate a character number at random and add it to the API </w:t>
      </w:r>
      <w:proofErr w:type="spellStart"/>
      <w:r>
        <w:rPr>
          <w:b/>
          <w:bCs/>
          <w:color w:val="FF0000"/>
        </w:rPr>
        <w:t>url</w:t>
      </w:r>
      <w:proofErr w:type="spellEnd"/>
      <w:r>
        <w:rPr>
          <w:b/>
          <w:bCs/>
          <w:color w:val="FF0000"/>
        </w:rPr>
        <w:t xml:space="preserve">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 xml:space="preserve">It’s a test your knowledge of </w:t>
      </w:r>
      <w:proofErr w:type="spellStart"/>
      <w:r w:rsidR="003C0D5C">
        <w:rPr>
          <w:b/>
          <w:bCs/>
          <w:color w:val="FF0000"/>
        </w:rPr>
        <w:t>GoT</w:t>
      </w:r>
      <w:proofErr w:type="spellEnd"/>
      <w:r w:rsidR="003C0D5C">
        <w:rPr>
          <w:b/>
          <w:bCs/>
          <w:color w:val="FF0000"/>
        </w:rPr>
        <w:t xml:space="preserve">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348E09AE" w14:textId="36CEF58F" w:rsidR="00C8787B" w:rsidRPr="003D1988" w:rsidRDefault="003D1988" w:rsidP="00C8787B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hyperlink r:id="rId13" w:history="1">
        <w:r w:rsidR="00C8787B" w:rsidRPr="00BC0DF0">
          <w:rPr>
            <w:rStyle w:val="Hyperlink"/>
            <w:b/>
            <w:bCs/>
          </w:rPr>
          <w:t>https://www.cosmopolitan.com/entertainment/tv/g12022444/minor-game-of-thrones-characters/</w:t>
        </w:r>
      </w:hyperlink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5B3776B7" w14:textId="3E2365F3" w:rsidR="00C8787B" w:rsidRPr="002500F1" w:rsidRDefault="00C8787B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APP.GET ROUTE IS NOW COMPLETE.  ADD THE ICE IMAGE INTO THE INDEX.EJS AND SUPERIMPOSE THE BOX, TO BE POPULATED WITH API DATA, ON TOP OF IT.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1B8B1525" w:rsidR="003F0267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</w:t>
      </w:r>
      <w:proofErr w:type="spellStart"/>
      <w:r w:rsidRPr="000920CE">
        <w:t>npm</w:t>
      </w:r>
      <w:proofErr w:type="spellEnd"/>
      <w:r w:rsidRPr="000920CE">
        <w:t xml:space="preserve"> </w:t>
      </w:r>
      <w:proofErr w:type="spellStart"/>
      <w:r w:rsidRPr="000920CE">
        <w:t>i</w:t>
      </w:r>
      <w:proofErr w:type="spellEnd"/>
      <w:r w:rsidRPr="000920CE">
        <w:t>  and then </w:t>
      </w:r>
      <w:proofErr w:type="spellStart"/>
      <w:r w:rsidRPr="000920CE">
        <w:t>nodemon</w:t>
      </w:r>
      <w:proofErr w:type="spellEnd"/>
      <w:r w:rsidRPr="000920CE">
        <w:t xml:space="preserve"> index.js</w:t>
      </w:r>
    </w:p>
    <w:p w14:paraId="41B6F0A0" w14:textId="77777777" w:rsidR="003F0267" w:rsidRDefault="003F0267">
      <w:r>
        <w:br w:type="page"/>
      </w:r>
    </w:p>
    <w:p w14:paraId="2211AF9E" w14:textId="135DC497" w:rsidR="000920CE" w:rsidRDefault="003F0267" w:rsidP="003F0267">
      <w:pPr>
        <w:ind w:left="720"/>
        <w:rPr>
          <w:b/>
          <w:bCs/>
          <w:color w:val="FF0000"/>
        </w:rPr>
      </w:pPr>
      <w:r w:rsidRPr="003F0267">
        <w:rPr>
          <w:b/>
          <w:bCs/>
          <w:color w:val="FF0000"/>
        </w:rPr>
        <w:t>HAVE AN ISSUE WITH IT JUST BEING A CONSTANTLY SPINNING BALL WHILE TRYING TO GENERATE A CHARACTER.  HAVE REALISED COULD SET THE FUNCTION UP TO JUST TARGET IDS THAT I KNOW GENERATE CHARACTERS  PLEASE SEE NOTES BELOW FROM CHAT GPT.  I HAVE ALSO MADE A LIST BELOW OF IDS THAT I KNOW GENERATE CHARACTERS.</w:t>
      </w:r>
    </w:p>
    <w:p w14:paraId="1A52FAEA" w14:textId="77777777" w:rsidR="003F0267" w:rsidRDefault="003F0267" w:rsidP="003F0267">
      <w:pPr>
        <w:ind w:left="720"/>
        <w:rPr>
          <w:b/>
          <w:bCs/>
          <w:color w:val="FF0000"/>
        </w:rPr>
      </w:pPr>
    </w:p>
    <w:p w14:paraId="090FE4C7" w14:textId="3DFC324D" w:rsidR="003F0267" w:rsidRPr="003F0267" w:rsidRDefault="003F0267" w:rsidP="003F0267">
      <w:pPr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 xml:space="preserve">Character IDs that I know generate reasonably well-known characters - </w:t>
      </w:r>
    </w:p>
    <w:p w14:paraId="6274771F" w14:textId="77777777" w:rsidR="003F0267" w:rsidRDefault="003F0267" w:rsidP="003F0267">
      <w:pPr>
        <w:ind w:left="720"/>
      </w:pPr>
    </w:p>
    <w:p w14:paraId="1E7F7D1B" w14:textId="77777777" w:rsidR="003F0267" w:rsidRPr="003F0267" w:rsidRDefault="003F0267" w:rsidP="003F0267">
      <w:pPr>
        <w:ind w:left="720"/>
      </w:pPr>
      <w:r w:rsidRPr="003F0267">
        <w:t xml:space="preserve">can </w:t>
      </w:r>
      <w:proofErr w:type="spellStart"/>
      <w:r w:rsidRPr="003F0267">
        <w:t>i</w:t>
      </w:r>
      <w:proofErr w:type="spellEnd"/>
      <w:r w:rsidRPr="003F0267">
        <w:t xml:space="preserve"> set it to generate a character from a subset that I know are on the </w:t>
      </w:r>
      <w:proofErr w:type="spellStart"/>
      <w:r w:rsidRPr="003F0267">
        <w:t>sytem</w:t>
      </w:r>
      <w:proofErr w:type="spellEnd"/>
    </w:p>
    <w:p w14:paraId="1BEF2F08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>ChatGPT said:</w:t>
      </w:r>
    </w:p>
    <w:p w14:paraId="41EBFE8D" w14:textId="77777777" w:rsidR="003F0267" w:rsidRPr="003F0267" w:rsidRDefault="003F0267" w:rsidP="003F0267">
      <w:pPr>
        <w:ind w:left="720"/>
      </w:pPr>
      <w:r w:rsidRPr="003F0267">
        <w:t xml:space="preserve">Yes, absolutely — that's a great idea and a very effective fix! </w:t>
      </w:r>
      <w:r w:rsidRPr="003F0267">
        <w:rPr>
          <w:rFonts w:ascii="Segoe UI Emoji" w:hAnsi="Segoe UI Emoji" w:cs="Segoe UI Emoji"/>
        </w:rPr>
        <w:t>🎯</w:t>
      </w:r>
    </w:p>
    <w:p w14:paraId="15914D5A" w14:textId="77777777" w:rsidR="003F0267" w:rsidRPr="003F0267" w:rsidRDefault="003F0267" w:rsidP="003F0267">
      <w:pPr>
        <w:ind w:left="720"/>
      </w:pPr>
      <w:r w:rsidRPr="003F0267">
        <w:t xml:space="preserve">If you already know a subset of valid character IDs (i.e., those that exist and have names), you can </w:t>
      </w:r>
      <w:r w:rsidRPr="003F0267">
        <w:rPr>
          <w:b/>
          <w:bCs/>
        </w:rPr>
        <w:t>avoid slow, failed API calls altogether</w:t>
      </w:r>
      <w:r w:rsidRPr="003F0267">
        <w:t xml:space="preserve"> by picking from only those known-good ones.</w:t>
      </w:r>
    </w:p>
    <w:p w14:paraId="02513F47" w14:textId="77777777" w:rsidR="003F0267" w:rsidRPr="003F0267" w:rsidRDefault="003F0267" w:rsidP="003F0267">
      <w:pPr>
        <w:ind w:left="720"/>
      </w:pPr>
      <w:r w:rsidRPr="003F0267">
        <w:pict w14:anchorId="7D585A3C">
          <v:rect id="_x0000_i1049" style="width:0;height:1.5pt" o:hralign="center" o:hrstd="t" o:hr="t" fillcolor="#a0a0a0" stroked="f"/>
        </w:pict>
      </w:r>
    </w:p>
    <w:p w14:paraId="01F54882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rFonts w:ascii="Segoe UI Emoji" w:hAnsi="Segoe UI Emoji" w:cs="Segoe UI Emoji"/>
          <w:b/>
          <w:bCs/>
        </w:rPr>
        <w:t>✅</w:t>
      </w:r>
      <w:r w:rsidRPr="003F0267">
        <w:rPr>
          <w:b/>
          <w:bCs/>
        </w:rPr>
        <w:t xml:space="preserve"> Here's how to do it:</w:t>
      </w:r>
    </w:p>
    <w:p w14:paraId="39EB622B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>1. Create a list of valid character IDs</w:t>
      </w:r>
    </w:p>
    <w:p w14:paraId="1621EC47" w14:textId="77777777" w:rsidR="003F0267" w:rsidRPr="003F0267" w:rsidRDefault="003F0267" w:rsidP="003F0267">
      <w:pPr>
        <w:ind w:left="720"/>
      </w:pPr>
      <w:r w:rsidRPr="003F0267">
        <w:t>For example:</w:t>
      </w:r>
    </w:p>
    <w:p w14:paraId="2E7217C4" w14:textId="77777777" w:rsidR="003F0267" w:rsidRPr="003F0267" w:rsidRDefault="003F0267" w:rsidP="003F0267">
      <w:pPr>
        <w:ind w:left="720"/>
      </w:pPr>
      <w:proofErr w:type="spellStart"/>
      <w:r w:rsidRPr="003F0267">
        <w:t>js</w:t>
      </w:r>
      <w:proofErr w:type="spellEnd"/>
    </w:p>
    <w:p w14:paraId="6A0687FA" w14:textId="77777777" w:rsidR="003F0267" w:rsidRPr="003F0267" w:rsidRDefault="003F0267" w:rsidP="003F0267">
      <w:pPr>
        <w:ind w:left="720"/>
      </w:pPr>
      <w:proofErr w:type="spellStart"/>
      <w:r w:rsidRPr="003F0267">
        <w:t>CopyEdit</w:t>
      </w:r>
      <w:proofErr w:type="spellEnd"/>
    </w:p>
    <w:p w14:paraId="179B707E" w14:textId="77777777" w:rsidR="003F0267" w:rsidRPr="003F0267" w:rsidRDefault="003F0267" w:rsidP="003F0267">
      <w:pPr>
        <w:ind w:left="720"/>
      </w:pP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knownCharacterIds</w:t>
      </w:r>
      <w:proofErr w:type="spellEnd"/>
      <w:r w:rsidRPr="003F0267">
        <w:t xml:space="preserve"> = [</w:t>
      </w:r>
    </w:p>
    <w:p w14:paraId="4137501D" w14:textId="77777777" w:rsidR="003F0267" w:rsidRPr="003F0267" w:rsidRDefault="003F0267" w:rsidP="003F0267">
      <w:pPr>
        <w:ind w:left="720"/>
      </w:pPr>
      <w:r w:rsidRPr="003F0267">
        <w:t xml:space="preserve">  16, 27, 38, 45, 148, 232, 339, 583, 957, 1052</w:t>
      </w:r>
    </w:p>
    <w:p w14:paraId="0209472C" w14:textId="77777777" w:rsidR="003F0267" w:rsidRPr="003F0267" w:rsidRDefault="003F0267" w:rsidP="003F0267">
      <w:pPr>
        <w:ind w:left="720"/>
      </w:pPr>
      <w:r w:rsidRPr="003F0267">
        <w:t xml:space="preserve">  // Add more IDs here that you’ve confirmed work</w:t>
      </w:r>
    </w:p>
    <w:p w14:paraId="38FC2645" w14:textId="77777777" w:rsidR="003F0267" w:rsidRPr="003F0267" w:rsidRDefault="003F0267" w:rsidP="003F0267">
      <w:pPr>
        <w:ind w:left="720"/>
      </w:pPr>
      <w:r w:rsidRPr="003F0267">
        <w:t>];</w:t>
      </w:r>
    </w:p>
    <w:p w14:paraId="3C550341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 xml:space="preserve">2. Modify your </w:t>
      </w:r>
      <w:proofErr w:type="spellStart"/>
      <w:r w:rsidRPr="003F0267">
        <w:rPr>
          <w:b/>
          <w:bCs/>
        </w:rPr>
        <w:t>generateCharacter</w:t>
      </w:r>
      <w:proofErr w:type="spellEnd"/>
      <w:r w:rsidRPr="003F0267">
        <w:rPr>
          <w:b/>
          <w:bCs/>
        </w:rPr>
        <w:t xml:space="preserve"> function to pick from that list:</w:t>
      </w:r>
    </w:p>
    <w:p w14:paraId="246AAB75" w14:textId="77777777" w:rsidR="003F0267" w:rsidRPr="003F0267" w:rsidRDefault="003F0267" w:rsidP="003F0267">
      <w:pPr>
        <w:ind w:left="720"/>
      </w:pPr>
      <w:proofErr w:type="spellStart"/>
      <w:r w:rsidRPr="003F0267">
        <w:t>js</w:t>
      </w:r>
      <w:proofErr w:type="spellEnd"/>
    </w:p>
    <w:p w14:paraId="2B406EFD" w14:textId="77777777" w:rsidR="003F0267" w:rsidRPr="003F0267" w:rsidRDefault="003F0267" w:rsidP="003F0267">
      <w:pPr>
        <w:ind w:left="720"/>
      </w:pPr>
      <w:proofErr w:type="spellStart"/>
      <w:r w:rsidRPr="003F0267">
        <w:t>CopyEdit</w:t>
      </w:r>
      <w:proofErr w:type="spellEnd"/>
    </w:p>
    <w:p w14:paraId="61EE9E53" w14:textId="77777777" w:rsidR="003F0267" w:rsidRPr="003F0267" w:rsidRDefault="003F0267" w:rsidP="003F0267">
      <w:pPr>
        <w:ind w:left="720"/>
      </w:pPr>
      <w:r w:rsidRPr="003F0267">
        <w:t xml:space="preserve">async function </w:t>
      </w:r>
      <w:proofErr w:type="spellStart"/>
      <w:r w:rsidRPr="003F0267">
        <w:t>generateCharacter</w:t>
      </w:r>
      <w:proofErr w:type="spellEnd"/>
      <w:r w:rsidRPr="003F0267">
        <w:t>() {</w:t>
      </w:r>
    </w:p>
    <w:p w14:paraId="1A3CBBC2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baseUrl</w:t>
      </w:r>
      <w:proofErr w:type="spellEnd"/>
      <w:r w:rsidRPr="003F0267">
        <w:t xml:space="preserve"> = "https://anapioficeandfire.com/</w:t>
      </w:r>
      <w:proofErr w:type="spellStart"/>
      <w:r w:rsidRPr="003F0267">
        <w:t>api</w:t>
      </w:r>
      <w:proofErr w:type="spellEnd"/>
      <w:r w:rsidRPr="003F0267">
        <w:t>/characters";</w:t>
      </w:r>
    </w:p>
    <w:p w14:paraId="26FBC0A5" w14:textId="77777777" w:rsidR="003F0267" w:rsidRPr="003F0267" w:rsidRDefault="003F0267" w:rsidP="003F0267">
      <w:pPr>
        <w:ind w:left="720"/>
      </w:pPr>
    </w:p>
    <w:p w14:paraId="231A3224" w14:textId="77777777" w:rsidR="003F0267" w:rsidRPr="003F0267" w:rsidRDefault="003F0267" w:rsidP="003F0267">
      <w:pPr>
        <w:ind w:left="720"/>
      </w:pPr>
      <w:r w:rsidRPr="003F0267">
        <w:t xml:space="preserve">  // Pick a random ID from the known list</w:t>
      </w:r>
    </w:p>
    <w:p w14:paraId="3F024B65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randomIndex</w:t>
      </w:r>
      <w:proofErr w:type="spellEnd"/>
      <w:r w:rsidRPr="003F0267">
        <w:t xml:space="preserve"> = </w:t>
      </w:r>
      <w:proofErr w:type="spellStart"/>
      <w:r w:rsidRPr="003F0267">
        <w:t>Math.floor</w:t>
      </w:r>
      <w:proofErr w:type="spellEnd"/>
      <w:r w:rsidRPr="003F0267">
        <w:t>(</w:t>
      </w:r>
      <w:proofErr w:type="spellStart"/>
      <w:r w:rsidRPr="003F0267">
        <w:t>Math.random</w:t>
      </w:r>
      <w:proofErr w:type="spellEnd"/>
      <w:r w:rsidRPr="003F0267">
        <w:t xml:space="preserve">() * </w:t>
      </w:r>
      <w:proofErr w:type="spellStart"/>
      <w:r w:rsidRPr="003F0267">
        <w:t>knownCharacterIds.length</w:t>
      </w:r>
      <w:proofErr w:type="spellEnd"/>
      <w:r w:rsidRPr="003F0267">
        <w:t>);</w:t>
      </w:r>
    </w:p>
    <w:p w14:paraId="561343FF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characterId</w:t>
      </w:r>
      <w:proofErr w:type="spellEnd"/>
      <w:r w:rsidRPr="003F0267">
        <w:t xml:space="preserve"> = </w:t>
      </w:r>
      <w:proofErr w:type="spellStart"/>
      <w:r w:rsidRPr="003F0267">
        <w:t>knownCharacterIds</w:t>
      </w:r>
      <w:proofErr w:type="spellEnd"/>
      <w:r w:rsidRPr="003F0267">
        <w:t>[</w:t>
      </w:r>
      <w:proofErr w:type="spellStart"/>
      <w:r w:rsidRPr="003F0267">
        <w:t>randomIndex</w:t>
      </w:r>
      <w:proofErr w:type="spellEnd"/>
      <w:r w:rsidRPr="003F0267">
        <w:t>];</w:t>
      </w:r>
    </w:p>
    <w:p w14:paraId="3C247377" w14:textId="77777777" w:rsidR="003F0267" w:rsidRPr="003F0267" w:rsidRDefault="003F0267" w:rsidP="003F0267">
      <w:pPr>
        <w:ind w:left="720"/>
      </w:pPr>
    </w:p>
    <w:p w14:paraId="5D6E704C" w14:textId="77777777" w:rsidR="003F0267" w:rsidRPr="003F0267" w:rsidRDefault="003F0267" w:rsidP="003F0267">
      <w:pPr>
        <w:ind w:left="720"/>
      </w:pPr>
      <w:r w:rsidRPr="003F0267">
        <w:t xml:space="preserve">  try {</w:t>
      </w:r>
    </w:p>
    <w:p w14:paraId="70D70C2B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const</w:t>
      </w:r>
      <w:proofErr w:type="spellEnd"/>
      <w:r w:rsidRPr="003F0267">
        <w:t xml:space="preserve"> response = await </w:t>
      </w:r>
      <w:proofErr w:type="spellStart"/>
      <w:r w:rsidRPr="003F0267">
        <w:t>axios.get</w:t>
      </w:r>
      <w:proofErr w:type="spellEnd"/>
      <w:r w:rsidRPr="003F0267">
        <w:t>(`${</w:t>
      </w:r>
      <w:proofErr w:type="spellStart"/>
      <w:r w:rsidRPr="003F0267">
        <w:t>baseUrl</w:t>
      </w:r>
      <w:proofErr w:type="spellEnd"/>
      <w:r w:rsidRPr="003F0267">
        <w:t>}/${</w:t>
      </w:r>
      <w:proofErr w:type="spellStart"/>
      <w:r w:rsidRPr="003F0267">
        <w:t>characterId</w:t>
      </w:r>
      <w:proofErr w:type="spellEnd"/>
      <w:r w:rsidRPr="003F0267">
        <w:t>}`);</w:t>
      </w:r>
    </w:p>
    <w:p w14:paraId="04FAB16E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const</w:t>
      </w:r>
      <w:proofErr w:type="spellEnd"/>
      <w:r w:rsidRPr="003F0267">
        <w:t xml:space="preserve"> character = </w:t>
      </w:r>
      <w:proofErr w:type="spellStart"/>
      <w:r w:rsidRPr="003F0267">
        <w:t>response.data</w:t>
      </w:r>
      <w:proofErr w:type="spellEnd"/>
      <w:r w:rsidRPr="003F0267">
        <w:t>;</w:t>
      </w:r>
    </w:p>
    <w:p w14:paraId="20757A57" w14:textId="77777777" w:rsidR="003F0267" w:rsidRPr="003F0267" w:rsidRDefault="003F0267" w:rsidP="003F0267">
      <w:pPr>
        <w:ind w:left="720"/>
      </w:pPr>
    </w:p>
    <w:p w14:paraId="55E329FB" w14:textId="77777777" w:rsidR="003F0267" w:rsidRPr="003F0267" w:rsidRDefault="003F0267" w:rsidP="003F0267">
      <w:pPr>
        <w:ind w:left="720"/>
      </w:pPr>
      <w:r w:rsidRPr="003F0267">
        <w:t xml:space="preserve">    return {</w:t>
      </w:r>
    </w:p>
    <w:p w14:paraId="06CE5BE0" w14:textId="77777777" w:rsidR="003F0267" w:rsidRPr="003F0267" w:rsidRDefault="003F0267" w:rsidP="003F0267">
      <w:pPr>
        <w:ind w:left="720"/>
      </w:pPr>
      <w:r w:rsidRPr="003F0267">
        <w:t xml:space="preserve">      name: character.name || "Unknown",</w:t>
      </w:r>
    </w:p>
    <w:p w14:paraId="35A7641C" w14:textId="77777777" w:rsidR="003F0267" w:rsidRPr="003F0267" w:rsidRDefault="003F0267" w:rsidP="003F0267">
      <w:pPr>
        <w:ind w:left="720"/>
      </w:pPr>
      <w:r w:rsidRPr="003F0267">
        <w:t xml:space="preserve">      gender: </w:t>
      </w:r>
      <w:proofErr w:type="spellStart"/>
      <w:r w:rsidRPr="003F0267">
        <w:t>character.gender</w:t>
      </w:r>
      <w:proofErr w:type="spellEnd"/>
      <w:r w:rsidRPr="003F0267">
        <w:t xml:space="preserve"> || "Unknown",</w:t>
      </w:r>
    </w:p>
    <w:p w14:paraId="71B867CD" w14:textId="77777777" w:rsidR="003F0267" w:rsidRPr="003F0267" w:rsidRDefault="003F0267" w:rsidP="003F0267">
      <w:pPr>
        <w:ind w:left="720"/>
      </w:pPr>
      <w:r w:rsidRPr="003F0267">
        <w:t xml:space="preserve">      DOB: </w:t>
      </w:r>
      <w:proofErr w:type="spellStart"/>
      <w:r w:rsidRPr="003F0267">
        <w:t>character.born</w:t>
      </w:r>
      <w:proofErr w:type="spellEnd"/>
      <w:r w:rsidRPr="003F0267">
        <w:t xml:space="preserve"> || "Unknown",</w:t>
      </w:r>
    </w:p>
    <w:p w14:paraId="4A731750" w14:textId="77777777" w:rsidR="003F0267" w:rsidRPr="003F0267" w:rsidRDefault="003F0267" w:rsidP="003F0267">
      <w:pPr>
        <w:ind w:left="720"/>
      </w:pPr>
      <w:r w:rsidRPr="003F0267">
        <w:t xml:space="preserve">      died: </w:t>
      </w:r>
      <w:proofErr w:type="spellStart"/>
      <w:r w:rsidRPr="003F0267">
        <w:t>character.died</w:t>
      </w:r>
      <w:proofErr w:type="spellEnd"/>
      <w:r w:rsidRPr="003F0267">
        <w:t xml:space="preserve"> || "Unknown",</w:t>
      </w:r>
    </w:p>
    <w:p w14:paraId="3C522B02" w14:textId="77777777" w:rsidR="003F0267" w:rsidRPr="003F0267" w:rsidRDefault="003F0267" w:rsidP="003F0267">
      <w:pPr>
        <w:ind w:left="720"/>
      </w:pPr>
      <w:r w:rsidRPr="003F0267">
        <w:t xml:space="preserve">      nicknames: </w:t>
      </w:r>
      <w:proofErr w:type="spellStart"/>
      <w:r w:rsidRPr="003F0267">
        <w:t>character.aliases.length</w:t>
      </w:r>
      <w:proofErr w:type="spellEnd"/>
      <w:r w:rsidRPr="003F0267">
        <w:t xml:space="preserve"> &gt; 0 ? </w:t>
      </w:r>
      <w:proofErr w:type="spellStart"/>
      <w:r w:rsidRPr="003F0267">
        <w:t>character.aliases</w:t>
      </w:r>
      <w:proofErr w:type="spellEnd"/>
      <w:r w:rsidRPr="003F0267">
        <w:t xml:space="preserve"> : ["None"]</w:t>
      </w:r>
    </w:p>
    <w:p w14:paraId="3748C87D" w14:textId="77777777" w:rsidR="003F0267" w:rsidRPr="003F0267" w:rsidRDefault="003F0267" w:rsidP="003F0267">
      <w:pPr>
        <w:ind w:left="720"/>
      </w:pPr>
      <w:r w:rsidRPr="003F0267">
        <w:t xml:space="preserve">    };</w:t>
      </w:r>
    </w:p>
    <w:p w14:paraId="7E40384D" w14:textId="77777777" w:rsidR="003F0267" w:rsidRPr="003F0267" w:rsidRDefault="003F0267" w:rsidP="003F0267">
      <w:pPr>
        <w:ind w:left="720"/>
      </w:pPr>
      <w:r w:rsidRPr="003F0267">
        <w:t xml:space="preserve">  } catch (error) {</w:t>
      </w:r>
    </w:p>
    <w:p w14:paraId="00BCDA76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console.error</w:t>
      </w:r>
      <w:proofErr w:type="spellEnd"/>
      <w:r w:rsidRPr="003F0267">
        <w:t xml:space="preserve">("Error fetching character:", </w:t>
      </w:r>
      <w:proofErr w:type="spellStart"/>
      <w:r w:rsidRPr="003F0267">
        <w:t>error.message</w:t>
      </w:r>
      <w:proofErr w:type="spellEnd"/>
      <w:r w:rsidRPr="003F0267">
        <w:t>);</w:t>
      </w:r>
    </w:p>
    <w:p w14:paraId="68159757" w14:textId="77777777" w:rsidR="003F0267" w:rsidRPr="003F0267" w:rsidRDefault="003F0267" w:rsidP="003F0267">
      <w:pPr>
        <w:ind w:left="720"/>
      </w:pPr>
      <w:r w:rsidRPr="003F0267">
        <w:t xml:space="preserve">    // Return a fallback if something fails unexpectedly</w:t>
      </w:r>
    </w:p>
    <w:p w14:paraId="1F5BC079" w14:textId="77777777" w:rsidR="003F0267" w:rsidRPr="003F0267" w:rsidRDefault="003F0267" w:rsidP="003F0267">
      <w:pPr>
        <w:ind w:left="720"/>
      </w:pPr>
      <w:r w:rsidRPr="003F0267">
        <w:t xml:space="preserve">    return {</w:t>
      </w:r>
    </w:p>
    <w:p w14:paraId="1DF3950F" w14:textId="77777777" w:rsidR="003F0267" w:rsidRPr="003F0267" w:rsidRDefault="003F0267" w:rsidP="003F0267">
      <w:pPr>
        <w:ind w:left="720"/>
      </w:pPr>
      <w:r w:rsidRPr="003F0267">
        <w:t xml:space="preserve">      name: "No character found",</w:t>
      </w:r>
    </w:p>
    <w:p w14:paraId="24AA35A5" w14:textId="77777777" w:rsidR="003F0267" w:rsidRPr="003F0267" w:rsidRDefault="003F0267" w:rsidP="003F0267">
      <w:pPr>
        <w:ind w:left="720"/>
      </w:pPr>
      <w:r w:rsidRPr="003F0267">
        <w:t xml:space="preserve">      gender: "Unknown",</w:t>
      </w:r>
    </w:p>
    <w:p w14:paraId="30D8C293" w14:textId="77777777" w:rsidR="003F0267" w:rsidRPr="003F0267" w:rsidRDefault="003F0267" w:rsidP="003F0267">
      <w:pPr>
        <w:ind w:left="720"/>
      </w:pPr>
      <w:r w:rsidRPr="003F0267">
        <w:t xml:space="preserve">      DOB: "Unknown",</w:t>
      </w:r>
    </w:p>
    <w:p w14:paraId="06AD4DC2" w14:textId="77777777" w:rsidR="003F0267" w:rsidRPr="003F0267" w:rsidRDefault="003F0267" w:rsidP="003F0267">
      <w:pPr>
        <w:ind w:left="720"/>
      </w:pPr>
      <w:r w:rsidRPr="003F0267">
        <w:t xml:space="preserve">      died: "Unknown",</w:t>
      </w:r>
    </w:p>
    <w:p w14:paraId="418CC279" w14:textId="77777777" w:rsidR="003F0267" w:rsidRPr="003F0267" w:rsidRDefault="003F0267" w:rsidP="003F0267">
      <w:pPr>
        <w:ind w:left="720"/>
      </w:pPr>
      <w:r w:rsidRPr="003F0267">
        <w:t xml:space="preserve">      nicknames: ["None"]</w:t>
      </w:r>
    </w:p>
    <w:p w14:paraId="500D823C" w14:textId="77777777" w:rsidR="003F0267" w:rsidRPr="003F0267" w:rsidRDefault="003F0267" w:rsidP="003F0267">
      <w:pPr>
        <w:ind w:left="720"/>
      </w:pPr>
      <w:r w:rsidRPr="003F0267">
        <w:t xml:space="preserve">    };</w:t>
      </w:r>
    </w:p>
    <w:p w14:paraId="314A0F50" w14:textId="77777777" w:rsidR="003F0267" w:rsidRPr="003F0267" w:rsidRDefault="003F0267" w:rsidP="003F0267">
      <w:pPr>
        <w:ind w:left="720"/>
      </w:pPr>
      <w:r w:rsidRPr="003F0267">
        <w:t xml:space="preserve">  }</w:t>
      </w:r>
    </w:p>
    <w:p w14:paraId="013A4FE6" w14:textId="77777777" w:rsidR="003F0267" w:rsidRPr="003F0267" w:rsidRDefault="003F0267" w:rsidP="003F0267">
      <w:pPr>
        <w:ind w:left="720"/>
      </w:pPr>
      <w:r w:rsidRPr="003F0267">
        <w:t>}</w:t>
      </w:r>
    </w:p>
    <w:p w14:paraId="3517EA3F" w14:textId="77777777" w:rsidR="003F0267" w:rsidRPr="003F0267" w:rsidRDefault="003F0267" w:rsidP="003F0267">
      <w:pPr>
        <w:ind w:left="720"/>
      </w:pPr>
      <w:r w:rsidRPr="003F0267">
        <w:pict w14:anchorId="418AB9DA">
          <v:rect id="_x0000_i1050" style="width:0;height:1.5pt" o:hralign="center" o:hrstd="t" o:hr="t" fillcolor="#a0a0a0" stroked="f"/>
        </w:pict>
      </w:r>
    </w:p>
    <w:p w14:paraId="7182357F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rFonts w:ascii="Segoe UI Emoji" w:hAnsi="Segoe UI Emoji" w:cs="Segoe UI Emoji"/>
          <w:b/>
          <w:bCs/>
        </w:rPr>
        <w:t>✅</w:t>
      </w:r>
      <w:r w:rsidRPr="003F0267">
        <w:rPr>
          <w:b/>
          <w:bCs/>
        </w:rPr>
        <w:t xml:space="preserve"> Benefits of this approach:</w:t>
      </w:r>
    </w:p>
    <w:p w14:paraId="2B4B40D6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Fast</w:t>
      </w:r>
      <w:r w:rsidRPr="003F0267">
        <w:t>: No waiting or retrying.</w:t>
      </w:r>
    </w:p>
    <w:p w14:paraId="01031EFF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Stable</w:t>
      </w:r>
      <w:r w:rsidRPr="003F0267">
        <w:t>: Fewer API failures or unexpected 404s.</w:t>
      </w:r>
    </w:p>
    <w:p w14:paraId="6FC8DA86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Controlled</w:t>
      </w:r>
      <w:r w:rsidRPr="003F0267">
        <w:t>: You can curate a good set of characters (popular ones, etc.).</w:t>
      </w:r>
    </w:p>
    <w:p w14:paraId="0774483C" w14:textId="77777777" w:rsidR="003F0267" w:rsidRPr="003F0267" w:rsidRDefault="003F0267" w:rsidP="003F0267">
      <w:pPr>
        <w:ind w:left="720"/>
      </w:pPr>
      <w:r w:rsidRPr="003F0267">
        <w:pict w14:anchorId="0208C0C8">
          <v:rect id="_x0000_i1051" style="width:0;height:1.5pt" o:hralign="center" o:hrstd="t" o:hr="t" fillcolor="#a0a0a0" stroked="f"/>
        </w:pict>
      </w:r>
    </w:p>
    <w:p w14:paraId="1303E710" w14:textId="77777777" w:rsidR="003F0267" w:rsidRPr="003F0267" w:rsidRDefault="003F0267" w:rsidP="003F0267">
      <w:pPr>
        <w:ind w:left="720"/>
      </w:pPr>
      <w:r w:rsidRPr="003F0267">
        <w:t>Would you like help building a good list of known character IDs that work well (e.g., popular ones like Jon Snow, Arya Stark, etc.)?</w:t>
      </w:r>
    </w:p>
    <w:p w14:paraId="17C40C4F" w14:textId="77777777" w:rsidR="003F0267" w:rsidRPr="003F0267" w:rsidRDefault="003F0267" w:rsidP="003F0267">
      <w:pPr>
        <w:ind w:left="720"/>
      </w:pPr>
      <w:r w:rsidRPr="003F0267">
        <w:t>4o</w:t>
      </w:r>
    </w:p>
    <w:p w14:paraId="5718EEB7" w14:textId="77777777" w:rsidR="003F0267" w:rsidRPr="003F0267" w:rsidRDefault="003F0267" w:rsidP="003F0267">
      <w:pPr>
        <w:ind w:left="720"/>
        <w:rPr>
          <w:vanish/>
        </w:rPr>
      </w:pPr>
      <w:r w:rsidRPr="003F0267">
        <w:rPr>
          <w:vanish/>
        </w:rPr>
        <w:t>Top of Form</w:t>
      </w:r>
    </w:p>
    <w:p w14:paraId="728ACF46" w14:textId="77777777" w:rsidR="003F0267" w:rsidRPr="003F0267" w:rsidRDefault="003F0267" w:rsidP="003F0267">
      <w:pPr>
        <w:ind w:left="720"/>
      </w:pPr>
      <w:r w:rsidRPr="003F0267">
        <w:pict w14:anchorId="24D8714E"/>
      </w:r>
    </w:p>
    <w:p w14:paraId="523EA6BE" w14:textId="77777777" w:rsidR="003F0267" w:rsidRPr="003F0267" w:rsidRDefault="003F0267" w:rsidP="003F0267">
      <w:pPr>
        <w:ind w:left="720"/>
        <w:rPr>
          <w:vanish/>
        </w:rPr>
      </w:pPr>
      <w:r w:rsidRPr="003F0267">
        <w:rPr>
          <w:vanish/>
        </w:rPr>
        <w:t>Bottom of Form</w:t>
      </w:r>
    </w:p>
    <w:p w14:paraId="20A86E89" w14:textId="77777777" w:rsidR="003F0267" w:rsidRPr="000920CE" w:rsidRDefault="003F0267" w:rsidP="003F0267">
      <w:pPr>
        <w:ind w:left="720"/>
      </w:pP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27452"/>
    <w:multiLevelType w:val="multilevel"/>
    <w:tmpl w:val="5A5E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8"/>
  </w:num>
  <w:num w:numId="2" w16cid:durableId="1893613635">
    <w:abstractNumId w:val="4"/>
  </w:num>
  <w:num w:numId="3" w16cid:durableId="321394444">
    <w:abstractNumId w:val="2"/>
  </w:num>
  <w:num w:numId="4" w16cid:durableId="1671786532">
    <w:abstractNumId w:val="7"/>
  </w:num>
  <w:num w:numId="5" w16cid:durableId="1189103038">
    <w:abstractNumId w:val="9"/>
  </w:num>
  <w:num w:numId="6" w16cid:durableId="2131506470">
    <w:abstractNumId w:val="6"/>
  </w:num>
  <w:num w:numId="7" w16cid:durableId="319699741">
    <w:abstractNumId w:val="3"/>
  </w:num>
  <w:num w:numId="8" w16cid:durableId="2047292406">
    <w:abstractNumId w:val="0"/>
  </w:num>
  <w:num w:numId="9" w16cid:durableId="248123204">
    <w:abstractNumId w:val="5"/>
  </w:num>
  <w:num w:numId="10" w16cid:durableId="1666975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3310D9"/>
    <w:rsid w:val="003C0D5C"/>
    <w:rsid w:val="003D1988"/>
    <w:rsid w:val="003F0267"/>
    <w:rsid w:val="00623B3F"/>
    <w:rsid w:val="006A0F66"/>
    <w:rsid w:val="006D277D"/>
    <w:rsid w:val="00734DEF"/>
    <w:rsid w:val="007E4B81"/>
    <w:rsid w:val="007E5E81"/>
    <w:rsid w:val="008347E7"/>
    <w:rsid w:val="00AF7B48"/>
    <w:rsid w:val="00BC59DF"/>
    <w:rsid w:val="00C76473"/>
    <w:rsid w:val="00C8787B"/>
    <w:rsid w:val="00DA3843"/>
    <w:rsid w:val="00E41146"/>
    <w:rsid w:val="00F70D20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9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36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9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51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43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136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89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07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7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63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492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28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43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32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4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82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86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56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819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2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844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1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303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5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20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7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3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21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5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3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34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93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1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65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09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765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5654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504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879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93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5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49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402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87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9369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1883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725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23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412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hyperlink" Target="https://www.cosmopolitan.com/entertainment/tv/g12022444/minor-game-of-thrones-character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16</cp:revision>
  <dcterms:created xsi:type="dcterms:W3CDTF">2025-04-28T20:11:00Z</dcterms:created>
  <dcterms:modified xsi:type="dcterms:W3CDTF">2025-05-03T20:44:00Z</dcterms:modified>
</cp:coreProperties>
</file>