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2: Summary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[IQR] or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GRP78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p_value.x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p_value.y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[12.0-20.5]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-0.061948378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0.49075978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0.101289951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0.25716786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[10.0-17.0]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-0.120017355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0.18069798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0.057239499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0.52269098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[15.0-21.5]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-0.216400436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0.01494159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0.096861674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0.27866089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Body Pain Sites (0-19)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[0.0-4.8]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-0.118380347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0.18855544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0.001807790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0.98397144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pregnancies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[0.0-0.0]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0.111837883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0.21433864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-0.001752412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0.98452541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[17.0-25.0]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-0.046973840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0.60145205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0.081155193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0.36439245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0.060193114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0.41165951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0.064514195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0.37699199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use of 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-0.008604837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0.90657337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0.126129797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0.08412972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0.038640491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0.59818005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-0.043837881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0.54829804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-0.007055337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0.92333943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0.049798080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0.49528264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0.014237849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0.84602656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0.056261260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0.44104061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 use of 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0.014733190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0.84074027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0.084964901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0.24462567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PBS/IC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0.051403168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0.48324669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0.119515391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0.10170693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2025-08-21T10:22:39Z</dcterms:modified>
  <cp:category/>
</cp:coreProperties>
</file>