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2: Summary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[IQR] or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GRP78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p_value.x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p_value.y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 [49.9-60.6]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-0.061948378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0.49075978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0.101289951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0.25716786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[46.2-55.3]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-0.120017355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0.18069798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0.057239499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0.52269098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[49.2-58.5]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-0.216400436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0.01494159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0.096861674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0.27866089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Body Pain Sites (0-19)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[0.0-4.8]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-0.118380347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0.18855544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0.98397144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[0.0-0.0]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0.111837883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0.21433864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-0.001752412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0.98452541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[46.7-55.3]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-0.046973840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0.60145205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0.081155193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0.36439245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0.060193114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0.41165951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0.064514195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0.37699199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use of 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-0.008604837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0.90657337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0.126129797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0.08412972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0.038640491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0.59818005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-0.043837881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0.54829804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-0.007055337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0.92333943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0.049798080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0.49528264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0.014237849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0.84602656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0.056261260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0.44104061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 use of 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0.014733190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0.84074027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0.084964901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0.24462567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PBS/IC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0.051403168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0.48324669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0.119515391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0.10170693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2025-08-21T15:13:13Z</dcterms:modified>
  <cp:category/>
</cp:coreProperties>
</file>