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Fibroid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Healthy.Control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(72.4)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[21.00, 31.25]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29.00 [23.00, 33.25]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36.00 [32.00, 42.50]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[21.00, 33.00]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(13.8)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(80.4)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(86.2)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(31.0)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(31.0)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(27.6)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Disabled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(37.9)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(44.8)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(13.8)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(24.1)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(59.8)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(72.4)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72.00 [65.00,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75.00 [68.75, 85.50]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80.00 [69.50, 90.50]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[1.00, 20.00]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47.50 [27.00, 62.25]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58.00 [35.25, 67.00]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47.00 [33.00, 66.00]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8.75]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(2.75)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5.36 (6.82)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3.67 (2.77)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18.83 (12.35)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16.07 (14.03)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16.92 (11.79)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19.17 (12.55)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5.67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6.62 (1.59)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6.73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4.97 (1.18)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(79.5)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 (83.9)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(55.2)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(44.8)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(70.5)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(48.3)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(29.5)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(51.7)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(2.10)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 (1.09)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 (1.58)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(1.17)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 (1.47)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(0.82)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 (1.37)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23.46 [21.45, 27.63]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23.47 [21.47, 25.48]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23.91 [22.65, 27.31]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22.46 [21.26, 25.39]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Painful.Bladder.Syndrome.or.Interstitial.Cystitis....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Chronic.Pelvic.Pain....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 (95.5)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(89.7)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(40.0)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Irritable.Bowel.Disease....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(93.1)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(6.9)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Migraine.Headaches....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 (96.4)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(96.6)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(3.4)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Lower.Back.Pain....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(89.7)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(10.3)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Fibromyalgia....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(98.2)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(100.0)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3.66 (1.90)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 (1.48)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3.40 (2.41)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(0.22)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5.91 (1.91)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 (2.40)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4.82 (2.14)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(0.52)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 (1.97)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 (1.79)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 (2.28)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(0.31)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6.19 (1.92)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6.11 (1.83)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6.55 (2.30)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(0.89)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2.53 (1.94)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2.89 (2.32)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(2.26)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(0.31)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 (2.20)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 (2.95)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3.20 (2.15)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(0.64)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2.42 (1.96)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 (2.56)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(2.39)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(0.32)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3.74 (2.24)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3.50 (3.21)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3.18 (2.32)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 (0.65)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2.39 (1.99)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2.33 (2.45)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 (2.30)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(0.32)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Visit.1..Maximum.cramping.pain.scan.2..mean..SD..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4.33 (2.41)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 (3.10)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4.45 (2.42)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 (0.82)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Visit.2..Baseline.pain.between.cramps..mean..SD..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3.87 (2.04)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4.50 (1.29)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(0.24)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6.13 (1.58)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5.75 (1.28)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(0.44)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 (2.00)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(0.82)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(1.19)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(0.24)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Visit.2..Maximum.cramping.pain.scan.1..mean..SD..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6.73 (1.40)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6.25 (0.50)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 (0.62)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2.59 (2.17)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(2.20)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Visit.2..Maximum.cramping.pain.90.minutes.post.drug..mean..SD..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 (2.45)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 (2.50)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3.88 (2.90)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(0.33)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2.58 (2.14)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 (1.85)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Visit.2..Maximum.cramping.pain.pre.scan.2..mean..SD..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 (2.47)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 (2.50)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(2.67)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(0.24)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Visit.2..Pain.between.cramps.scan.2..mean..SD..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2.44 (2.22)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2.25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(2.27)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Visit.2..Maximum.cramping.pain.scan.2..mean..SD..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 (2.63)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3.25 (2.99)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(2.88)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 (0.39)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 (1.71)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5.14 (1.68)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 (2.22)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(0.33)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6.31 (1.77)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7.62 (2.50)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 (0.44)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 (1.97)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5.21 (1.29)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5.50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(0.33)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6.69 (1.63)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8.14 (0.69)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7.50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 (0.67)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Non.menses.Visit..Baseline.average.cramping.pain..mean..SD..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 (1.53)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Non.menses.Visit..Baseline.maximum.cramping.pain..mean..SD..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 (1.53)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(0.45)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Non.menses.Visit..Average.cramping.pain.post.scan..mean..SD..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1.33 (1.53)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Non.menses.Visit..Maximum.cramping.pain.post.scan..mean..SD..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 (1.00)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Days.of.menstrual.pain.in.an.average.month..mean..SD..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 (2.69)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6.64 (5.29)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4.47 (2.33)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Sharp.menstrual.pain.severity..mean..SD..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54.58 (25.27)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67.94 (17.77)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64.79 (25.86)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5.46 (11.33)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Pressing.menstrual.pain.severity..mean..SD..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55.17 (25.23)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57.94 (32.25)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68.79 (16.55)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8.21 (10.61)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Dull.menstrual.pain.severity..mean..SD..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59.39 (20.74)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67.69 (22.28)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65.20 (22.94)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12.38 (15.36)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Prickling.menstrual.pain.severity..mean..SD..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24.67 (25.69)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27.94 (22.79)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30.53 (33.42)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(3.15)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Worst.menstrual.pain.last.12.months..mean..SD..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7.66 (1.70)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8.11 (0.93)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8.64 (1.36)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1.76 (1.52)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2025-05-13T11:40:13Z</dcterms:modified>
  <cp:category/>
</cp:coreProperties>
</file>