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[0.0-4.2]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0.461670352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0.49684436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27.5 [19.5-39.1]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[20.0-24.5]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0.642222222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0.42290724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[5.2-8.2]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[5.2-7.5]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0.124346522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0.72436733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 [6.0-9.2]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3.940245816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0.04714389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[4.8-8.6]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[5.2-7.2]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0.492350127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0.48288084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[4.9-8.6]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 [5.9-10.0]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1.541600967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0.21437966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2.189450043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0.13895892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28.4 [20.2-38.0]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 [17.8-23.0]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1.422043011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0.23306743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[4.7-7.8]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 [7.2-8.9]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3.753867102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0.05268549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[4.3-8.5]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[5.1-7.2]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0.107900167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0.74254755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[4.7-8.7]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[6.1-10.2]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1.358726701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0.24375828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[1.2-6.0]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[0.4-5.8]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0.826661740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0.36323960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 [14.9-35.5]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0.046682099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0.82894066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0.041368210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0.83882884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[6.1-9.4]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[4.6-7.5]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5.405407189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0.02007447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[4.2-7.5]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[4.0-9.1]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0.046946494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0.82846444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[6.3-9.6]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[5.8-8.8]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1.863194918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0.17225651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[1.0-6.8]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0.95993359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[16.3-35.5]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 [11.4-21.0]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2.913003096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0.08786812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[4.0-6.7]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[3.6-6.2]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1.104602171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0.29325833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[5.3-9.4]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[6.1-7.6]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0.040865014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0.83979870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 [4.3-7.1]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0.702245165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0.40203031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[6.2-9.7]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[5.6-8.5]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1.054957895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0.30436800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2.501435656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0.11374257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 [22.9-32.7]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0.73404410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[5.1-7.5]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1.136573437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0.28637754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2.309552392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0.12858107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[4.6-8.0]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0.167666871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0.68219371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[5.7-8.8]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2.682259299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0.10147167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[3.0-6.0]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[0.8-5.4]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1.962339595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0.16126332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 [15.4-27.3]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 [11.7-30.5]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0.007792208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0.92965931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[4.4-7.1]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[4.5-6.6]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0.009118541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0.92392480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[5.4-8.6]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[5.3-9.1]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0.275835866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0.59944362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[5.1-6.7]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0.44269546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[6.7-10.2]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1.195484559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0.27422604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2025-05-15T14:36:13Z</dcterms:modified>
  <cp:category/>
</cp:coreProperties>
</file>