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[5.7-6.8]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[5.9-7.4]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[3.0-3.6]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[6.0-7.3]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0.06407751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[6.7-7.2]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 [9.9-11.3]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0.06407751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 [8.2-8.6]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0.8571429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0.35453948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0.56370286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[0.0-5.7]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0.27332168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 [19.9-19.9]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 [13.6-18.4]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[5.2-7.3]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[6.3-8.4]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 [2.6-3.3]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[6.0-7.8]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0.06407751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 [5.5-7.6]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[9.2-11.2]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0.06407751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[5.8-9.1]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 [8.6-10.3]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1.3333333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0.24821308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2025-05-29T16:21:01Z</dcterms:modified>
  <cp:category/>
</cp:coreProperties>
</file>