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Dysmenorrhea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Pain Free Control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Chi_Square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p_value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avg_anterior_jz_m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6.2 [5.2-7.8] (n=33)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 [5.2-7.5] (n=9)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avg_anterior_jz_v1_s1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5.7 [4.2-7.0] (n=70)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5.3 [4.1-8.6] (n=17)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0.041368210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0.83882884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avg_anterior_jz_v1_s2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5.7 [4.0-6.7] (n=66)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4.7 [3.6-6.2] (n=14)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1.104602171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0.29325833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avg_anterior_jz_v2_s1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 [4.6-6.3] (n=34)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5.9 [5.1-7.5] (n=14)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1.136573437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0.28637754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avg_anterior_jz_v2_s2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5.4 [4.4-7.1] (n=32)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 [4.5-6.6] (n=14)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0.009118541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0.92392480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avg_anterior_outer_m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6.4 [4.8-7.8] (n=32)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 [6.0-8.9] (n=9)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3.224337748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0.07255114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avg_anterior_outer_v1_s1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7.7 [6.1-9.4] (n=70)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 [4.6-7.5] (n=16)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5.405407189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0.02007447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avg_anterior_outer_v1_s2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6.9 [5.3-9.4] (n=67)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6.4 [6.1-7.6] (n=13)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0.040865014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0.83979870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avg_anterior_outer_v2_s1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 [6.2-9.6] (n=34)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6.1 [5.1-9.6] (n=14)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2.309552392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0.12858107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avg_anterior_outer_v2_s2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6.7 [5.4-8.6] (n=32)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5.7 [5.3-9.1] (n=14)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0.275835866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0.59944362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avg_contractions_m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 [2.0-5.1] (n=35)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 [1.5-4.6] (n=7)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0.002598256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0.95934696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avg_contractions_v1_s1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 [1.2-6.0] (n=74)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 [0.4-5.8] (n=18)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0.826661740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0.36323960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avg_contractions_v1_s2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 [2.0-5.0] (n=73)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 [1.0-6.8] (n=15)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0.002523749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0.95993359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avg_contractions_v2_s1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 [2.0-5.0] (n=35)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 [0.0-4.2] (n=15)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2.501435656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0.11374257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avg_contractions_v2_s2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 [3.0-6.0] (n=34)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 [0.8-5.4] (n=16)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1.962339595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0.16126332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avg_frame_duration_m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28.9 [19.8-38.4] (n=32)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21.7 [19.6-24.2] (n=6)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1.540064103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0.21460826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avg_frame_duration_v1_s1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23.4 [15.9-31.0] (n=54)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17.8 [14.9-35.5] (n=9)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0.046682099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0.82894066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avg_frame_duration_v1_s2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21.5 [16.3-35.5] (n=57)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18.0 [11.4-21.0] (n=10)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2.913003096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0.08786812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avg_frame_duration_v2_s1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24.9 [20.5-35.1] (n=29)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30.1 [22.9-32.7] (n=7)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0.115430702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0.73404410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avg_frame_duration_v2_s2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19.2 [15.4-27.3] (n=30)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25.4 [11.7-30.5] (n=11)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0.007792208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0.92965931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avg_posterior_jz_m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 [4.8-8.5] (n=34)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5.3 [5.1-7.2] (n=9)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0.431568065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0.51122052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avg_posterior_jz_v1_s1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 [4.2-7.5] (n=71)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5.4 [4.0-9.1] (n=17)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0.046946494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0.82846444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avg_posterior_jz_v1_s2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5.9 [4.5-7.3] (n=68)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4.9 [4.3-7.1] (n=14)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0.702245165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0.40203031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avg_posterior_jz_v2_s1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5.7 [4.7-7.4] (n=35)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5.9 [4.6-8.0] (n=14)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0.167666871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0.68219371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avg_posterior_jz_v2_s2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5.5 [5.1-6.7] (n=33)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6.1 [5.3-8.0] (n=14)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0.589285714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0.44269546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avg_posterior_outer_m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7.1 [4.8-8.6] (n=33)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7.8 [5.9-10.0] (n=9)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0.790355946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0.37399252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avg_posterior_outer_v1_s1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7.9 [6.3-9.6] (n=70)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 [5.8-8.8] (n=16)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1.863194918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0.17225651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avg_posterior_outer_v1_s2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 [6.2-9.7] (n=65)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 [5.6-8.5] (n=14)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1.054957895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0.30436800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avg_posterior_outer_v2_s1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8.3 [7.2-10.7] (n=35)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7.1 [5.7-8.8] (n=14)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2.682259299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0.10147167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avg_posterior_outer_v2_s2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8.6 [6.7-10.2] (n=33)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 [6.0-9.6] (n=14)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1.195484559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0.27422604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2025-05-30T15:51:03Z</dcterms:modified>
  <cp:category/>
</cp:coreProperties>
</file>