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Pain Free 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Chi_Square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 [2.1-5.2]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 [0.8-4.8]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0.154748342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0.69403835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27.8 [19.3-39.5]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23.4 [20.0-24.5]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0.809261084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0.36833880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[5.2-8.3]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 [5.1-7.4]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0.193465864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0.66004753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 [4.3-7.8]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[6.0-8.6]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1.966812786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0.16078657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[4.8-8.6]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[4.8-7.0]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1.056265456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0.30406850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[4.8-9.1]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[5.7-9.3]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0.270038748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0.60330578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 [2.1-5.2]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[0.0-2.2]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3.404019482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0.06503776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27.5 [19.8-38.4]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 [16.5-26.1]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0.754464286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0.38506648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[4.3-8.3]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[5.1-7.4]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0.159847967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0.68929653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 [4.3-7.8]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 [6.6-8.8]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2.392922205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0.12188560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[4.0-8.6]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[4.8-7.0]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0.409641290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0.52215163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[4.7-9.3]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[6.6-9.4]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0.680653427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0.40936181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[1.2-6.0]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 [0.4-5.8]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0.826661740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0.36323960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23.4 [15.9-31.0]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17.8 [14.9-35.5]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0.046682099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0.82894066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[4.2-7.0]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[4.1-8.6]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0.041368210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0.83882884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 [6.1-9.4]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[4.6-7.5]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5.405407189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0.02007447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[4.2-7.5]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 [4.0-9.1]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0.046946494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0.82846444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 [6.3-9.6]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[5.8-8.8]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1.863194918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0.17225651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 [2.0-5.0]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 [1.0-6.8]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0.002523749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0.95993359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21.5 [16.3-35.5]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18.0 [11.4-21.0]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2.913003096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0.08786812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[4.0-6.7]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 [3.6-6.2]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1.104602171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0.29325833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 [5.3-9.4]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[6.1-7.6]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0.040865014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0.83979870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[4.5-7.3]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 [4.3-7.1]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0.702245165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0.40203031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[6.2-9.7]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[5.6-8.5]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1.054957895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0.30436800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 [2.0-5.0]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 [0.0-4.2]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2.501435656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0.11374257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24.9 [20.5-35.1]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 [22.9-32.7]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0.115430702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0.73404410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 [4.6-6.3]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[5.1-7.5]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1.136573437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0.28637754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 [6.2-9.6]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[5.1-9.6]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2.309552392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0.12858107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[4.7-7.4]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[4.6-8.0]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0.167666871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0.68219371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 [7.2-10.7]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 [5.7-8.8]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2.682259299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0.10147167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 [3.0-6.0]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 [0.8-5.4]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1.962339595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0.16126332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 [15.4-27.3]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 [11.7-30.5]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0.007792208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0.92965931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 [4.4-7.1]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[4.5-6.6]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0.009118541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0.92392480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 [5.4-8.6]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[5.3-9.1]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0.275835866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0.59944362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 [5.1-6.7]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[5.3-8.0]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0.589285714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0.44269546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 [6.7-10.2]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[6.0-9.6]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1.195484559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0.27422604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2025-05-27T12:30:35Z</dcterms:modified>
  <cp:category/>
</cp:coreProperties>
</file>