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Pain Free 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Chi_Square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p_value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 [5.2-7.8] (n=33)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 [5.2-7.6] (n=8)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0.027065708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0.86932449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 [4.4-6.6] (n=45)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 [4.0-6.0] (n=11)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1.172248804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0.27893965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 [4.2-6.7] (n=43)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 [3.3-5.3] (n=10)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3.517583676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0.06072091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 [4.6-6.3] (n=21)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 [4.2-5.8] (n=9)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0.320020481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0.57159534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 [4.6-6.9] (n=19)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 [3.6-6.0] (n=9)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0.658802178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0.41698314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 [4.8-7.8] (n=32)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 [6.0-9.6] (n=8)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2.526481560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0.11194959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 [6.3-9.1] (n=45)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 [4.8-7.7] (n=10)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1.950616928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0.16252039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 [5.4-9.6] (n=43)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 [6.2-9.2] (n=9)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0.000146263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0.99035068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 [7.2-9.6] (n=21)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 [5.8-11.0] (n=9)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0.061955965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0.80343075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 [4.6-8.7] (n=19)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 [5.3-10.0] (n=9)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0.049001815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0.82480938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 [2.0-5.1] (n=35)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 [0.8-3.8] (n=6)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0.167026492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0.68276809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 [2.0-5.0] (n=48)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 [0.0-2.5] (n=11)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2.829814741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0.09252903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 [2.0-5.0] (n=48)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 [0.5-4.4] (n=10)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0.671512959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0.41252462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 [2.0-5.0] (n=21)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 [0.0-2.0] (n=9)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6.196500959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0.01280031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 [2.0-7.0] (n=21)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 [0.0-3.0] (n=9)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4.590705507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0.03214578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28.9 [19.8-38.4] (n=32)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20.0 [19.4-23.4] (n=5)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1.438815789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0.23033107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25.5 [19.9-37.8] (n=37)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35.5 [30.8-74.4] (n=5)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1.312759271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0.25189568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26.9 [17.3-41.0] (n=38)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18.5 [12.5-28.1] (n=6)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2.063157895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0.15089717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24.7 [19.9-35.6] (n=19)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32.7 [28.0-42.0] (n=4)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1.289473684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0.25614497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22.0 [15.8-30.1] (n=19)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25.5 [23.8-35.9] (n=5)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0.668210526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0.41367620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 [4.8-8.5] (n=34)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 [4.9-7.3] (n=8)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0.296655857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0.58598653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 [4.5-7.1] (n=46)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 [3.7-5.7] (n=11)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1.546560957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0.21364386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 [4.8-6.9] (n=44)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 [3.5-5.7] (n=10)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2.789362521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0.09489197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 [4.4-7.4] (n=22)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 [4.5-5.5] (n=9)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1.485147910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0.22297082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 [5.1-6.6] (n=20)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 [4.2-6.7] (n=9)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0.375555556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0.53999148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 [4.8-8.6] (n=33)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 [5.8-9.1] (n=8)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0.370464974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0.54275093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 [6.6-10.1] (n=45)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 [5.9-9.1] (n=10)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0.321916375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0.57045824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 [6.1-9.9] (n=42)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 [6.7-9.0] (n=10)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0.174663073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0.67600041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 [7.0-10.8] (n=22)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 [5.6-10.2] (n=9)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0.371212121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0.54234430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avg_posterior_outer_v2_s2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 [6.5-10.0] (n=20)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 [6.0-10.4] (n=9)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0.142222222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0.70608174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2025-05-30T16:38:45Z</dcterms:modified>
  <cp:category/>
</cp:coreProperties>
</file>