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Pain Free 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Chi_Square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 [5.2-8.3]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 [5.1-7.4]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0.193465864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0.66004753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 [4.2-7.0]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[4.1-8.6]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0.041368210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0.83882884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 [4.0-6.7]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 [3.6-6.2]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1.104602171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0.29325833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 [5.3-8.3]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 [5.1-7.4]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0.547009230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0.45954230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 [4.6-6.3]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 [5.1-7.5]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1.136573437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0.28637754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 [4.4-7.1]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[4.5-6.6]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0.009118541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0.92392480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 [4.3-7.8]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[6.0-8.6]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1.966812786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0.16078657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 [6.1-9.4]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[4.6-7.5]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5.405407189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0.02007447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 [5.3-9.4]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 [6.1-7.6]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0.040865014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0.83979870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 [4.8-7.8]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 [6.6-10.2]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2.860045237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0.09080494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 [6.2-9.6]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 [5.1-9.6]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2.309552392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0.12858107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 [5.4-8.6]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 [5.3-9.1]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0.275835866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0.59944362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 [2.1-5.2]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 [0.8-4.8]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0.154748342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0.69403835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 [1.2-6.0]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 [0.4-5.8]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0.826661740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0.36323960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 [2.0-5.0]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 [1.0-6.8]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0.002523749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0.95993359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 [2.1-5.1]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 [0.0-4.0]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0.387172646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0.53378934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 [2.0-5.0]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 [0.0-4.2]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2.501435656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0.11374257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 [3.0-6.0]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 [0.8-5.4]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1.962339595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0.16126332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27.8 [19.3-39.5]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23.4 [20.0-24.5]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0.809261084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0.36833880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23.4 [15.9-31.0]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17.8 [14.9-35.5]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0.046682099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0.82894066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21.5 [16.3-35.5]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18.0 [11.4-21.0]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2.913003096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0.08786812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 [20.4-38.0]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 [17.8-23.0]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1.752535497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0.18555830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24.9 [20.5-35.1]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 [22.9-32.7]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0.115430702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0.73404410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 [15.4-27.3]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25.4 [11.7-30.5]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0.007792208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0.92965931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[4.8-8.6]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[4.8-7.0]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1.056265456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0.30406850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[4.2-7.5]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 [4.0-9.1]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0.046946494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0.82846444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 [4.5-7.3]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 [4.3-7.1]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0.702245165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0.40203031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[5.0-8.6]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[4.7-7.0]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1.309112161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0.25255547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 [4.7-7.4]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 [4.6-8.0]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0.167666871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0.68219371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 [5.1-6.7]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 [5.3-8.0]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0.589285714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0.44269546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[4.8-9.1]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[5.7-9.3]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0.270038748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0.60330578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 [6.3-9.6]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 [5.8-8.8]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1.863194918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 [6.2-9.7]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[5.6-8.5]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1.054957895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0.30436800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 [4.8-8.6]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[5.8-9.4]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0.517774069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0.47179275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 [7.2-10.7]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 [5.7-8.8]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2.682259299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0.10147167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avg_posterior_outer_v2_s2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 [6.7-10.2]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 [6.0-9.6]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1.195484559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0.27422604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2025-05-29T16:53:06Z</dcterms:modified>
  <cp:category/>
</cp:coreProperties>
</file>