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Pain Free 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Chi_Square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 [2.1-5.2]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[0.0-3.2]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0.610998784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0.43441200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27.8 [19.3-39.5]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21.7 [18.2-25.6]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0.778904665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0.37747634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[5.2-8.3]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 [5.0-7.5]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0.375636758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0.53994767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 [4.3-7.8]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 [6.0-8.5]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1.276095122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0.25862635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[4.8-8.6]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[4.6-7.1]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0.833097322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0.36137843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[4.8-9.1]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 [5.6-8.5]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0.038798537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0.84384832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 [2.1-5.2]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[0.0-3.0]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1.967485952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0.16071497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27.5 [19.8-38.4]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 [16.5-26.1]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0.754464286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0.38506648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[4.3-8.3]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 [5.0-7.5]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0.093909189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0.75926504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 [4.3-7.8]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 [6.3-8.7]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1.777106493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0.18250503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[4.0-8.6]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[4.6-7.1]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0.281712814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0.59558077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[4.7-9.3]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[6.0-8.5]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0.130692118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0.71771550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[2.0-5.0]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 [0.0-2.5]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2.829814741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0.09252903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25.5 [19.9-37.8]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35.5 [30.8-74.4]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1.312759271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0.25189568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[4.4-6.6]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 [4.0-6.0]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1.172248804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0.27893965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 [6.3-9.1]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[4.8-7.7]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1.950616928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0.16252039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[4.5-7.1]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[3.7-5.7]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1.546560957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0.21364386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[6.6-10.1]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 [5.9-9.1]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0.321916375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0.57045824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 [2.0-5.0]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 [0.5-4.4]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0.671512959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0.41252462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26.9 [17.3-41.0]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18.5 [12.5-28.1]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2.063157895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0.15089717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 [4.2-6.7]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 [3.3-5.3]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3.517583676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0.06072091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[5.4-9.6]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[6.2-9.2]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0.000146263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0.99035068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 [4.8-6.9]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 [3.5-5.7]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2.789362521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0.09489197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 [6.1-9.9]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[6.7-9.0]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0.174663073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0.67600041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 [2.0-5.0]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 [0.0-2.0]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6.196500959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0.01280031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24.7 [19.9-35.6]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32.7 [28.0-42.0]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1.289473684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0.25614497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 [4.6-6.3]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 [4.2-5.8]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0.320020481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0.57159534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 [7.2-9.6]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[5.8-11.0]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0.061955965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0.80343075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[4.4-7.4]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 [4.5-5.5]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1.485147910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0.22297082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 [7.0-10.8]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 [5.6-10.2]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0.371212121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0.54234430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 [2.0-7.0]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 [0.0-3.0]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4.590705507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0.03214578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22.0 [15.8-30.1]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25.5 [23.8-35.9]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0.668210526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0.41367620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 [4.6-6.9]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 [3.6-6.0]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0.658802178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0.41698314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 [4.6-8.7]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[5.3-10.0]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0.049001815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0.82480938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[5.1-6.6]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 [4.2-6.7]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0.375555556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0.53999148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 [6.5-10.0]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 [6.0-10.4]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0.142222222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0.70608174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2025-05-27T15:28:15Z</dcterms:modified>
  <cp:category/>
</cp:coreProperties>
</file>