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 [2.1-5.2]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 [0.8-4.8]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0.154748342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0.69403835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27.8 [19.3-39.5]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 [20.0-24.5]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0.809261084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0.36833880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[5.2-8.3]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 [5.1-7.4]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0.193465864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0.66004753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 [4.3-7.8]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[6.0-8.6]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1.966812786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0.16078657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[4.8-8.6]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[4.8-7.0]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1.056265456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0.30406850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[4.8-9.1]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[5.7-9.3]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0.270038748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0.60330578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 [2.1-5.2]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[0.0-2.2]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3.404019482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0.06503776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27.5 [19.8-38.4]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 [16.5-26.1]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0.754464286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0.38506648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[4.3-8.3]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[5.1-7.4]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0.159847967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0.68929653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 [4.3-7.8]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 [6.6-8.8]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2.392922205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0.12188560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[4.0-8.6]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[4.8-7.0]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0.409641290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0.52215163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[4.7-9.3]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[6.6-9.4]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0.680653427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0.40936181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[1.2-6.0]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 [0.4-5.8]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0.826661740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0.36323960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 [15.9-31.0]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17.8 [14.9-35.5]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0.046682099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0.82894066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[4.2-7.0]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[4.1-8.6]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0.041368210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0.83882884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 [6.1-9.4]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[4.6-7.5]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5.405407189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0.02007447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[4.2-7.5]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[4.0-9.1]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0.046946494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0.82846444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 [6.3-9.6]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[5.8-8.8]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1.863194918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0.17225651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 [2.0-5.0]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[1.0-6.8]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0.002523749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0.95993359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21.5 [16.3-35.5]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 [11.4-21.0]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2.913003096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0.08786812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[4.0-6.7]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 [3.6-6.2]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1.104602171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0.29325833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 [5.3-9.4]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[6.1-7.6]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0.040865014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0.83979870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[4.5-7.3]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 [4.3-7.1]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0.702245165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0.40203031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[6.2-9.7]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[5.6-8.5]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1.054957895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0.30436800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[2.0-5.0]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 [0.0-4.2]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2.501435656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0.11374257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24.9 [20.5-35.1]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 [22.9-32.7]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0.115430702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0.73404410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 [4.6-6.3]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[5.1-7.5]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1.136573437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0.28637754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 [6.2-9.6]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[5.1-9.6]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2.309552392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0.12858107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[4.7-7.4]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[4.6-8.0]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0.167666871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0.68219371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 [7.2-10.7]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 [5.7-8.8]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2.682259299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0.10147167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 [3.0-6.0]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 [0.8-5.4]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1.962339595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0.16126332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 [15.4-27.3]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 [11.7-30.5]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0.007792208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0.92965931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[4.4-7.1]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[4.5-6.6]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0.009118541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0.92392480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 [5.4-8.6]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[5.3-9.1]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0.275835866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0.59944362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 [5.1-6.7]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[5.3-8.0]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0.589285714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0.44269546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 [6.7-10.2]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[6.0-9.6]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1.195484559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0.27422604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2025-05-27T15:07:46Z</dcterms:modified>
  <cp:category/>
</cp:coreProperties>
</file>