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mean_Dysmenorrhea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mean_Control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avg_contractions_m_s1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1.5128397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0.1328246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3.866745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2.886364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-0.2200097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0.8262990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30.751957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32.101386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0.1231477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0.9021928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6.053842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5.982576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0.2772334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0.7820740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7.400780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7.236511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0.6893267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0.4919056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6.340124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5.921054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avg_posterior_outer_m_s1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0.6466001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0.5191054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7.977391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7.583772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2025-06-09T12:59:55Z</dcterms:modified>
  <cp:category/>
</cp:coreProperties>
</file>