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42"/>
        <w:gridCol w:w="1242"/>
        <w:gridCol w:w="1853"/>
        <w:gridCol w:w="1487"/>
        <w:gridCol w:w="1090"/>
        <w:gridCol w:w="1585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bps_ic_bl_new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0.535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ibs_bl_new = 1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(16.9%)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(31.8%)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2026-08-25T11:46:59Z</dcterms:modified>
  <cp:category/>
</cp:coreProperties>
</file>