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[22.50, 29.00]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[22.00, 28.00]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(50.3)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 (64.8)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mh4_ethnicity....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 (77.5)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 (87.9)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education_mpa....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College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(46.5)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(57.0)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Post-Graduate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(20.6)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 or less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Employment_mpa....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(74.9)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(83.6)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(16.4)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mh_income....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$100,000 - &lt; $150,000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$150,000 or greater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$25,000 - &lt; $50,000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(21.2)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$50,000 - &lt; $75,000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$75,000 - &lt; $100,000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 $25,000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promis_anx_t_score..median..IQR..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55.80 [51.20, 60.45]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57.70 [53.70, 63.40]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promis_dep_t_score..median..IQR..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49.00 [41.00, 55.70]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53.90 [41.00, 58.90]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promis_sd_t_score..median..IQR..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[43.80, 54.30]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[43.80, 54.30]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mh23..median..IQR..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[56.00, 81.50]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[59.00, 80.00]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vbt_fu_pain..median..IQR..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18.75]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16.00]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2025-10-27T16:29:41Z</dcterms:modified>
  <cp:category/>
</cp:coreProperties>
</file>