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[23.00,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[23.00, 28.00]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Assigned.Sex.at.Birth....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Genders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Nonbinary/Genderqueer/Gender Expansive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(61.2)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(56.4)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(82.0)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(44.4)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(51.3)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Employment Statuses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(45.3)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(38.5)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Income....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(17.9)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(0.45)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(0.16)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Caesarean.Section.Births..mean..SD..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Nicotine.Usage....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THC..Marijuana..Usage....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(52.0)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(47.8)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Have.you.ever.had.a.problem.with.drugs.or.alcohol.....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2025-08-01T14:14:50Z</dcterms:modified>
  <cp:category/>
</cp:coreProperties>
</file>