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(36.0)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(90.7)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0.655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had painful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(41.6)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0.325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[62.25, 80.75]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77.00 [65.00, 85.50]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[4.50, 21.00]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[35.00, 65.00]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[1.50, 14.50]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(76.0)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 (77.0)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5.15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0.683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2025-08-18T14:34:07Z</dcterms:modified>
  <cp:category/>
</cp:coreProperties>
</file>