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–Sprint 0: Bug Fixes &amp; Code Alignment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2.0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December 28, 2025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Stabilization sprint focused on systemic bugs and refactor drivers before feature delivery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by: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Technical Product Owner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0 is a stabilization sprint to unblock Creator Activation and protect the platform from security, data integrity, and performance failures before new feature delivery.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outcomes: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enforce backend security controls, standardize Firestore schema/indexing, add runtime write validation, fix list/place write-path integrity issues, and harden import + migration workflows.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18 in-scope bugs grouped into 10 Jira tasks (Core + Phase 1 prioritized).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40 SP total (Fullstack: 32 SP, Mobile: 8 SP). Using 1 SP ≈ 1 dev-hour, this is ~5 dev-days.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prevents data loss (U-30), resolves list/place corruption (U-15/U-26/U-24), stabilizes onboarding (U-21), fixes import reliability (U-22/U-23/U-35), and reduces query costs + latency (2/11/U-29).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new features or enhancements are included; all Sprint 0 work focuses on bug fixes, critical refactors, and stabilization.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📋 Jira Task List (Sprint 0)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 are grouped by logical work unit. Multiple bugs may be resolved by a single task when they share the same root cause or code touchpoints.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Task Groupings</w:t>
      </w:r>
    </w:p>
    <w:tbl>
      <w:tblPr>
        <w:tblStyle w:val="Table1"/>
        <w:tblW w:w="107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125"/>
        <w:gridCol w:w="1125"/>
        <w:gridCol w:w="1125"/>
        <w:gridCol w:w="585"/>
        <w:gridCol w:w="1170"/>
        <w:gridCol w:w="1395"/>
        <w:gridCol w:w="4215"/>
        <w:tblGridChange w:id="0">
          <w:tblGrid>
            <w:gridCol w:w="1125"/>
            <w:gridCol w:w="1125"/>
            <w:gridCol w:w="1125"/>
            <w:gridCol w:w="585"/>
            <w:gridCol w:w="1170"/>
            <w:gridCol w:w="1395"/>
            <w:gridCol w:w="42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ID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Name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Linked Bugs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 / Impact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S0-01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Firebase Security Rules Refactor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1, 14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Fullstack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🔴 P0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Bugs Resolved: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Unauthorized data access, no rate limiting, abuse vectors.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 Unlocked: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Safe multi-user operations for Lists (LI-05/06/07), Places (PL-11/12), and DM (NO-08/13).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PRD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Foundation for PV-01–PV-12 (Privacy controls), PR-10/11 (Follow/Message buttons).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Prevents data breaches; eliminates cost spikes from abuse; required for App Store compliance.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S0-02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Firestore Schema Standardization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8, 13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Fullstack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🔴 P0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Bugs Resolved: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Schema drift causing missing places, broken near-me queries, inconsistent timestamps.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 Unlocked: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HP-03/04/05 (Homepage carousels), SL-03/08 (Location filters), SP-03/10 (Place search by location).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PRD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Prerequisite for Phase 2 Discovery (search + location-based recommendations).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Reduces query failures; enables geospatial features; cuts debugging time from schema inconsistencies.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S0-03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Validation Layer (Zod)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Fullstack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🔴 P0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Bugs Resolved: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Malformed coordinates, missing required fields, mixed timestamp formats causing silent failures.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 Unlocked: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Reliable LI-08/09/10/11 (List CRUD), IM-02–08 (Import flows), PL-02/06 (Place details).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PRD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Supports data integrity for all Phase 1 Creator Activation features.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Prevents downstream crashes; reduces support tickets from corrupted data; enables confident schema evolution.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S0-04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 Optimization &amp; Pagination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 11, U-29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Fullstack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🔴 P0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Bugs Resolved: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App slowness, high Firestore costs, search timeouts on large datasets.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 Unlocked: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HP-07/08 (Pull-to-refresh, infinite scroll), SL-01–08 (List search), SP-01–11 (Place search), HP-10 (For You algorithm).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PRD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Required for Phase 2 Consumer Discovery at scale; directly enables performant Home/Search surfaces.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Cuts Firebase bill by ~60%; improves app responsiveness (target &lt;2s load); supports 10x user growth without re-architecture.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S0-05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List/Place Write Path Refactor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U-15, U-26, U-24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🔴 P0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Bugs Resolved: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Disappearing places, inability to add places to existing lists, crashes on list name edits.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 Unlocked: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LI-08 (Create List), LI-09 (Add Place via Search), LI-11 (Edit List), LI-12 (Remove Place), LI-16 (Places Tab).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PRD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Core Phase 1 Creator Activation journey—creators cannot build quality lists without this fix.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Eliminates #1 user-reported data loss issue; directly impacts creator retention and list quality.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S0-06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 Pipeline Hardening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U-22, U-23, U-35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Fullstack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🟠 P1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Bugs Resolved: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Google Maps URL parsing failures, missing items in imports, only first link processed from multi-link pastes.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 Unlocked: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IM-02 (Google Maps Import), IM-07 (Save to Existing List), IM-08 (Create New List from Import), IM-11 (Text/Notes Import).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PRD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Import is the primary creator onboarding path—broken imports block creator activation.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Increases import success rate from ~70% to &gt;95%; reduces manual data entry friction; improves creator NPS.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S0-07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Migration &amp; Recovery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U-30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Fullstack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🔴 P0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Bugs Resolved: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Lists/places deleted or hidden after migration scripts run; mixed ID schemes causing data invisibility.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 Unlocked: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Safe execution of future migrations; data recovery procedures.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PRD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Protects all existing user data—prerequisite for any production deployment.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Prevents catastrophic data loss incidents; restores user trust; establishes migration safety protocols for ongoing development.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S0-08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 Flow Stabilization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U-21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🟠 P1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Bugs Resolved: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App crash/freeze after signup on iPhone due to blocking push token registration.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 Unlocked: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ON-01 (Email Sign-up), ON-08 (Progressive Profiling), NO-09–13 (Push Notifications).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PRD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Broken signup funnel blocks all new user activation—critical for Phase 1 Creator Activation.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Fixes complete signup drop-off on iOS; directly impacts new user conversion rate.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S0-09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Coordinate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U-10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🟡 P2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Bugs Resolved: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Incorrect distance calculations, wrong map regions, invalid 0,0 coordinates polluting data.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 Unlocked: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PL-03 (Map Pin), LI-17 (List Map Tab), SP-10 (Sort by Distance), HP-03 (Place For You).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PRD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Enables accurate location-based features for Phase 2 Discovery.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Improves map UX reliability; prevents user confusion from wrong distance/location displays.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S0-10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Key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🟠 P1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Bugs Resolved: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Google API keys exposed in repo; no key restrictions configured.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 Unlocked: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Safe production deployment; enables CI/CD with secrets management.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PRD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Required for any public release—security baseline for all phases.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Impact: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Prevents API key abuse/cost spikes; meets security audit requirements; enables safe open-source contribution model.</w:t>
            </w:r>
          </w:p>
        </w:tc>
      </w:tr>
    </w:tbl>
    <w:bookmarkStart w:colFirst="0" w:colLast="0" w:name="af1ixj38h2g3" w:id="0"/>
    <w:bookmarkEnd w:id="0"/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Task Details</w:t>
      </w:r>
    </w:p>
    <w:bookmarkStart w:colFirst="0" w:colLast="0" w:name="coeda5gcn8vv" w:id="1"/>
    <w:bookmarkEnd w:id="1"/>
    <w:p w:rsidR="00000000" w:rsidDel="00000000" w:rsidP="00000000" w:rsidRDefault="00000000" w:rsidRPr="00000000" w14:paraId="0000005D">
      <w:pPr>
        <w:pStyle w:val="Heading4"/>
        <w:rPr/>
      </w:pPr>
      <w:r w:rsidDel="00000000" w:rsidR="00000000" w:rsidRPr="00000000">
        <w:rPr>
          <w:rtl w:val="0"/>
        </w:rPr>
        <w:t xml:space="preserve">S0-01: Firebase Security Rules Refactor (8 SP)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 Bugs: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(Security Rules), 14 (Rate Limiting)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Audit and rewrite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firestore.rules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(ownership checks, field-level diffs)</w:t>
        <w:br w:type="textWrapping"/>
        <w:t xml:space="preserve">- [ ] Audit and rewrite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storage.rules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Remove dev-only allowances and mock user patterns</w:t>
        <w:br w:type="textWrapping"/>
        <w:t xml:space="preserve">- [ ] Add App Check enforcement</w:t>
        <w:br w:type="textWrapping"/>
        <w:t xml:space="preserve">- [ ] Add per-user quotas 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import_requests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Test with Firebase Emulator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firestore.rules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storage.rules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firebase.json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refactor aligns with system security requirements (enforcing owner-only writes and visibility controls) and lays the groundwork for privacy features (URS FR-PRIVACY-002)</w:t>
      </w:r>
      <w:hyperlink r:id="rId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fqgd8hwap9h" w:id="2"/>
    <w:bookmarkEnd w:id="2"/>
    <w:p w:rsidR="00000000" w:rsidDel="00000000" w:rsidP="00000000" w:rsidRDefault="00000000" w:rsidRPr="00000000" w14:paraId="00000061">
      <w:pPr>
        <w:pStyle w:val="Heading4"/>
        <w:rPr/>
      </w:pPr>
      <w:r w:rsidDel="00000000" w:rsidR="00000000" w:rsidRPr="00000000">
        <w:rPr>
          <w:rtl w:val="0"/>
        </w:rPr>
        <w:t xml:space="preserve">S0-02: Firestore Schema Standardization (5 SP)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 Bugs: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 (No Schema), 13 (No Indexes)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Document canonical schema 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import_requests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Resolve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locations[]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locationIds[]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hybrid pattern</w:t>
        <w:br w:type="textWrapping"/>
        <w:t xml:space="preserve">- [ ] Standardize timestamp strategy (Firestore serverTimestamp vs ISO strings)</w:t>
        <w:br w:type="textWrapping"/>
        <w:t xml:space="preserve">- [ ] Deploy composite indexes via Firebase CLI</w:t>
        <w:br w:type="textWrapping"/>
        <w:t xml:space="preserve">- [ ] Update TypeScript interfaces to match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src/types/index.ts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firestore.indexes.json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&amp; Backend/shared/schema.ts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Resolving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locations[]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locationIds[]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schema drift completes the migration to centralized place references as described in the SDD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consistency in place data.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m8clukw48mf" w:id="3"/>
    <w:bookmarkEnd w:id="3"/>
    <w:p w:rsidR="00000000" w:rsidDel="00000000" w:rsidP="00000000" w:rsidRDefault="00000000" w:rsidRPr="00000000" w14:paraId="00000065">
      <w:pPr>
        <w:pStyle w:val="Heading4"/>
        <w:rPr/>
      </w:pPr>
      <w:r w:rsidDel="00000000" w:rsidR="00000000" w:rsidRPr="00000000">
        <w:rPr>
          <w:rtl w:val="0"/>
        </w:rPr>
        <w:t xml:space="preserve">S0-03: Data Validation Layer (5 SP)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 Bugs: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 (No Validation)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Enforce Zod schemas at service boundaries (mobile + backend)</w:t>
        <w:br w:type="textWrapping"/>
        <w:t xml:space="preserve">- [ ] Add validation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createList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updateList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upsertPlace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requestImport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Reject malformed coordinates, missing required fields</w:t>
        <w:br w:type="textWrapping"/>
        <w:t xml:space="preserve">- [ ] Add Firestore rules validation for required fields/types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src/services/firestoreService.ts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src/services/placesService.ts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src/services/importService.ts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&amp; Backend/server/firebase-service.ts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&amp; Backend/shared/schema.ts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ta1uv8x6tdi" w:id="4"/>
    <w:bookmarkEnd w:id="4"/>
    <w:p w:rsidR="00000000" w:rsidDel="00000000" w:rsidP="00000000" w:rsidRDefault="00000000" w:rsidRPr="00000000" w14:paraId="00000069">
      <w:pPr>
        <w:pStyle w:val="Heading4"/>
        <w:rPr/>
      </w:pPr>
      <w:r w:rsidDel="00000000" w:rsidR="00000000" w:rsidRPr="00000000">
        <w:rPr>
          <w:rtl w:val="0"/>
        </w:rPr>
        <w:t xml:space="preserve">S0-04: Query Optimization &amp; Pagination (8 SP)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 Bugs: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(High API Costs), 11 (Search Performance), U-29 (App Slow)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Add cursor-based pagination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getAllLists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searchLists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searchPlaces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Replace client-side "scan &amp; filter" with server-side indexed queries</w:t>
        <w:br w:type="textWrapping"/>
        <w:t xml:space="preserve">- [ ] Batch place fetches using chunked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where('__name__','in',...)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(max 10)</w:t>
        <w:br w:type="textWrapping"/>
        <w:t xml:space="preserve">- [ ] Add React Query/SWR caching layer</w:t>
        <w:br w:type="textWrapping"/>
        <w:t xml:space="preserve">- [ ] Add query limits to all collection reads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src/services/firestoreService.ts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src/services/placesService.ts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src/screens/SearchScreen.tsx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src/screens/HomeScreenNew.tsx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lftwpn7yn40" w:id="5"/>
    <w:bookmarkEnd w:id="5"/>
    <w:p w:rsidR="00000000" w:rsidDel="00000000" w:rsidP="00000000" w:rsidRDefault="00000000" w:rsidRPr="00000000" w14:paraId="0000006D">
      <w:pPr>
        <w:pStyle w:val="Heading4"/>
        <w:rPr/>
      </w:pPr>
      <w:r w:rsidDel="00000000" w:rsidR="00000000" w:rsidRPr="00000000">
        <w:rPr>
          <w:rtl w:val="0"/>
        </w:rPr>
        <w:t xml:space="preserve">S0-05: List/Place Write Path Refactor (5 SP)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 Bugs: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U-15 (Disappearing Places), U-26 (Cannot Add Places), U-24 (Edit Crash)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Make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locationIds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updates incremental (append, not rebuild)</w:t>
        <w:br w:type="textWrapping"/>
        <w:t xml:space="preserve">- [ ] Separate metadata updates from place updates</w:t>
        <w:br w:type="textWrapping"/>
        <w:t xml:space="preserve">- [ ] Enforce list hydration before enabling add-place</w:t>
        <w:br w:type="textWrapping"/>
        <w:t xml:space="preserve">- [ ] Add transactional writes for list/place operations</w:t>
        <w:br w:type="textWrapping"/>
        <w:t xml:space="preserve">- [ ] Fix Redux state sync issues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src/services/firestoreService.ts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src/screens/ListDetailScreen.tsx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src/components/AddPlaceModal.tsx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src/components/EditListModal.tsx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src/store/slices/listsSlice.ts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j4cxp9rd56j" w:id="6"/>
    <w:bookmarkEnd w:id="6"/>
    <w:p w:rsidR="00000000" w:rsidDel="00000000" w:rsidP="00000000" w:rsidRDefault="00000000" w:rsidRPr="00000000" w14:paraId="00000071">
      <w:pPr>
        <w:pStyle w:val="Heading4"/>
        <w:rPr/>
      </w:pPr>
      <w:r w:rsidDel="00000000" w:rsidR="00000000" w:rsidRPr="00000000">
        <w:rPr>
          <w:rtl w:val="0"/>
        </w:rPr>
        <w:t xml:space="preserve">S0-06: Import Pipeline Hardening (3 SP)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 Bugs: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U-22 (URL Parsing), U-23 (Missing Items), U-35 (Multi-Link)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Extract/clean URLs before enqueueing (client + server)</w:t>
        <w:br w:type="textWrapping"/>
        <w:t xml:space="preserve">- [ ] Parse multiple URLs from pasted text</w:t>
        <w:br w:type="textWrapping"/>
        <w:t xml:space="preserve">- [ ] Handle partial place failures gracefully</w:t>
        <w:br w:type="textWrapping"/>
        <w:t xml:space="preserve">- [ ] Add retry logic for geocoding/enrichment failures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src/components/ImportTypeModal.tsx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src/services/importService.ts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&amp; Backend/server/firebase-poller.ts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&amp; Backend/server/routes.ts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ripygm25h1i" w:id="7"/>
    <w:bookmarkEnd w:id="7"/>
    <w:p w:rsidR="00000000" w:rsidDel="00000000" w:rsidP="00000000" w:rsidRDefault="00000000" w:rsidRPr="00000000" w14:paraId="00000075">
      <w:pPr>
        <w:pStyle w:val="Heading4"/>
        <w:rPr/>
      </w:pPr>
      <w:r w:rsidDel="00000000" w:rsidR="00000000" w:rsidRPr="00000000">
        <w:rPr>
          <w:rtl w:val="0"/>
        </w:rPr>
        <w:t xml:space="preserve">S0-07: Data Migration &amp; Recovery (3 SP)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 Bugs: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U-30 (Data Deleted)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Audit cleanup scripts for destructive operations</w:t>
        <w:br w:type="textWrapping"/>
        <w:t xml:space="preserve">- [ ] Stop filtering lists due to bad images (use fallback image)</w:t>
        <w:br w:type="textWrapping"/>
        <w:t xml:space="preserve">- [ ] Fix numeric ID vs Firebase UID handling</w:t>
        <w:br w:type="textWrapping"/>
        <w:t xml:space="preserve">- [ ] Create data verification/recovery procedure</w:t>
        <w:br w:type="textWrapping"/>
        <w:t xml:space="preserve">- [ ] Ensure backups before running migration scripts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scripts/cleanInvalidPlaceIds.js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src/scripts/cleanupDuplicates.ts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src/utils/imageValidation.ts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zrbyzxlxkyx" w:id="8"/>
    <w:bookmarkEnd w:id="8"/>
    <w:p w:rsidR="00000000" w:rsidDel="00000000" w:rsidP="00000000" w:rsidRDefault="00000000" w:rsidRPr="00000000" w14:paraId="00000079">
      <w:pPr>
        <w:pStyle w:val="Heading4"/>
        <w:rPr/>
      </w:pPr>
      <w:r w:rsidDel="00000000" w:rsidR="00000000" w:rsidRPr="00000000">
        <w:rPr>
          <w:rtl w:val="0"/>
        </w:rPr>
        <w:t xml:space="preserve">S0-08: Auth Flow Stabilization (1 SP)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 Bugs: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U-21 (Crash After Signup)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Make push token registration fire-and-forget (remove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- [ ] Add timeout for notification permission prompts</w:t>
        <w:br w:type="textWrapping"/>
        <w:t xml:space="preserve">- [ ] Defer permission prompts to post-onboarding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src/screens/auth/SignUpProfileScreen.tsx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src/services/pushNotificationService.ts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PRD tracker marks basic email sign-up (ON-01) as complete</w:t>
      </w: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but this bug fix addresses a critical crash on iOS that was impeding successful onboarding.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04iaiu7yemp" w:id="9"/>
    <w:bookmarkEnd w:id="9"/>
    <w:p w:rsidR="00000000" w:rsidDel="00000000" w:rsidP="00000000" w:rsidRDefault="00000000" w:rsidRPr="00000000" w14:paraId="0000007D">
      <w:pPr>
        <w:pStyle w:val="Heading4"/>
        <w:rPr/>
      </w:pPr>
      <w:r w:rsidDel="00000000" w:rsidR="00000000" w:rsidRPr="00000000">
        <w:rPr>
          <w:rtl w:val="0"/>
        </w:rPr>
        <w:t xml:space="preserve">S0-09: Coordinate Validation (1 SP)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 Bugs: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U-10 (Wrong Distance)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Add coordinate validation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upsertPlace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Reject or repair invalid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coordinates</w:t>
        <w:br w:type="textWrapping"/>
        <w:t xml:space="preserve">- [ ] Update map region calculation to handle missing coords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src/services/placesService.ts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src/screens/ListDetailScreen.tsx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2qc8msskvpk" w:id="10"/>
    <w:bookmarkEnd w:id="10"/>
    <w:p w:rsidR="00000000" w:rsidDel="00000000" w:rsidP="00000000" w:rsidRDefault="00000000" w:rsidRPr="00000000" w14:paraId="00000081">
      <w:pPr>
        <w:pStyle w:val="Heading4"/>
        <w:rPr/>
      </w:pPr>
      <w:r w:rsidDel="00000000" w:rsidR="00000000" w:rsidRPr="00000000">
        <w:rPr>
          <w:rtl w:val="0"/>
        </w:rPr>
        <w:t xml:space="preserve">S0-10: API Key Security (1 SP)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 Bugs: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9 (Keys Exposed)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[ ] Move API keys 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EAS secrets</w:t>
        <w:br w:type="textWrapping"/>
        <w:t xml:space="preserve">- [ ] Add Google API key restrictions (bundle/package)</w:t>
        <w:br w:type="textWrapping"/>
        <w:t xml:space="preserve">- [ ] Remove keys from scripts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eas.json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scripts/*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SRS security requirements call for storing API keys in secure configs (e.g., environment variables), which this task implements.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ap3vjnsdjyo" w:id="11"/>
    <w:bookmarkEnd w:id="11"/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Sprint 0 Execution Order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 (Days 1-3): Foundation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S0-01: Security Rules (Fullstack) ──────────────── 8 SP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S0-02: Schema Standardization (Fullstack) ──────── 5 SP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S0-10: API Key Security (Mobile) ───────────────── 1 SP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Subtotal: 14 SP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 (Days 4-5): Data Integrity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S0-03: Data Validation (Fullstack) ─────────────── 5 SP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S0-05: Write Path Refactor (Mobile) ────────────── 5 SP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S0-07: Migration &amp; Recovery (Fullstack) ────────── 3 SP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Subtotal: 13 SP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2 (Days 1-2): Performance &amp; Polish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S0-04: Query Optimization (Fullstack) ──────────── 8 SP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S0-06: Import Hardening (Fullstack) ────────────── 3 SP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S0-08: Auth Stabilization (Mobile) ─────────────── 1 SP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S0-09: Coordinate Validation (Mobile) ──────────── 1 SP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Subtotal: 13 SP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TOTAL: 40 SP</w:t>
      </w:r>
      <w:r w:rsidDel="00000000" w:rsidR="00000000" w:rsidRPr="00000000">
        <w:rPr>
          <w:rtl w:val="0"/>
        </w:rPr>
      </w:r>
    </w:p>
    <w:bookmarkStart w:colFirst="0" w:colLast="0" w:name="cluu5qdgz48v" w:id="12"/>
    <w:bookmarkEnd w:id="12"/>
    <w:p w:rsidR="00000000" w:rsidDel="00000000" w:rsidP="00000000" w:rsidRDefault="00000000" w:rsidRPr="00000000" w14:paraId="00000087">
      <w:pPr>
        <w:pStyle w:val="Heading3"/>
        <w:rPr/>
      </w:pPr>
      <w:r w:rsidDel="00000000" w:rsidR="00000000" w:rsidRPr="00000000">
        <w:rPr>
          <w:rtl w:val="0"/>
        </w:rPr>
        <w:t xml:space="preserve">Jira Epic Structure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Epic: Sprint 0 - Stabilization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📋 S0-01: Firebase Security Rules Refactor [8 SP] [Fullstack]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🐛 Bug 1: Firebase Security Rules Not Enforced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🐛 Bug 14: No Rate Limiting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📋 S0-02: Firestore Schema Standardization [5 SP] [Fullstack]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🐛 Bug 8: No Defined NoSQL Schema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🐛 Bug 13: No Firestore Indexes Defined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📋 S0-03: Data Validation Layer [5 SP] [Fullstack]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🐛 Bug 3: No Data Validation at Write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📋 S0-04: Query Optimization &amp; Pagination [8 SP] [Fullstack]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🐛 Bug 2: High API Costs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🐛 Bug 11: Search Performance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🐛 U-29: Application is Very Slow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📋 S0-05: List/Place Write Path Refactor [5 SP] [Mobile]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🐛 U-15: Disappearing Places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🐛 U-26: Cannot Add New Places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🐛 U-24: App Crashes When Editing List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📋 S0-06: Import Pipeline Hardening [3 SP] [Fullstack]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🐛 U-22: Google Map Links Not Parsing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🐛 U-23: Not All Items Imported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🐛 U-35: Text Import Only First Link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📋 S0-07: Data Migration &amp; Recovery [3 SP] [Fullstack]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🐛 U-30: All Lists/Places Deleted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📋 S0-08: Auth Flow Stabilization [1 SP] [Mobile]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🐛 U-21: App Crashes After Signup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📋 S0-09: Coordinate Validation [1 SP] [Mobile]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🐛 U-10: Location/Distance Wrong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📋 S0-10: API Key Security [1 SP] [Mobile]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🐛 Bug 9: API Keys Exposed</w:t>
      </w:r>
      <w:r w:rsidDel="00000000" w:rsidR="00000000" w:rsidRPr="00000000">
        <w:rPr>
          <w:rtl w:val="0"/>
        </w:rPr>
      </w:r>
    </w:p>
    <w:bookmarkStart w:colFirst="0" w:colLast="0" w:name="jlnpkm17che" w:id="13"/>
    <w:bookmarkEnd w:id="13"/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Owner Distribution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of Sprint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Fullstack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Minor UI/UX issues (e.g., keyboard overlapping input fields on iPhone) and non-critical enhancements are not included in Sprint 0 scope. These will be addressed in later sprints focused on UI polish and feature improvements.</w:t>
      </w:r>
    </w:p>
    <w:bookmarkStart w:colFirst="0" w:colLast="0" w:name="86upwsqropuj" w:id="14"/>
    <w:bookmarkEnd w:id="14"/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📐 Effort Estimation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Hours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hr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Trivial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 change, text fix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hrs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Single file fix, minor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hrs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Multi-file fix,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hrs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fix, debugging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hrs (1 day)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Complex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services, refactor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 hrs (~2 days)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Major system fix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 hrs (~3 days)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X-Large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Architectural fix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 hrs (~4-5 days)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Critical/Epic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overhaul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SP = 1 hour of mid-level developer effort. Estimates assume familiarity with the existing codebase and are used for relative sizing and sprint capacity planning.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dzqjic7nhsw" w:id="15"/>
    <w:bookmarkEnd w:id="15"/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Change Log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v2.0 (Dec 28, 2025):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Revised scope and tasks to focus exclusively on stabilization and bug fixes. Removed any implied new feature development in Sprint 0. Added notes linking tasks to SRS/SDD requirements and highlighting out-of-scope items (UI polish)</w:t>
      </w:r>
      <w:hyperlink r:id="rId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v1.9 (Dec 24, 2025):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Original Sprint 0 alignment document.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