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7CB63" w14:textId="77777777" w:rsidR="00EB4358" w:rsidRPr="00620AD3" w:rsidRDefault="00EB4358" w:rsidP="00EB4358">
      <w:pPr>
        <w:spacing w:before="80" w:after="160" w:line="360" w:lineRule="auto"/>
        <w:jc w:val="both"/>
      </w:pPr>
      <w:r w:rsidRPr="00620AD3">
        <w:rPr>
          <w:b/>
          <w:bCs/>
        </w:rPr>
        <w:t xml:space="preserve">Mobile Prototype Link: </w:t>
      </w:r>
      <w:r w:rsidRPr="00620AD3">
        <w:rPr>
          <w:color w:val="2563EB"/>
        </w:rPr>
        <w:t>[</w:t>
      </w:r>
      <w:r w:rsidRPr="003E3313">
        <w:rPr>
          <w:color w:val="2563EB"/>
        </w:rPr>
        <w:t>https://www.figma.com/proto/Cvyc8nHdXaAZCkk4dqXVGR/EduBridge-%E2%80%93-BBIT1201-Project?page-id=0%3A1&amp;node-id=1-2&amp;viewport=582%2C233%2C0.54&amp;t=dFe7zLKnd79cpRgy-1&amp;scaling=scale-down&amp;content-scaling=fixed</w:t>
      </w:r>
      <w:r w:rsidRPr="00620AD3">
        <w:rPr>
          <w:color w:val="2563EB"/>
        </w:rPr>
        <w:t>]</w:t>
      </w:r>
    </w:p>
    <w:p w14:paraId="54527805" w14:textId="77777777" w:rsidR="00EB4358" w:rsidRPr="00620AD3" w:rsidRDefault="00EB4358" w:rsidP="00EB4358">
      <w:pPr>
        <w:spacing w:before="80" w:after="160" w:line="360" w:lineRule="auto"/>
        <w:jc w:val="both"/>
      </w:pPr>
      <w:r w:rsidRPr="00620AD3">
        <w:rPr>
          <w:b/>
          <w:bCs/>
        </w:rPr>
        <w:t xml:space="preserve">Desktop Prototype Link: </w:t>
      </w:r>
      <w:r w:rsidRPr="00620AD3">
        <w:rPr>
          <w:color w:val="2563EB"/>
        </w:rPr>
        <w:t>[</w:t>
      </w:r>
      <w:r w:rsidRPr="002D067A">
        <w:rPr>
          <w:color w:val="2563EB"/>
        </w:rPr>
        <w:t>https://www.figma.com/design/Cvyc8nHdXaAZCkk4dqXVGR/EduBridge-%E2%80%93-BBIT1201-Project?node-id=213-857&amp;t=TrLsH7a5EyeJb4qf-1</w:t>
      </w:r>
      <w:r w:rsidRPr="00620AD3">
        <w:rPr>
          <w:color w:val="2563EB"/>
        </w:rPr>
        <w:t>]</w:t>
      </w:r>
    </w:p>
    <w:p w14:paraId="57C12F4E" w14:textId="77777777" w:rsidR="00F43310" w:rsidRDefault="00F43310"/>
    <w:sectPr w:rsidR="00F433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358"/>
    <w:rsid w:val="000C39C8"/>
    <w:rsid w:val="002152B7"/>
    <w:rsid w:val="008F6C6B"/>
    <w:rsid w:val="00912FCF"/>
    <w:rsid w:val="00EB4358"/>
    <w:rsid w:val="00F43310"/>
    <w:rsid w:val="00FD1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8DECE"/>
  <w15:chartTrackingRefBased/>
  <w15:docId w15:val="{0AE91264-095B-4EF5-B127-C6D4B20D4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4358"/>
    <w:pPr>
      <w:spacing w:after="0" w:line="240" w:lineRule="auto"/>
    </w:pPr>
    <w:rPr>
      <w:rFonts w:ascii="Tahoma" w:eastAsia="Tahoma" w:hAnsi="Tahoma" w:cs="Tahom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435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35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35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35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35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35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35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35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35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3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3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3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3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3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3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3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3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3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3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B4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35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B43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358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B43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358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B43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3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3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3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Finda Squire</dc:creator>
  <cp:keywords/>
  <dc:description/>
  <cp:lastModifiedBy>Sarah Finda Squire</cp:lastModifiedBy>
  <cp:revision>1</cp:revision>
  <dcterms:created xsi:type="dcterms:W3CDTF">2026-06-24T06:57:00Z</dcterms:created>
  <dcterms:modified xsi:type="dcterms:W3CDTF">2026-06-24T06:58:00Z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2026-06-24T06:58:32Z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c5a45599-a549-4f7c-b7d2-06f7167b5b47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