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6019" w:type="dxa"/>
        <w:tblInd w:w="-289" w:type="dxa"/>
        <w:tblLook w:val="04A0" w:firstRow="1" w:lastRow="0" w:firstColumn="1" w:lastColumn="0" w:noHBand="0" w:noVBand="1"/>
      </w:tblPr>
      <w:tblGrid>
        <w:gridCol w:w="568"/>
        <w:gridCol w:w="283"/>
        <w:gridCol w:w="3255"/>
        <w:gridCol w:w="289"/>
        <w:gridCol w:w="425"/>
        <w:gridCol w:w="3828"/>
        <w:gridCol w:w="141"/>
        <w:gridCol w:w="993"/>
        <w:gridCol w:w="283"/>
        <w:gridCol w:w="4678"/>
        <w:gridCol w:w="567"/>
        <w:gridCol w:w="142"/>
        <w:gridCol w:w="567"/>
      </w:tblGrid>
      <w:tr w:rsidR="002B0A39" w14:paraId="6C87EF8D" w14:textId="77777777" w:rsidTr="007E3816">
        <w:tc>
          <w:tcPr>
            <w:tcW w:w="4820" w:type="dxa"/>
            <w:gridSpan w:val="5"/>
          </w:tcPr>
          <w:p w14:paraId="3F5D5D53" w14:textId="793C7400" w:rsidR="002B0A39" w:rsidRPr="002B0A39" w:rsidRDefault="002B0A39" w:rsidP="002B0A39">
            <w:pPr>
              <w:jc w:val="center"/>
              <w:rPr>
                <w:rFonts w:ascii="Arial" w:hAnsi="Arial" w:cs="Arial"/>
                <w:color w:val="4472C4" w:themeColor="accent1"/>
                <w:sz w:val="28"/>
                <w:szCs w:val="28"/>
              </w:rPr>
            </w:pPr>
            <w:r w:rsidRPr="002B0A39">
              <w:rPr>
                <w:rFonts w:ascii="Arial" w:hAnsi="Arial" w:cs="Arial"/>
                <w:color w:val="4472C4" w:themeColor="accent1"/>
                <w:sz w:val="28"/>
                <w:szCs w:val="28"/>
                <w:shd w:val="clear" w:color="auto" w:fill="FFFFFF"/>
              </w:rPr>
              <w:t>Pseudocódigo</w:t>
            </w:r>
          </w:p>
        </w:tc>
        <w:tc>
          <w:tcPr>
            <w:tcW w:w="4962" w:type="dxa"/>
            <w:gridSpan w:val="3"/>
          </w:tcPr>
          <w:p w14:paraId="7BD21A68" w14:textId="1F3B2BFF" w:rsidR="002B0A39" w:rsidRPr="002B0A39" w:rsidRDefault="002B0A39" w:rsidP="002B0A39">
            <w:pPr>
              <w:jc w:val="center"/>
              <w:rPr>
                <w:rFonts w:ascii="Arial" w:hAnsi="Arial" w:cs="Arial"/>
                <w:color w:val="4472C4" w:themeColor="accent1"/>
                <w:sz w:val="28"/>
                <w:szCs w:val="28"/>
              </w:rPr>
            </w:pPr>
            <w:r w:rsidRPr="002B0A39">
              <w:rPr>
                <w:rFonts w:ascii="Arial" w:hAnsi="Arial" w:cs="Arial"/>
                <w:color w:val="4472C4" w:themeColor="accent1"/>
                <w:sz w:val="28"/>
                <w:szCs w:val="28"/>
              </w:rPr>
              <w:t>Portugol</w:t>
            </w:r>
          </w:p>
        </w:tc>
        <w:tc>
          <w:tcPr>
            <w:tcW w:w="6237" w:type="dxa"/>
            <w:gridSpan w:val="5"/>
          </w:tcPr>
          <w:p w14:paraId="464BFF24" w14:textId="1A744309" w:rsidR="002B0A39" w:rsidRPr="002B0A39" w:rsidRDefault="002B0A39" w:rsidP="002B0A39">
            <w:pPr>
              <w:jc w:val="center"/>
              <w:rPr>
                <w:rFonts w:ascii="Arial" w:hAnsi="Arial" w:cs="Arial"/>
                <w:color w:val="4472C4" w:themeColor="accent1"/>
                <w:sz w:val="28"/>
                <w:szCs w:val="28"/>
              </w:rPr>
            </w:pPr>
            <w:r w:rsidRPr="002B0A39">
              <w:rPr>
                <w:rFonts w:ascii="Arial" w:hAnsi="Arial" w:cs="Arial"/>
                <w:color w:val="4472C4" w:themeColor="accent1"/>
                <w:sz w:val="28"/>
                <w:szCs w:val="28"/>
              </w:rPr>
              <w:t>JAVA</w:t>
            </w:r>
          </w:p>
        </w:tc>
      </w:tr>
      <w:tr w:rsidR="00DD4EE3" w14:paraId="06A28AB5" w14:textId="77777777" w:rsidTr="007E3816">
        <w:tc>
          <w:tcPr>
            <w:tcW w:w="16019" w:type="dxa"/>
            <w:gridSpan w:val="13"/>
          </w:tcPr>
          <w:p w14:paraId="6F2557B4" w14:textId="68E45A71" w:rsidR="00DD4EE3" w:rsidRPr="002B0A39" w:rsidRDefault="00DD4EE3" w:rsidP="002B0A39">
            <w:pPr>
              <w:jc w:val="center"/>
              <w:rPr>
                <w:rFonts w:ascii="Arial" w:hAnsi="Arial" w:cs="Arial"/>
                <w:color w:val="4472C4" w:themeColor="accent1"/>
                <w:sz w:val="28"/>
                <w:szCs w:val="28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</w:rPr>
              <w:t>Exemplo 1:</w:t>
            </w:r>
          </w:p>
        </w:tc>
      </w:tr>
      <w:tr w:rsidR="002B0A39" w14:paraId="586269B6" w14:textId="77777777" w:rsidTr="007E3816">
        <w:trPr>
          <w:gridBefore w:val="2"/>
          <w:gridAfter w:val="3"/>
          <w:wBefore w:w="851" w:type="dxa"/>
          <w:wAfter w:w="1276" w:type="dxa"/>
        </w:trPr>
        <w:tc>
          <w:tcPr>
            <w:tcW w:w="3544" w:type="dxa"/>
            <w:gridSpan w:val="2"/>
          </w:tcPr>
          <w:p w14:paraId="7B6B68A9" w14:textId="77777777" w:rsidR="002B0A39" w:rsidRPr="00A640F3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Algoritmo</w:t>
            </w: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“Maior de Dois Números”</w:t>
            </w:r>
          </w:p>
          <w:p w14:paraId="629B117B" w14:textId="77777777" w:rsidR="002B0A39" w:rsidRPr="00A640F3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var</w:t>
            </w:r>
          </w:p>
          <w:p w14:paraId="71FA7FB6" w14:textId="77777777" w:rsidR="002B0A39" w:rsidRPr="00A640F3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 n1, n2: real</w:t>
            </w:r>
          </w:p>
          <w:p w14:paraId="320255C4" w14:textId="77777777" w:rsidR="002B0A39" w:rsidRPr="00A640F3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início</w:t>
            </w:r>
          </w:p>
          <w:p w14:paraId="1EA1025E" w14:textId="77777777" w:rsidR="002B0A39" w:rsidRPr="00A640F3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    leia</w:t>
            </w: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n1, n2</w:t>
            </w:r>
          </w:p>
          <w:p w14:paraId="21E49289" w14:textId="77777777" w:rsidR="002B0A39" w:rsidRPr="00A640F3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</w:t>
            </w: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n1 &gt; n2 </w:t>
            </w: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58D6690F" w14:textId="77777777" w:rsidR="002B0A39" w:rsidRPr="00A640F3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n1</w:t>
            </w:r>
          </w:p>
          <w:p w14:paraId="348955BE" w14:textId="77777777" w:rsidR="002B0A39" w:rsidRPr="00A640F3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13AB2614" w14:textId="77777777" w:rsidR="002B0A39" w:rsidRPr="00A640F3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</w:t>
            </w: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n2 &gt; n1 </w:t>
            </w: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27E08EC1" w14:textId="77777777" w:rsidR="002B0A39" w:rsidRPr="00A640F3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 </w:t>
            </w: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n2</w:t>
            </w:r>
          </w:p>
          <w:p w14:paraId="6CD15282" w14:textId="77777777" w:rsidR="002B0A39" w:rsidRPr="00A640F3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3557419C" w14:textId="77777777" w:rsidR="002B0A39" w:rsidRPr="00A640F3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</w:t>
            </w: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n1 = n2 </w:t>
            </w: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6F7CC53A" w14:textId="77777777" w:rsidR="002B0A39" w:rsidRPr="00A640F3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“Os números são iguais”</w:t>
            </w:r>
          </w:p>
          <w:p w14:paraId="20A72DD2" w14:textId="77777777" w:rsidR="002B0A39" w:rsidRPr="00A640F3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35FDEE82" w14:textId="48958C8F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eastAsia="Times New Roman" w:hAnsi="Arial" w:cs="Arial"/>
                <w:b/>
                <w:bCs/>
                <w:sz w:val="24"/>
                <w:szCs w:val="24"/>
                <w:shd w:val="clear" w:color="auto" w:fill="FFFFFF"/>
                <w:lang w:eastAsia="pt-BR"/>
              </w:rPr>
              <w:t>fim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12390" w14:textId="0CD55839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640F3">
              <w:rPr>
                <w:rFonts w:ascii="Arial" w:hAnsi="Arial" w:cs="Arial"/>
                <w:sz w:val="24"/>
                <w:szCs w:val="24"/>
              </w:rPr>
              <w:t>programa"MAIOR</w:t>
            </w:r>
            <w:proofErr w:type="spellEnd"/>
            <w:r w:rsidRPr="00A640F3">
              <w:rPr>
                <w:rFonts w:ascii="Arial" w:hAnsi="Arial" w:cs="Arial"/>
                <w:sz w:val="24"/>
                <w:szCs w:val="24"/>
              </w:rPr>
              <w:t xml:space="preserve">" </w:t>
            </w:r>
            <w:r w:rsidR="00700787" w:rsidRPr="00A640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640F3">
              <w:rPr>
                <w:rFonts w:ascii="Arial" w:hAnsi="Arial" w:cs="Arial"/>
                <w:sz w:val="24"/>
                <w:szCs w:val="24"/>
              </w:rPr>
              <w:t xml:space="preserve">{ </w:t>
            </w:r>
          </w:p>
          <w:p w14:paraId="25F9F9F1" w14:textId="52D190EB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640F3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A640F3">
              <w:rPr>
                <w:rFonts w:ascii="Arial" w:hAnsi="Arial" w:cs="Arial"/>
                <w:sz w:val="24"/>
                <w:szCs w:val="24"/>
              </w:rPr>
              <w:t xml:space="preserve"> inicio() </w:t>
            </w:r>
            <w:r w:rsidR="00700787" w:rsidRPr="00A640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640F3">
              <w:rPr>
                <w:rFonts w:ascii="Arial" w:hAnsi="Arial" w:cs="Arial"/>
                <w:sz w:val="24"/>
                <w:szCs w:val="24"/>
              </w:rPr>
              <w:t xml:space="preserve">{ </w:t>
            </w:r>
          </w:p>
          <w:p w14:paraId="01F6523E" w14:textId="77777777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hAnsi="Arial" w:cs="Arial"/>
                <w:sz w:val="24"/>
                <w:szCs w:val="24"/>
              </w:rPr>
              <w:t xml:space="preserve"> real n1, n2</w:t>
            </w:r>
          </w:p>
          <w:p w14:paraId="61BDD722" w14:textId="77777777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AF31F8D" w14:textId="77777777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hAnsi="Arial" w:cs="Arial"/>
                <w:sz w:val="24"/>
                <w:szCs w:val="24"/>
              </w:rPr>
              <w:t xml:space="preserve"> escreva("Digite o primeiro </w:t>
            </w:r>
            <w:proofErr w:type="spellStart"/>
            <w:r w:rsidRPr="00A640F3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A640F3">
              <w:rPr>
                <w:rFonts w:ascii="Arial" w:hAnsi="Arial" w:cs="Arial"/>
                <w:sz w:val="24"/>
                <w:szCs w:val="24"/>
              </w:rPr>
              <w:t xml:space="preserve">: ") </w:t>
            </w:r>
          </w:p>
          <w:p w14:paraId="6C0E39CA" w14:textId="77777777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hAnsi="Arial" w:cs="Arial"/>
                <w:sz w:val="24"/>
                <w:szCs w:val="24"/>
              </w:rPr>
              <w:t xml:space="preserve"> leia(n1) </w:t>
            </w:r>
          </w:p>
          <w:p w14:paraId="78CBE4DA" w14:textId="77777777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hAnsi="Arial" w:cs="Arial"/>
                <w:sz w:val="24"/>
                <w:szCs w:val="24"/>
              </w:rPr>
              <w:t xml:space="preserve"> escreva("Digite o segundo </w:t>
            </w:r>
            <w:proofErr w:type="spellStart"/>
            <w:r w:rsidRPr="00A640F3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A640F3">
              <w:rPr>
                <w:rFonts w:ascii="Arial" w:hAnsi="Arial" w:cs="Arial"/>
                <w:sz w:val="24"/>
                <w:szCs w:val="24"/>
              </w:rPr>
              <w:t xml:space="preserve">: ") </w:t>
            </w:r>
          </w:p>
          <w:p w14:paraId="411783BE" w14:textId="77777777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hAnsi="Arial" w:cs="Arial"/>
                <w:sz w:val="24"/>
                <w:szCs w:val="24"/>
              </w:rPr>
              <w:t xml:space="preserve"> leia(n2) </w:t>
            </w:r>
          </w:p>
          <w:p w14:paraId="3E25F64D" w14:textId="77777777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66BF7D" w14:textId="77777777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hAnsi="Arial" w:cs="Arial"/>
                <w:sz w:val="24"/>
                <w:szCs w:val="24"/>
              </w:rPr>
              <w:t xml:space="preserve"> se (n1&gt;n2) </w:t>
            </w:r>
            <w:proofErr w:type="spellStart"/>
            <w:r w:rsidRPr="00A640F3">
              <w:rPr>
                <w:rFonts w:ascii="Arial" w:hAnsi="Arial" w:cs="Arial"/>
                <w:sz w:val="24"/>
                <w:szCs w:val="24"/>
              </w:rPr>
              <w:t>senao</w:t>
            </w:r>
            <w:proofErr w:type="spellEnd"/>
            <w:r w:rsidRPr="00A640F3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6DCCFE3E" w14:textId="77777777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640F3">
              <w:rPr>
                <w:rFonts w:ascii="Arial" w:hAnsi="Arial" w:cs="Arial"/>
                <w:sz w:val="24"/>
                <w:szCs w:val="24"/>
              </w:rPr>
              <w:tab/>
              <w:t>escreva(n1)</w:t>
            </w:r>
          </w:p>
          <w:p w14:paraId="41BEE4E3" w14:textId="53A771E4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hAnsi="Arial" w:cs="Arial"/>
                <w:sz w:val="24"/>
                <w:szCs w:val="24"/>
              </w:rPr>
              <w:t xml:space="preserve"> }se (n2&gt;n1) </w:t>
            </w:r>
            <w:proofErr w:type="spellStart"/>
            <w:r w:rsidRPr="00A640F3">
              <w:rPr>
                <w:rFonts w:ascii="Arial" w:hAnsi="Arial" w:cs="Arial"/>
                <w:sz w:val="24"/>
                <w:szCs w:val="24"/>
              </w:rPr>
              <w:t>senao</w:t>
            </w:r>
            <w:proofErr w:type="spellEnd"/>
            <w:r w:rsidRPr="00A640F3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35FBC1E" w14:textId="77777777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640F3">
              <w:rPr>
                <w:rFonts w:ascii="Arial" w:hAnsi="Arial" w:cs="Arial"/>
                <w:sz w:val="24"/>
                <w:szCs w:val="24"/>
              </w:rPr>
              <w:tab/>
              <w:t>escreva(n2)</w:t>
            </w:r>
          </w:p>
          <w:p w14:paraId="08AFB1B1" w14:textId="390DFB68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hAnsi="Arial" w:cs="Arial"/>
                <w:sz w:val="24"/>
                <w:szCs w:val="24"/>
              </w:rPr>
              <w:t xml:space="preserve"> }se (n2==n1) </w:t>
            </w:r>
            <w:proofErr w:type="spellStart"/>
            <w:r w:rsidRPr="00A640F3">
              <w:rPr>
                <w:rFonts w:ascii="Arial" w:hAnsi="Arial" w:cs="Arial"/>
                <w:sz w:val="24"/>
                <w:szCs w:val="24"/>
              </w:rPr>
              <w:t>senao</w:t>
            </w:r>
            <w:proofErr w:type="spellEnd"/>
            <w:r w:rsidRPr="00A640F3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74077CA" w14:textId="77777777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640F3">
              <w:rPr>
                <w:rFonts w:ascii="Arial" w:hAnsi="Arial" w:cs="Arial"/>
                <w:sz w:val="24"/>
                <w:szCs w:val="24"/>
              </w:rPr>
              <w:tab/>
              <w:t xml:space="preserve">escreva("os </w:t>
            </w:r>
            <w:proofErr w:type="spellStart"/>
            <w:r w:rsidRPr="00A640F3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A640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640F3">
              <w:rPr>
                <w:rFonts w:ascii="Arial" w:hAnsi="Arial" w:cs="Arial"/>
                <w:sz w:val="24"/>
                <w:szCs w:val="24"/>
              </w:rPr>
              <w:t>sao</w:t>
            </w:r>
            <w:proofErr w:type="spellEnd"/>
            <w:r w:rsidRPr="00A640F3">
              <w:rPr>
                <w:rFonts w:ascii="Arial" w:hAnsi="Arial" w:cs="Arial"/>
                <w:sz w:val="24"/>
                <w:szCs w:val="24"/>
              </w:rPr>
              <w:t xml:space="preserve"> iguais\n",n2)</w:t>
            </w:r>
          </w:p>
          <w:p w14:paraId="45758FFD" w14:textId="0BFCA5C4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4A21ACEF" w14:textId="77777777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9B3B57C" w14:textId="08F4265E" w:rsidR="002B0A39" w:rsidRPr="00A640F3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A640F3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954" w:type="dxa"/>
            <w:gridSpan w:val="3"/>
          </w:tcPr>
          <w:p w14:paraId="18F5DB29" w14:textId="77777777" w:rsidR="0092610B" w:rsidRPr="00A640F3" w:rsidRDefault="0092610B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A640F3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class</w:t>
            </w:r>
            <w:proofErr w:type="spellEnd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 {</w:t>
            </w:r>
          </w:p>
          <w:p w14:paraId="2AE57A07" w14:textId="77777777" w:rsidR="0092610B" w:rsidRPr="00A640F3" w:rsidRDefault="0092610B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proofErr w:type="spellStart"/>
            <w:r w:rsidRPr="00A640F3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public</w:t>
            </w:r>
            <w:proofErr w:type="spellEnd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640F3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static</w:t>
            </w: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640F3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void</w:t>
            </w: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main(String[] args) {</w:t>
            </w:r>
          </w:p>
          <w:p w14:paraId="1EA1D83E" w14:textId="0291F653" w:rsidR="0092610B" w:rsidRPr="00A640F3" w:rsidRDefault="0092610B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r w:rsidRPr="00A640F3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int</w:t>
            </w: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n1, n2;</w:t>
            </w:r>
          </w:p>
          <w:p w14:paraId="02B49C0B" w14:textId="77777777" w:rsidR="00700787" w:rsidRPr="00A640F3" w:rsidRDefault="00700787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41F17AF2" w14:textId="77777777" w:rsidR="0092610B" w:rsidRPr="00A640F3" w:rsidRDefault="0092610B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A640F3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"Digite o primeiro número: "</w:t>
            </w: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6CC1F667" w14:textId="7A3801D1" w:rsidR="00700787" w:rsidRPr="00A640F3" w:rsidRDefault="0092610B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n1 = </w:t>
            </w:r>
            <w:proofErr w:type="spellStart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().</w:t>
            </w:r>
            <w:proofErr w:type="spellStart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5FC136FB" w14:textId="77777777" w:rsidR="0092610B" w:rsidRPr="00A640F3" w:rsidRDefault="0092610B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A640F3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"Digite o segundo número: "</w:t>
            </w: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1AEB72D5" w14:textId="1CFEF232" w:rsidR="0092610B" w:rsidRPr="00A640F3" w:rsidRDefault="0092610B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n2 = </w:t>
            </w:r>
            <w:proofErr w:type="spellStart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Integer.parseInt</w:t>
            </w:r>
            <w:proofErr w:type="spellEnd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proofErr w:type="spellStart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System.console</w:t>
            </w:r>
            <w:proofErr w:type="spellEnd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().</w:t>
            </w:r>
            <w:proofErr w:type="spellStart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readLine</w:t>
            </w:r>
            <w:proofErr w:type="spellEnd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());</w:t>
            </w:r>
          </w:p>
          <w:p w14:paraId="4C8ACDB7" w14:textId="77777777" w:rsidR="00700787" w:rsidRPr="00A640F3" w:rsidRDefault="00700787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  <w:p w14:paraId="55A11870" w14:textId="77777777" w:rsidR="0092610B" w:rsidRPr="00A640F3" w:rsidRDefault="0092610B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A640F3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(n1 &gt; n2){</w:t>
            </w:r>
          </w:p>
          <w:p w14:paraId="20337055" w14:textId="77777777" w:rsidR="0092610B" w:rsidRPr="00A640F3" w:rsidRDefault="0092610B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A640F3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"Maior número: %d</w:t>
            </w:r>
            <w:r w:rsidRPr="00A640F3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r w:rsidRPr="00A640F3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n1);</w:t>
            </w:r>
          </w:p>
          <w:p w14:paraId="0FBFAA0E" w14:textId="239B8E27" w:rsidR="0092610B" w:rsidRPr="00A640F3" w:rsidRDefault="0092610B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46EBA33E" w14:textId="77777777" w:rsidR="0092610B" w:rsidRPr="00A640F3" w:rsidRDefault="0092610B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A640F3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(n2 &gt; n1){</w:t>
            </w:r>
          </w:p>
          <w:p w14:paraId="58E2584A" w14:textId="77777777" w:rsidR="0092610B" w:rsidRPr="00A640F3" w:rsidRDefault="0092610B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System.out.printf</w:t>
            </w:r>
            <w:proofErr w:type="spellEnd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A640F3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"Maior número: %d</w:t>
            </w:r>
            <w:r w:rsidRPr="00A640F3">
              <w:rPr>
                <w:rFonts w:ascii="Arial" w:eastAsia="Times New Roman" w:hAnsi="Arial" w:cs="Arial"/>
                <w:color w:val="FF69B4"/>
                <w:sz w:val="24"/>
                <w:szCs w:val="24"/>
                <w:lang w:eastAsia="pt-BR"/>
              </w:rPr>
              <w:t>\n</w:t>
            </w:r>
            <w:r w:rsidRPr="00A640F3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</w:t>
            </w: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n2);</w:t>
            </w:r>
          </w:p>
          <w:p w14:paraId="0F1DFC61" w14:textId="38690623" w:rsidR="0092610B" w:rsidRPr="00A640F3" w:rsidRDefault="0092610B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0C67D41B" w14:textId="77777777" w:rsidR="0092610B" w:rsidRPr="00A640F3" w:rsidRDefault="0092610B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A640F3">
              <w:rPr>
                <w:rFonts w:ascii="Arial" w:eastAsia="Times New Roman" w:hAnsi="Arial" w:cs="Arial"/>
                <w:color w:val="0000FF"/>
                <w:sz w:val="24"/>
                <w:szCs w:val="24"/>
                <w:lang w:eastAsia="pt-BR"/>
              </w:rPr>
              <w:t>if</w:t>
            </w:r>
            <w:proofErr w:type="spellEnd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(n1 == n2){</w:t>
            </w:r>
          </w:p>
          <w:p w14:paraId="0640D280" w14:textId="77777777" w:rsidR="0092610B" w:rsidRPr="00A640F3" w:rsidRDefault="0092610B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</w:t>
            </w:r>
            <w:proofErr w:type="spellStart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System.out.println</w:t>
            </w:r>
            <w:proofErr w:type="spellEnd"/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</w:t>
            </w:r>
            <w:r w:rsidRPr="00A640F3">
              <w:rPr>
                <w:rFonts w:ascii="Arial" w:eastAsia="Times New Roman" w:hAnsi="Arial" w:cs="Arial"/>
                <w:color w:val="A31515"/>
                <w:sz w:val="24"/>
                <w:szCs w:val="24"/>
                <w:lang w:eastAsia="pt-BR"/>
              </w:rPr>
              <w:t>"Os números são iguais."</w:t>
            </w: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);</w:t>
            </w:r>
          </w:p>
          <w:p w14:paraId="7FD81EEF" w14:textId="77777777" w:rsidR="0092610B" w:rsidRPr="00A640F3" w:rsidRDefault="0092610B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}</w:t>
            </w:r>
          </w:p>
          <w:p w14:paraId="2127BDFF" w14:textId="77FCA3C3" w:rsidR="0092610B" w:rsidRPr="00A640F3" w:rsidRDefault="00700787" w:rsidP="0084342A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  <w:r w:rsidR="0092610B"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  <w:p w14:paraId="2E464218" w14:textId="2B4A57E6" w:rsidR="002B0A39" w:rsidRPr="00355630" w:rsidRDefault="0092610B" w:rsidP="00355630">
            <w:pPr>
              <w:shd w:val="clear" w:color="auto" w:fill="FFFFFE"/>
              <w:spacing w:line="285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A640F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}</w:t>
            </w:r>
          </w:p>
        </w:tc>
      </w:tr>
      <w:tr w:rsidR="00C57BA0" w14:paraId="28C9E9BD" w14:textId="77777777" w:rsidTr="007E3816">
        <w:tc>
          <w:tcPr>
            <w:tcW w:w="16019" w:type="dxa"/>
            <w:gridSpan w:val="13"/>
          </w:tcPr>
          <w:p w14:paraId="3B28D6EC" w14:textId="0273D15D" w:rsidR="00C57BA0" w:rsidRPr="0092610B" w:rsidRDefault="00C57BA0" w:rsidP="00C57BA0">
            <w:pPr>
              <w:shd w:val="clear" w:color="auto" w:fill="FFFFFE"/>
              <w:spacing w:line="285" w:lineRule="atLeast"/>
              <w:jc w:val="center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pt-BR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</w:rPr>
              <w:t xml:space="preserve">Exemplo </w:t>
            </w:r>
            <w:r>
              <w:rPr>
                <w:rFonts w:ascii="Arial" w:hAnsi="Arial" w:cs="Arial"/>
                <w:color w:val="4472C4" w:themeColor="accent1"/>
                <w:sz w:val="28"/>
                <w:szCs w:val="28"/>
              </w:rPr>
              <w:t>2</w:t>
            </w:r>
            <w:r>
              <w:rPr>
                <w:rFonts w:ascii="Arial" w:hAnsi="Arial" w:cs="Arial"/>
                <w:color w:val="4472C4" w:themeColor="accent1"/>
                <w:sz w:val="28"/>
                <w:szCs w:val="28"/>
              </w:rPr>
              <w:t>:</w:t>
            </w:r>
          </w:p>
        </w:tc>
      </w:tr>
      <w:tr w:rsidR="002B0A39" w14:paraId="118AF842" w14:textId="77777777" w:rsidTr="007E3816">
        <w:trPr>
          <w:gridBefore w:val="1"/>
          <w:gridAfter w:val="1"/>
          <w:wBefore w:w="568" w:type="dxa"/>
          <w:wAfter w:w="567" w:type="dxa"/>
        </w:trPr>
        <w:tc>
          <w:tcPr>
            <w:tcW w:w="3827" w:type="dxa"/>
            <w:gridSpan w:val="3"/>
          </w:tcPr>
          <w:p w14:paraId="2F7DA176" w14:textId="77777777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Algoritmo</w:t>
            </w: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“Verifica Situação do Estudante”</w:t>
            </w:r>
          </w:p>
          <w:p w14:paraId="01A7EE2F" w14:textId="77777777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var</w:t>
            </w:r>
          </w:p>
          <w:p w14:paraId="22692B09" w14:textId="77777777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     n1, n2, n3, media, </w:t>
            </w:r>
            <w:proofErr w:type="spellStart"/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notaExame</w:t>
            </w:r>
            <w:proofErr w:type="spellEnd"/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: real</w:t>
            </w:r>
          </w:p>
          <w:p w14:paraId="37A4C752" w14:textId="77777777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início</w:t>
            </w:r>
          </w:p>
          <w:p w14:paraId="477F6BF8" w14:textId="77777777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     leia</w:t>
            </w: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n1, n2, n3</w:t>
            </w:r>
          </w:p>
          <w:p w14:paraId="7E5DDCB6" w14:textId="77777777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 media ← (n1 + n2 + n3) / 3</w:t>
            </w:r>
          </w:p>
          <w:p w14:paraId="71E9273A" w14:textId="77777777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media</w:t>
            </w:r>
          </w:p>
          <w:p w14:paraId="5356B57F" w14:textId="77777777" w:rsid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</w:t>
            </w: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media &gt;= 0 e media &lt; 3 </w:t>
            </w:r>
          </w:p>
          <w:p w14:paraId="1892D8AE" w14:textId="439F5A44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548F4162" w14:textId="77777777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“Reprovado”</w:t>
            </w:r>
          </w:p>
          <w:p w14:paraId="16CC32F5" w14:textId="77777777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     </w:t>
            </w: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13551F52" w14:textId="77777777" w:rsid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</w:t>
            </w: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</w:t>
            </w: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media &gt;= 3 e media &lt; 7</w:t>
            </w:r>
          </w:p>
          <w:p w14:paraId="32CB9920" w14:textId="4213F970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47BE3C56" w14:textId="77777777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“Exame”</w:t>
            </w:r>
          </w:p>
          <w:p w14:paraId="681D95AB" w14:textId="77777777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          </w:t>
            </w:r>
            <w:proofErr w:type="spellStart"/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notaExame</w:t>
            </w:r>
            <w:proofErr w:type="spellEnd"/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&lt;- 12 – media</w:t>
            </w:r>
          </w:p>
          <w:p w14:paraId="5203A693" w14:textId="77777777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proofErr w:type="spellStart"/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notaExame</w:t>
            </w:r>
            <w:proofErr w:type="spellEnd"/>
          </w:p>
          <w:p w14:paraId="711A2CFE" w14:textId="77777777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32FB534A" w14:textId="77777777" w:rsid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se</w:t>
            </w: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media &gt;= 7 </w:t>
            </w:r>
          </w:p>
          <w:p w14:paraId="143CF314" w14:textId="407DBE53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então</w:t>
            </w:r>
          </w:p>
          <w:p w14:paraId="014601D6" w14:textId="77777777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     </w:t>
            </w: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escreva</w:t>
            </w: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“Aprovado”</w:t>
            </w:r>
          </w:p>
          <w:p w14:paraId="75C131BA" w14:textId="77777777" w:rsidR="002B0A39" w:rsidRPr="007E3816" w:rsidRDefault="002B0A39" w:rsidP="0084342A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E38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    </w:t>
            </w: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fim se</w:t>
            </w:r>
          </w:p>
          <w:p w14:paraId="6066E46F" w14:textId="0F9D9540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eastAsia="Times New Roman" w:hAnsi="Arial" w:cs="Arial"/>
                <w:b/>
                <w:bCs/>
                <w:sz w:val="24"/>
                <w:szCs w:val="24"/>
                <w:shd w:val="clear" w:color="auto" w:fill="FFFFFF"/>
                <w:lang w:eastAsia="pt-BR"/>
              </w:rPr>
              <w:t>fim</w:t>
            </w:r>
          </w:p>
        </w:tc>
        <w:tc>
          <w:tcPr>
            <w:tcW w:w="4253" w:type="dxa"/>
            <w:gridSpan w:val="2"/>
          </w:tcPr>
          <w:p w14:paraId="5D12368A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lastRenderedPageBreak/>
              <w:t>programa"MEDIA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" </w:t>
            </w:r>
          </w:p>
          <w:p w14:paraId="1EC3218E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 xml:space="preserve">{ </w:t>
            </w:r>
          </w:p>
          <w:p w14:paraId="3EEAFAC2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 inicio() </w:t>
            </w:r>
          </w:p>
          <w:p w14:paraId="57A2CAD4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 xml:space="preserve"> { </w:t>
            </w:r>
          </w:p>
          <w:p w14:paraId="1B4C0581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 xml:space="preserve"> real n1, n2, n3, 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med,notaex</w:t>
            </w:r>
            <w:proofErr w:type="spellEnd"/>
          </w:p>
          <w:p w14:paraId="4E7BDB36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0958D0C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 xml:space="preserve"> escreva("Digite o 1 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: ") </w:t>
            </w:r>
          </w:p>
          <w:p w14:paraId="0450C474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 xml:space="preserve"> leia(n1) </w:t>
            </w:r>
          </w:p>
          <w:p w14:paraId="298D475F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 xml:space="preserve"> escreva("Digite o 2 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: ") </w:t>
            </w:r>
          </w:p>
          <w:p w14:paraId="2BF7D373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 xml:space="preserve"> leia(n2)</w:t>
            </w:r>
          </w:p>
          <w:p w14:paraId="5D77A55A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 xml:space="preserve"> escreva("Digite o 3 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: ") </w:t>
            </w:r>
          </w:p>
          <w:p w14:paraId="520F433A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 xml:space="preserve"> leia(n3) </w:t>
            </w:r>
          </w:p>
          <w:p w14:paraId="2E92DBD7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08A3CA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med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 = (n1+n2+n3)/3</w:t>
            </w:r>
          </w:p>
          <w:p w14:paraId="0D8070AD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>escreva("\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nMedia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: ", 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med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  <w:p w14:paraId="136F4CBB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DF5808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 xml:space="preserve"> se (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med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&gt;=0 e 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med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&lt;3) 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senao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26410A4B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E3816">
              <w:rPr>
                <w:rFonts w:ascii="Arial" w:hAnsi="Arial" w:cs="Arial"/>
                <w:sz w:val="24"/>
                <w:szCs w:val="24"/>
              </w:rPr>
              <w:tab/>
              <w:t>escreva("\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nReprovado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>")</w:t>
            </w:r>
          </w:p>
          <w:p w14:paraId="32A3BA56" w14:textId="4CB481A4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 xml:space="preserve"> }se (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med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&gt;=3 e 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med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 &lt;7)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senao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4E3048F0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ab/>
              <w:t>escreva("\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nEXAME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>")</w:t>
            </w:r>
          </w:p>
          <w:p w14:paraId="2D6AF4E8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notaex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 = 12 - 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med</w:t>
            </w:r>
            <w:proofErr w:type="spellEnd"/>
          </w:p>
          <w:p w14:paraId="7B423A53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ab/>
              <w:t>escreva("\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 nota do exame: ",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notaex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EB2E8DD" w14:textId="08D4D622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>}se (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med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&gt;=7) 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senao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09C1869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E3816">
              <w:rPr>
                <w:rFonts w:ascii="Arial" w:hAnsi="Arial" w:cs="Arial"/>
                <w:sz w:val="24"/>
                <w:szCs w:val="24"/>
              </w:rPr>
              <w:tab/>
              <w:t>escreva("\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nAprovado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>")</w:t>
            </w:r>
          </w:p>
          <w:p w14:paraId="25F34BF3" w14:textId="27661E74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01B570C3" w14:textId="77777777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66565841" w14:textId="28B3A742" w:rsidR="002B0A39" w:rsidRPr="007E3816" w:rsidRDefault="002B0A39" w:rsidP="0084342A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6804" w:type="dxa"/>
            <w:gridSpan w:val="6"/>
          </w:tcPr>
          <w:p w14:paraId="468672BA" w14:textId="77777777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b/>
                <w:bCs/>
                <w:lang w:val="en-US"/>
              </w:rPr>
              <w:lastRenderedPageBreak/>
              <w:t>public class 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VerificaEstudante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 xml:space="preserve"> {</w:t>
            </w:r>
          </w:p>
          <w:p w14:paraId="2EEC1ACB" w14:textId="77777777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lang w:val="en-US"/>
              </w:rPr>
              <w:t>     </w:t>
            </w:r>
            <w:r w:rsidRPr="007E3816">
              <w:rPr>
                <w:rFonts w:ascii="Arial" w:hAnsi="Arial" w:cs="Arial"/>
                <w:b/>
                <w:bCs/>
                <w:lang w:val="en-US"/>
              </w:rPr>
              <w:t>public static void </w:t>
            </w:r>
            <w:r w:rsidRPr="007E3816">
              <w:rPr>
                <w:rFonts w:ascii="Arial" w:hAnsi="Arial" w:cs="Arial"/>
                <w:lang w:val="en-US"/>
              </w:rPr>
              <w:t>main(</w:t>
            </w:r>
            <w:r w:rsidRPr="007E3816">
              <w:rPr>
                <w:rFonts w:ascii="Arial" w:hAnsi="Arial" w:cs="Arial"/>
                <w:b/>
                <w:bCs/>
                <w:lang w:val="en-US"/>
              </w:rPr>
              <w:t>String</w:t>
            </w:r>
            <w:r w:rsidRPr="007E3816">
              <w:rPr>
                <w:rFonts w:ascii="Arial" w:hAnsi="Arial" w:cs="Arial"/>
                <w:lang w:val="en-US"/>
              </w:rPr>
              <w:t>[] args) {</w:t>
            </w:r>
          </w:p>
          <w:p w14:paraId="32CCB3B1" w14:textId="77777777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lang w:val="en-US"/>
              </w:rPr>
              <w:t>          </w:t>
            </w:r>
            <w:proofErr w:type="spellStart"/>
            <w:r w:rsidRPr="007E3816">
              <w:rPr>
                <w:rFonts w:ascii="Arial" w:hAnsi="Arial" w:cs="Arial"/>
                <w:b/>
                <w:bCs/>
              </w:rPr>
              <w:t>double</w:t>
            </w:r>
            <w:proofErr w:type="spellEnd"/>
            <w:r w:rsidRPr="007E3816">
              <w:rPr>
                <w:rFonts w:ascii="Arial" w:hAnsi="Arial" w:cs="Arial"/>
              </w:rPr>
              <w:t xml:space="preserve"> n1, n2, n3, media, </w:t>
            </w:r>
            <w:proofErr w:type="spellStart"/>
            <w:r w:rsidRPr="007E3816">
              <w:rPr>
                <w:rFonts w:ascii="Arial" w:hAnsi="Arial" w:cs="Arial"/>
              </w:rPr>
              <w:t>notaExame</w:t>
            </w:r>
            <w:proofErr w:type="spellEnd"/>
            <w:r w:rsidRPr="007E3816">
              <w:rPr>
                <w:rFonts w:ascii="Arial" w:hAnsi="Arial" w:cs="Arial"/>
              </w:rPr>
              <w:t>;</w:t>
            </w:r>
          </w:p>
          <w:p w14:paraId="0A433DF5" w14:textId="77777777" w:rsidR="003B7140" w:rsidRPr="007E3816" w:rsidRDefault="003B7140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72164DE3" w14:textId="77777777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</w:rPr>
              <w:t xml:space="preserve">          </w:t>
            </w:r>
            <w:proofErr w:type="spellStart"/>
            <w:r w:rsidRPr="007E3816">
              <w:rPr>
                <w:rFonts w:ascii="Arial" w:hAnsi="Arial" w:cs="Arial"/>
              </w:rPr>
              <w:t>System.out.print</w:t>
            </w:r>
            <w:proofErr w:type="spellEnd"/>
            <w:r w:rsidRPr="007E3816">
              <w:rPr>
                <w:rFonts w:ascii="Arial" w:hAnsi="Arial" w:cs="Arial"/>
              </w:rPr>
              <w:t>(“Digite a nota 1 do estudante: ”);</w:t>
            </w:r>
          </w:p>
          <w:p w14:paraId="5CB6ED55" w14:textId="10B2F4E3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7E3816">
              <w:rPr>
                <w:rFonts w:ascii="Arial" w:hAnsi="Arial" w:cs="Arial"/>
                <w:lang w:val="en-US"/>
              </w:rPr>
              <w:t xml:space="preserve">        n1 = 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Double.parseDouble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System.console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().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readLine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());</w:t>
            </w:r>
          </w:p>
          <w:p w14:paraId="0AB0842F" w14:textId="77777777" w:rsidR="003B7140" w:rsidRPr="007E3816" w:rsidRDefault="003B7140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70BBB70F" w14:textId="082A8E4A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</w:rPr>
              <w:t xml:space="preserve">        </w:t>
            </w:r>
            <w:proofErr w:type="spellStart"/>
            <w:r w:rsidRPr="007E3816">
              <w:rPr>
                <w:rFonts w:ascii="Arial" w:hAnsi="Arial" w:cs="Arial"/>
              </w:rPr>
              <w:t>System.out.print</w:t>
            </w:r>
            <w:proofErr w:type="spellEnd"/>
            <w:r w:rsidRPr="007E3816">
              <w:rPr>
                <w:rFonts w:ascii="Arial" w:hAnsi="Arial" w:cs="Arial"/>
              </w:rPr>
              <w:t>(“Digite a nota 2 do estudante: ”);</w:t>
            </w:r>
          </w:p>
          <w:p w14:paraId="6C6AAAD7" w14:textId="573D22B2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7E3816">
              <w:rPr>
                <w:rFonts w:ascii="Arial" w:hAnsi="Arial" w:cs="Arial"/>
                <w:lang w:val="en-US"/>
              </w:rPr>
              <w:t xml:space="preserve">        n2 = 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Double.parseDouble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System.console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().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readLine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());</w:t>
            </w:r>
          </w:p>
          <w:p w14:paraId="103A6C28" w14:textId="77777777" w:rsidR="003B7140" w:rsidRPr="007E3816" w:rsidRDefault="003B7140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5328E5A0" w14:textId="4A2A4E11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</w:rPr>
              <w:t>         </w:t>
            </w:r>
            <w:proofErr w:type="spellStart"/>
            <w:r w:rsidRPr="007E3816">
              <w:rPr>
                <w:rFonts w:ascii="Arial" w:hAnsi="Arial" w:cs="Arial"/>
              </w:rPr>
              <w:t>System.out.print</w:t>
            </w:r>
            <w:proofErr w:type="spellEnd"/>
            <w:r w:rsidRPr="007E3816">
              <w:rPr>
                <w:rFonts w:ascii="Arial" w:hAnsi="Arial" w:cs="Arial"/>
              </w:rPr>
              <w:t>(“Digite a nota 3 do estudante: ”);</w:t>
            </w:r>
          </w:p>
          <w:p w14:paraId="49D71DF3" w14:textId="31BF4C7D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7E3816">
              <w:rPr>
                <w:rFonts w:ascii="Arial" w:hAnsi="Arial" w:cs="Arial"/>
                <w:lang w:val="en-US"/>
              </w:rPr>
              <w:t xml:space="preserve">        n3 = 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Double.parseDouble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System.console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().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readLine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());</w:t>
            </w:r>
          </w:p>
          <w:p w14:paraId="2EAFE86E" w14:textId="77777777" w:rsidR="003B7140" w:rsidRPr="007E3816" w:rsidRDefault="003B7140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5CA4C912" w14:textId="76F0E80F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</w:rPr>
              <w:t>       media = (n1 + n2 + n3) / 3;</w:t>
            </w:r>
          </w:p>
          <w:p w14:paraId="1B306956" w14:textId="50CA89B3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</w:rPr>
              <w:t xml:space="preserve">        </w:t>
            </w:r>
            <w:proofErr w:type="spellStart"/>
            <w:r w:rsidRPr="007E3816">
              <w:rPr>
                <w:rFonts w:ascii="Arial" w:hAnsi="Arial" w:cs="Arial"/>
              </w:rPr>
              <w:t>System.out.printf</w:t>
            </w:r>
            <w:proofErr w:type="spellEnd"/>
            <w:r w:rsidRPr="007E3816">
              <w:rPr>
                <w:rFonts w:ascii="Arial" w:hAnsi="Arial" w:cs="Arial"/>
              </w:rPr>
              <w:t>(“Média = %.1f\n”, media);</w:t>
            </w:r>
          </w:p>
          <w:p w14:paraId="77BB36D0" w14:textId="77777777" w:rsidR="003B7140" w:rsidRPr="007E3816" w:rsidRDefault="003B7140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6AC2F694" w14:textId="68001AF4" w:rsidR="003B7140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7E3816">
              <w:rPr>
                <w:rFonts w:ascii="Arial" w:hAnsi="Arial" w:cs="Arial"/>
                <w:b/>
                <w:bCs/>
                <w:lang w:val="en-US"/>
              </w:rPr>
              <w:t>       if</w:t>
            </w:r>
            <w:r w:rsidRPr="007E3816">
              <w:rPr>
                <w:rFonts w:ascii="Arial" w:hAnsi="Arial" w:cs="Arial"/>
                <w:lang w:val="en-US"/>
              </w:rPr>
              <w:t>(media &gt;= 0 &amp;&amp; media &lt; 3)</w:t>
            </w:r>
          </w:p>
          <w:p w14:paraId="2E396844" w14:textId="2A724C6D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7E3816">
              <w:rPr>
                <w:rFonts w:ascii="Arial" w:hAnsi="Arial" w:cs="Arial"/>
                <w:lang w:val="en-US"/>
              </w:rPr>
              <w:t xml:space="preserve">       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(“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Reprovado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”);</w:t>
            </w:r>
          </w:p>
          <w:p w14:paraId="08AA5607" w14:textId="77777777" w:rsidR="003B7140" w:rsidRPr="007E3816" w:rsidRDefault="003B7140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6B61C4D4" w14:textId="21CD9506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b/>
                <w:bCs/>
                <w:lang w:val="en-US"/>
              </w:rPr>
              <w:t>      if</w:t>
            </w:r>
            <w:r w:rsidRPr="007E3816">
              <w:rPr>
                <w:rFonts w:ascii="Arial" w:hAnsi="Arial" w:cs="Arial"/>
                <w:lang w:val="en-US"/>
              </w:rPr>
              <w:t>(media &gt;= 3 &amp;&amp; media &lt; 7) {</w:t>
            </w:r>
          </w:p>
          <w:p w14:paraId="20C8E7D6" w14:textId="57DEDF65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7E3816">
              <w:rPr>
                <w:rFonts w:ascii="Arial" w:hAnsi="Arial" w:cs="Arial"/>
                <w:lang w:val="en-US"/>
              </w:rPr>
              <w:t xml:space="preserve">      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(“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Exame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”);</w:t>
            </w:r>
          </w:p>
          <w:p w14:paraId="31B10409" w14:textId="77777777" w:rsidR="003B7140" w:rsidRPr="007E3816" w:rsidRDefault="003B7140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  <w:p w14:paraId="5672C918" w14:textId="69BA9146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</w:rPr>
              <w:t xml:space="preserve">     </w:t>
            </w:r>
            <w:proofErr w:type="spellStart"/>
            <w:r w:rsidRPr="007E3816">
              <w:rPr>
                <w:rFonts w:ascii="Arial" w:hAnsi="Arial" w:cs="Arial"/>
              </w:rPr>
              <w:t>notaExame</w:t>
            </w:r>
            <w:proofErr w:type="spellEnd"/>
            <w:r w:rsidRPr="007E3816">
              <w:rPr>
                <w:rFonts w:ascii="Arial" w:hAnsi="Arial" w:cs="Arial"/>
              </w:rPr>
              <w:t xml:space="preserve"> = 12 – media;</w:t>
            </w:r>
          </w:p>
          <w:p w14:paraId="0C997B15" w14:textId="746C9A46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</w:rPr>
              <w:t xml:space="preserve">    </w:t>
            </w:r>
            <w:proofErr w:type="spellStart"/>
            <w:r w:rsidRPr="007E3816">
              <w:rPr>
                <w:rFonts w:ascii="Arial" w:hAnsi="Arial" w:cs="Arial"/>
              </w:rPr>
              <w:t>System.out.printf</w:t>
            </w:r>
            <w:proofErr w:type="spellEnd"/>
            <w:r w:rsidRPr="007E3816">
              <w:rPr>
                <w:rFonts w:ascii="Arial" w:hAnsi="Arial" w:cs="Arial"/>
              </w:rPr>
              <w:t xml:space="preserve">(“Nota p/ exame = %.1f\n”, </w:t>
            </w:r>
            <w:proofErr w:type="spellStart"/>
            <w:r w:rsidRPr="007E3816">
              <w:rPr>
                <w:rFonts w:ascii="Arial" w:hAnsi="Arial" w:cs="Arial"/>
              </w:rPr>
              <w:t>notaExame</w:t>
            </w:r>
            <w:proofErr w:type="spellEnd"/>
            <w:r w:rsidRPr="007E3816">
              <w:rPr>
                <w:rFonts w:ascii="Arial" w:hAnsi="Arial" w:cs="Arial"/>
              </w:rPr>
              <w:t>);</w:t>
            </w:r>
          </w:p>
          <w:p w14:paraId="7713948A" w14:textId="77777777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lang w:val="en-US"/>
              </w:rPr>
              <w:t>   }</w:t>
            </w:r>
          </w:p>
          <w:p w14:paraId="45367003" w14:textId="77777777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b/>
                <w:bCs/>
                <w:lang w:val="en-US"/>
              </w:rPr>
              <w:t>   if</w:t>
            </w:r>
            <w:r w:rsidRPr="007E3816">
              <w:rPr>
                <w:rFonts w:ascii="Arial" w:hAnsi="Arial" w:cs="Arial"/>
                <w:lang w:val="en-US"/>
              </w:rPr>
              <w:t>(media &gt;= 7)</w:t>
            </w:r>
          </w:p>
          <w:p w14:paraId="547402EC" w14:textId="77777777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7E3816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(“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Aprovado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”);</w:t>
            </w:r>
          </w:p>
          <w:p w14:paraId="01A0FDCA" w14:textId="77777777" w:rsidR="003C2A0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</w:rPr>
              <w:t>}</w:t>
            </w:r>
          </w:p>
          <w:p w14:paraId="1984AA6E" w14:textId="05675F27" w:rsidR="002B0A39" w:rsidRPr="007E3816" w:rsidRDefault="003C2A09" w:rsidP="0084342A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</w:rPr>
              <w:t>}</w:t>
            </w:r>
          </w:p>
        </w:tc>
      </w:tr>
      <w:tr w:rsidR="00C57BA0" w14:paraId="1CCFFBC2" w14:textId="77777777" w:rsidTr="007E3816">
        <w:tc>
          <w:tcPr>
            <w:tcW w:w="16019" w:type="dxa"/>
            <w:gridSpan w:val="13"/>
          </w:tcPr>
          <w:p w14:paraId="1C705740" w14:textId="102FF710" w:rsidR="00C57BA0" w:rsidRPr="00AB3E9D" w:rsidRDefault="00C57BA0" w:rsidP="00C57BA0">
            <w:pPr>
              <w:pStyle w:val="NormalWeb"/>
              <w:spacing w:before="0" w:beforeAutospacing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</w:rPr>
              <w:lastRenderedPageBreak/>
              <w:t xml:space="preserve">Exemplo </w:t>
            </w:r>
            <w:r>
              <w:rPr>
                <w:rFonts w:ascii="Arial" w:hAnsi="Arial" w:cs="Arial"/>
                <w:color w:val="4472C4" w:themeColor="accent1"/>
                <w:sz w:val="28"/>
                <w:szCs w:val="28"/>
              </w:rPr>
              <w:t>3</w:t>
            </w:r>
            <w:r>
              <w:rPr>
                <w:rFonts w:ascii="Arial" w:hAnsi="Arial" w:cs="Arial"/>
                <w:color w:val="4472C4" w:themeColor="accent1"/>
                <w:sz w:val="28"/>
                <w:szCs w:val="28"/>
              </w:rPr>
              <w:t>:</w:t>
            </w:r>
          </w:p>
        </w:tc>
      </w:tr>
      <w:tr w:rsidR="002B0A39" w14:paraId="33125440" w14:textId="77777777" w:rsidTr="00433FEC">
        <w:trPr>
          <w:gridBefore w:val="1"/>
          <w:gridAfter w:val="2"/>
          <w:wBefore w:w="568" w:type="dxa"/>
          <w:wAfter w:w="709" w:type="dxa"/>
        </w:trPr>
        <w:tc>
          <w:tcPr>
            <w:tcW w:w="3538" w:type="dxa"/>
            <w:gridSpan w:val="2"/>
          </w:tcPr>
          <w:p w14:paraId="5D2EA73B" w14:textId="77777777" w:rsidR="002B0A39" w:rsidRPr="007E3816" w:rsidRDefault="002B0A3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b/>
                <w:bCs/>
              </w:rPr>
              <w:t>Algoritmo</w:t>
            </w:r>
            <w:r w:rsidRPr="007E3816">
              <w:rPr>
                <w:rFonts w:ascii="Arial" w:hAnsi="Arial" w:cs="Arial"/>
              </w:rPr>
              <w:t> “Verifica se um número é par ou ímpar”</w:t>
            </w:r>
          </w:p>
          <w:p w14:paraId="61D2621E" w14:textId="77777777" w:rsidR="002B0A39" w:rsidRPr="007E3816" w:rsidRDefault="002B0A3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b/>
                <w:bCs/>
              </w:rPr>
              <w:t>var</w:t>
            </w:r>
          </w:p>
          <w:p w14:paraId="5F0AF103" w14:textId="77777777" w:rsidR="002B0A39" w:rsidRPr="007E3816" w:rsidRDefault="002B0A3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</w:rPr>
              <w:t xml:space="preserve">     </w:t>
            </w:r>
            <w:proofErr w:type="spellStart"/>
            <w:r w:rsidRPr="007E3816">
              <w:rPr>
                <w:rFonts w:ascii="Arial" w:hAnsi="Arial" w:cs="Arial"/>
              </w:rPr>
              <w:t>numero</w:t>
            </w:r>
            <w:proofErr w:type="spellEnd"/>
            <w:r w:rsidRPr="007E3816">
              <w:rPr>
                <w:rFonts w:ascii="Arial" w:hAnsi="Arial" w:cs="Arial"/>
              </w:rPr>
              <w:t>: </w:t>
            </w:r>
            <w:r w:rsidRPr="007E3816">
              <w:rPr>
                <w:rFonts w:ascii="Arial" w:hAnsi="Arial" w:cs="Arial"/>
                <w:b/>
                <w:bCs/>
              </w:rPr>
              <w:t>inteiro</w:t>
            </w:r>
          </w:p>
          <w:p w14:paraId="41CCF14F" w14:textId="77777777" w:rsidR="002B0A39" w:rsidRPr="007E3816" w:rsidRDefault="002B0A3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b/>
                <w:bCs/>
              </w:rPr>
              <w:t>início</w:t>
            </w:r>
          </w:p>
          <w:p w14:paraId="6E5228C8" w14:textId="77777777" w:rsidR="002B0A39" w:rsidRPr="007E3816" w:rsidRDefault="002B0A3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b/>
                <w:bCs/>
              </w:rPr>
              <w:t>     leia</w:t>
            </w:r>
            <w:r w:rsidRPr="007E3816">
              <w:rPr>
                <w:rFonts w:ascii="Arial" w:hAnsi="Arial" w:cs="Arial"/>
              </w:rPr>
              <w:t> numero</w:t>
            </w:r>
          </w:p>
          <w:p w14:paraId="7DE01D3F" w14:textId="77777777" w:rsidR="008E042F" w:rsidRDefault="002B0A3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</w:rPr>
              <w:t>     </w:t>
            </w:r>
            <w:r w:rsidRPr="007E3816">
              <w:rPr>
                <w:rFonts w:ascii="Arial" w:hAnsi="Arial" w:cs="Arial"/>
                <w:b/>
                <w:bCs/>
              </w:rPr>
              <w:t>se </w:t>
            </w:r>
            <w:proofErr w:type="spellStart"/>
            <w:r w:rsidRPr="007E3816">
              <w:rPr>
                <w:rFonts w:ascii="Arial" w:hAnsi="Arial" w:cs="Arial"/>
              </w:rPr>
              <w:t>numero</w:t>
            </w:r>
            <w:proofErr w:type="spellEnd"/>
            <w:r w:rsidRPr="007E3816">
              <w:rPr>
                <w:rFonts w:ascii="Arial" w:hAnsi="Arial" w:cs="Arial"/>
              </w:rPr>
              <w:t xml:space="preserve"> </w:t>
            </w:r>
            <w:proofErr w:type="spellStart"/>
            <w:r w:rsidRPr="007E3816">
              <w:rPr>
                <w:rFonts w:ascii="Arial" w:hAnsi="Arial" w:cs="Arial"/>
              </w:rPr>
              <w:t>mod</w:t>
            </w:r>
            <w:proofErr w:type="spellEnd"/>
            <w:r w:rsidRPr="007E3816">
              <w:rPr>
                <w:rFonts w:ascii="Arial" w:hAnsi="Arial" w:cs="Arial"/>
              </w:rPr>
              <w:t xml:space="preserve"> 2 = 0 </w:t>
            </w:r>
          </w:p>
          <w:p w14:paraId="60F36CA0" w14:textId="125FBCF1" w:rsidR="002B0A39" w:rsidRPr="007E3816" w:rsidRDefault="002B0A3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b/>
                <w:bCs/>
              </w:rPr>
              <w:t>então</w:t>
            </w:r>
          </w:p>
          <w:p w14:paraId="759B2C95" w14:textId="77777777" w:rsidR="002B0A39" w:rsidRPr="007E3816" w:rsidRDefault="002B0A3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b/>
                <w:bCs/>
              </w:rPr>
              <w:t>          escreva </w:t>
            </w:r>
            <w:r w:rsidRPr="007E3816">
              <w:rPr>
                <w:rFonts w:ascii="Arial" w:hAnsi="Arial" w:cs="Arial"/>
              </w:rPr>
              <w:t>“O número é par”</w:t>
            </w:r>
          </w:p>
          <w:p w14:paraId="5D0A5700" w14:textId="77777777" w:rsidR="002B0A39" w:rsidRPr="007E3816" w:rsidRDefault="002B0A3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b/>
                <w:bCs/>
              </w:rPr>
              <w:t>     senão</w:t>
            </w:r>
          </w:p>
          <w:p w14:paraId="70B8730A" w14:textId="77777777" w:rsidR="002B0A39" w:rsidRPr="007E3816" w:rsidRDefault="002B0A3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</w:rPr>
              <w:t>          </w:t>
            </w:r>
            <w:r w:rsidRPr="007E3816">
              <w:rPr>
                <w:rFonts w:ascii="Arial" w:hAnsi="Arial" w:cs="Arial"/>
                <w:b/>
                <w:bCs/>
              </w:rPr>
              <w:t>escreva</w:t>
            </w:r>
            <w:r w:rsidRPr="007E3816">
              <w:rPr>
                <w:rFonts w:ascii="Arial" w:hAnsi="Arial" w:cs="Arial"/>
              </w:rPr>
              <w:t> “O número é ímpar”</w:t>
            </w:r>
          </w:p>
          <w:p w14:paraId="6F2230E1" w14:textId="77777777" w:rsidR="002B0A39" w:rsidRPr="007E3816" w:rsidRDefault="002B0A3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b/>
                <w:bCs/>
              </w:rPr>
              <w:t>     fim se</w:t>
            </w:r>
          </w:p>
          <w:p w14:paraId="2B9D5A39" w14:textId="0DBA1776" w:rsidR="002B0A39" w:rsidRPr="007E3816" w:rsidRDefault="002B0A39" w:rsidP="008E042F">
            <w:pPr>
              <w:shd w:val="clear" w:color="auto" w:fill="FFFFFF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7E3816">
              <w:rPr>
                <w:rFonts w:ascii="Arial" w:hAnsi="Arial" w:cs="Arial"/>
                <w:b/>
                <w:bCs/>
                <w:sz w:val="24"/>
                <w:szCs w:val="24"/>
                <w:shd w:val="clear" w:color="auto" w:fill="FFFFFF"/>
              </w:rPr>
              <w:t>fim</w:t>
            </w:r>
          </w:p>
        </w:tc>
        <w:tc>
          <w:tcPr>
            <w:tcW w:w="5959" w:type="dxa"/>
            <w:gridSpan w:val="6"/>
          </w:tcPr>
          <w:p w14:paraId="1B1C266E" w14:textId="77777777" w:rsidR="003C2A09" w:rsidRPr="007E3816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>programa</w:t>
            </w:r>
          </w:p>
          <w:p w14:paraId="36CDACDC" w14:textId="5CFB93AE" w:rsidR="003C2A09" w:rsidRPr="007E3816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B6D32CA" w14:textId="77777777" w:rsidR="003C2A09" w:rsidRPr="007E3816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funcao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 inicio()</w:t>
            </w:r>
          </w:p>
          <w:p w14:paraId="77423211" w14:textId="77777777" w:rsidR="003C2A09" w:rsidRPr="007E3816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ab/>
              <w:t>{</w:t>
            </w:r>
          </w:p>
          <w:p w14:paraId="4187A957" w14:textId="77777777" w:rsidR="003C2A09" w:rsidRPr="007E3816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ab/>
            </w:r>
            <w:r w:rsidRPr="007E3816">
              <w:rPr>
                <w:rFonts w:ascii="Arial" w:hAnsi="Arial" w:cs="Arial"/>
                <w:sz w:val="24"/>
                <w:szCs w:val="24"/>
              </w:rPr>
              <w:tab/>
              <w:t>inteiro numero</w:t>
            </w:r>
          </w:p>
          <w:p w14:paraId="0C784F7E" w14:textId="77777777" w:rsidR="003C2A09" w:rsidRPr="007E3816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8E42ED" w14:textId="77777777" w:rsidR="003C2A09" w:rsidRPr="007E3816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ab/>
            </w:r>
            <w:r w:rsidRPr="007E3816">
              <w:rPr>
                <w:rFonts w:ascii="Arial" w:hAnsi="Arial" w:cs="Arial"/>
                <w:sz w:val="24"/>
                <w:szCs w:val="24"/>
              </w:rPr>
              <w:tab/>
              <w:t xml:space="preserve">escreva("Digite o 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: ") </w:t>
            </w:r>
          </w:p>
          <w:p w14:paraId="32AA7A1B" w14:textId="77777777" w:rsidR="003C2A09" w:rsidRPr="007E3816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ab/>
            </w:r>
            <w:r w:rsidRPr="007E3816">
              <w:rPr>
                <w:rFonts w:ascii="Arial" w:hAnsi="Arial" w:cs="Arial"/>
                <w:sz w:val="24"/>
                <w:szCs w:val="24"/>
              </w:rPr>
              <w:tab/>
              <w:t xml:space="preserve">leia(numero) </w:t>
            </w:r>
          </w:p>
          <w:p w14:paraId="511B28F6" w14:textId="77777777" w:rsidR="003C2A09" w:rsidRPr="007E3816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ab/>
            </w:r>
            <w:r w:rsidRPr="007E3816">
              <w:rPr>
                <w:rFonts w:ascii="Arial" w:hAnsi="Arial" w:cs="Arial"/>
                <w:sz w:val="24"/>
                <w:szCs w:val="24"/>
              </w:rPr>
              <w:tab/>
            </w:r>
          </w:p>
          <w:p w14:paraId="19FF4654" w14:textId="77777777" w:rsidR="003C2A09" w:rsidRPr="007E3816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ab/>
            </w:r>
            <w:r w:rsidRPr="007E3816">
              <w:rPr>
                <w:rFonts w:ascii="Arial" w:hAnsi="Arial" w:cs="Arial"/>
                <w:sz w:val="24"/>
                <w:szCs w:val="24"/>
              </w:rPr>
              <w:tab/>
              <w:t>se (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 % 2==0){</w:t>
            </w:r>
          </w:p>
          <w:p w14:paraId="7139B9A3" w14:textId="77777777" w:rsidR="003C2A09" w:rsidRPr="007E3816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ab/>
            </w:r>
            <w:r w:rsidRPr="007E3816">
              <w:rPr>
                <w:rFonts w:ascii="Arial" w:hAnsi="Arial" w:cs="Arial"/>
                <w:sz w:val="24"/>
                <w:szCs w:val="24"/>
              </w:rPr>
              <w:tab/>
            </w:r>
            <w:r w:rsidRPr="007E3816">
              <w:rPr>
                <w:rFonts w:ascii="Arial" w:hAnsi="Arial" w:cs="Arial"/>
                <w:sz w:val="24"/>
                <w:szCs w:val="24"/>
              </w:rPr>
              <w:tab/>
              <w:t>escreva("\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nO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 xml:space="preserve"> e par")</w:t>
            </w:r>
          </w:p>
          <w:p w14:paraId="4E939A19" w14:textId="77777777" w:rsidR="003C2A09" w:rsidRPr="007E3816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ab/>
            </w:r>
            <w:r w:rsidRPr="007E3816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71B13F0F" w14:textId="77777777" w:rsidR="00DF218D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ab/>
            </w:r>
            <w:r w:rsidRPr="007E3816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7E3816">
              <w:rPr>
                <w:rFonts w:ascii="Arial" w:hAnsi="Arial" w:cs="Arial"/>
                <w:sz w:val="24"/>
                <w:szCs w:val="24"/>
              </w:rPr>
              <w:t>senao</w:t>
            </w:r>
            <w:proofErr w:type="spellEnd"/>
            <w:r w:rsidRPr="007E3816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0F8BA2E7" w14:textId="588ABDFC" w:rsidR="003C2A09" w:rsidRPr="007E3816" w:rsidRDefault="00DF218D" w:rsidP="008E04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="003C2A09" w:rsidRPr="007E3816">
              <w:rPr>
                <w:rFonts w:ascii="Arial" w:hAnsi="Arial" w:cs="Arial"/>
                <w:sz w:val="24"/>
                <w:szCs w:val="24"/>
              </w:rPr>
              <w:t xml:space="preserve"> escreva("\</w:t>
            </w:r>
            <w:proofErr w:type="spellStart"/>
            <w:r w:rsidR="003C2A09" w:rsidRPr="007E3816">
              <w:rPr>
                <w:rFonts w:ascii="Arial" w:hAnsi="Arial" w:cs="Arial"/>
                <w:sz w:val="24"/>
                <w:szCs w:val="24"/>
              </w:rPr>
              <w:t>nO</w:t>
            </w:r>
            <w:proofErr w:type="spellEnd"/>
            <w:r w:rsidR="003C2A09" w:rsidRPr="007E381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C2A09" w:rsidRPr="007E3816">
              <w:rPr>
                <w:rFonts w:ascii="Arial" w:hAnsi="Arial" w:cs="Arial"/>
                <w:sz w:val="24"/>
                <w:szCs w:val="24"/>
              </w:rPr>
              <w:t>numero</w:t>
            </w:r>
            <w:proofErr w:type="spellEnd"/>
            <w:r w:rsidR="003C2A09" w:rsidRPr="007E3816">
              <w:rPr>
                <w:rFonts w:ascii="Arial" w:hAnsi="Arial" w:cs="Arial"/>
                <w:sz w:val="24"/>
                <w:szCs w:val="24"/>
              </w:rPr>
              <w:t xml:space="preserve"> e impar")</w:t>
            </w:r>
          </w:p>
          <w:p w14:paraId="7AF52805" w14:textId="77777777" w:rsidR="003C2A09" w:rsidRPr="007E3816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ab/>
            </w:r>
            <w:r w:rsidRPr="007E3816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2A0D392F" w14:textId="77777777" w:rsidR="003C2A09" w:rsidRPr="007E3816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ab/>
              <w:t>}</w:t>
            </w:r>
          </w:p>
          <w:p w14:paraId="4E9B16FF" w14:textId="5857932B" w:rsidR="002B0A39" w:rsidRPr="007E3816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5245" w:type="dxa"/>
            <w:gridSpan w:val="2"/>
          </w:tcPr>
          <w:p w14:paraId="6A90F6CE" w14:textId="77777777" w:rsidR="003C2A09" w:rsidRPr="007E3816" w:rsidRDefault="003C2A0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b/>
                <w:bCs/>
                <w:lang w:val="en-US"/>
              </w:rPr>
              <w:t>public class 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ParOuImpar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 xml:space="preserve"> {</w:t>
            </w:r>
          </w:p>
          <w:p w14:paraId="565930C0" w14:textId="77777777" w:rsidR="003C2A09" w:rsidRPr="007E3816" w:rsidRDefault="003C2A0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lang w:val="en-US"/>
              </w:rPr>
              <w:t>     </w:t>
            </w:r>
            <w:r w:rsidRPr="007E3816">
              <w:rPr>
                <w:rFonts w:ascii="Arial" w:hAnsi="Arial" w:cs="Arial"/>
                <w:b/>
                <w:bCs/>
                <w:lang w:val="en-US"/>
              </w:rPr>
              <w:t>public static void </w:t>
            </w:r>
            <w:r w:rsidRPr="007E3816">
              <w:rPr>
                <w:rFonts w:ascii="Arial" w:hAnsi="Arial" w:cs="Arial"/>
                <w:lang w:val="en-US"/>
              </w:rPr>
              <w:t>main(</w:t>
            </w:r>
            <w:r w:rsidRPr="007E3816">
              <w:rPr>
                <w:rFonts w:ascii="Arial" w:hAnsi="Arial" w:cs="Arial"/>
                <w:b/>
                <w:bCs/>
                <w:lang w:val="en-US"/>
              </w:rPr>
              <w:t>String</w:t>
            </w:r>
            <w:r w:rsidRPr="007E3816">
              <w:rPr>
                <w:rFonts w:ascii="Arial" w:hAnsi="Arial" w:cs="Arial"/>
                <w:lang w:val="en-US"/>
              </w:rPr>
              <w:t>[] args) {</w:t>
            </w:r>
          </w:p>
          <w:p w14:paraId="36B00F84" w14:textId="77777777" w:rsidR="003C2A09" w:rsidRPr="007E3816" w:rsidRDefault="003C2A0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lang w:val="en-US"/>
              </w:rPr>
              <w:t>          </w:t>
            </w:r>
            <w:r w:rsidRPr="007E3816">
              <w:rPr>
                <w:rFonts w:ascii="Arial" w:hAnsi="Arial" w:cs="Arial"/>
                <w:b/>
                <w:bCs/>
              </w:rPr>
              <w:t>int </w:t>
            </w:r>
            <w:proofErr w:type="spellStart"/>
            <w:r w:rsidRPr="007E3816">
              <w:rPr>
                <w:rFonts w:ascii="Arial" w:hAnsi="Arial" w:cs="Arial"/>
              </w:rPr>
              <w:t>numero</w:t>
            </w:r>
            <w:proofErr w:type="spellEnd"/>
            <w:r w:rsidRPr="007E3816">
              <w:rPr>
                <w:rFonts w:ascii="Arial" w:hAnsi="Arial" w:cs="Arial"/>
              </w:rPr>
              <w:t>;</w:t>
            </w:r>
          </w:p>
          <w:p w14:paraId="1B5005A9" w14:textId="77777777" w:rsidR="003C2A09" w:rsidRPr="007E3816" w:rsidRDefault="003C2A0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</w:rPr>
              <w:t xml:space="preserve">          </w:t>
            </w:r>
            <w:proofErr w:type="spellStart"/>
            <w:r w:rsidRPr="007E3816">
              <w:rPr>
                <w:rFonts w:ascii="Arial" w:hAnsi="Arial" w:cs="Arial"/>
              </w:rPr>
              <w:t>System.out.print</w:t>
            </w:r>
            <w:proofErr w:type="spellEnd"/>
            <w:r w:rsidRPr="007E3816">
              <w:rPr>
                <w:rFonts w:ascii="Arial" w:hAnsi="Arial" w:cs="Arial"/>
              </w:rPr>
              <w:t>(“Digite o número desejado: ”);</w:t>
            </w:r>
          </w:p>
          <w:p w14:paraId="67F5DB8A" w14:textId="3C13A3F8" w:rsidR="003C2A09" w:rsidRPr="007E3816" w:rsidRDefault="003C2A0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lang w:val="en-US"/>
              </w:rPr>
              <w:t xml:space="preserve">          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numero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Integet.parseInt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System.console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().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readLine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>());</w:t>
            </w:r>
          </w:p>
          <w:p w14:paraId="7C15F29A" w14:textId="70CCA68C" w:rsidR="003C2A09" w:rsidRPr="007E3816" w:rsidRDefault="003C2A0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b/>
                <w:bCs/>
                <w:lang w:val="en-US"/>
              </w:rPr>
              <w:t>          if</w:t>
            </w:r>
            <w:r w:rsidRPr="007E3816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7E3816">
              <w:rPr>
                <w:rFonts w:ascii="Arial" w:hAnsi="Arial" w:cs="Arial"/>
                <w:lang w:val="en-US"/>
              </w:rPr>
              <w:t>numero</w:t>
            </w:r>
            <w:proofErr w:type="spellEnd"/>
            <w:r w:rsidRPr="007E3816">
              <w:rPr>
                <w:rFonts w:ascii="Arial" w:hAnsi="Arial" w:cs="Arial"/>
                <w:lang w:val="en-US"/>
              </w:rPr>
              <w:t xml:space="preserve"> % 2 == 0)</w:t>
            </w:r>
          </w:p>
          <w:p w14:paraId="710904E3" w14:textId="6FBBF8F9" w:rsidR="003C2A09" w:rsidRPr="007E3816" w:rsidRDefault="003C2A0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</w:rPr>
              <w:t xml:space="preserve">          </w:t>
            </w:r>
            <w:proofErr w:type="spellStart"/>
            <w:r w:rsidRPr="007E3816">
              <w:rPr>
                <w:rFonts w:ascii="Arial" w:hAnsi="Arial" w:cs="Arial"/>
              </w:rPr>
              <w:t>System.out.println</w:t>
            </w:r>
            <w:proofErr w:type="spellEnd"/>
            <w:r w:rsidRPr="007E3816">
              <w:rPr>
                <w:rFonts w:ascii="Arial" w:hAnsi="Arial" w:cs="Arial"/>
              </w:rPr>
              <w:t>(“O número é par”);</w:t>
            </w:r>
          </w:p>
          <w:p w14:paraId="020D7DEB" w14:textId="0A29E8BD" w:rsidR="003C2A09" w:rsidRPr="007E3816" w:rsidRDefault="003C2A0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  <w:b/>
                <w:bCs/>
              </w:rPr>
              <w:t>          else</w:t>
            </w:r>
          </w:p>
          <w:p w14:paraId="5AA440D0" w14:textId="147878D6" w:rsidR="003C2A09" w:rsidRPr="007E3816" w:rsidRDefault="003C2A0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</w:rPr>
              <w:t xml:space="preserve">          </w:t>
            </w:r>
            <w:proofErr w:type="spellStart"/>
            <w:r w:rsidRPr="007E3816">
              <w:rPr>
                <w:rFonts w:ascii="Arial" w:hAnsi="Arial" w:cs="Arial"/>
              </w:rPr>
              <w:t>System.out.println</w:t>
            </w:r>
            <w:proofErr w:type="spellEnd"/>
            <w:r w:rsidRPr="007E3816">
              <w:rPr>
                <w:rFonts w:ascii="Arial" w:hAnsi="Arial" w:cs="Arial"/>
              </w:rPr>
              <w:t>(“O número é ímpar”);</w:t>
            </w:r>
          </w:p>
          <w:p w14:paraId="6A575E5A" w14:textId="77777777" w:rsidR="003C2A09" w:rsidRPr="007E3816" w:rsidRDefault="003C2A09" w:rsidP="008E042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</w:rPr>
            </w:pPr>
            <w:r w:rsidRPr="007E3816">
              <w:rPr>
                <w:rFonts w:ascii="Arial" w:hAnsi="Arial" w:cs="Arial"/>
              </w:rPr>
              <w:t>}</w:t>
            </w:r>
          </w:p>
          <w:p w14:paraId="2ECE1542" w14:textId="34CB9E07" w:rsidR="002B0A39" w:rsidRPr="007E3816" w:rsidRDefault="003C2A09" w:rsidP="008E042F">
            <w:pPr>
              <w:rPr>
                <w:rFonts w:ascii="Arial" w:hAnsi="Arial" w:cs="Arial"/>
                <w:sz w:val="24"/>
                <w:szCs w:val="24"/>
              </w:rPr>
            </w:pPr>
            <w:r w:rsidRPr="007E381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}</w:t>
            </w:r>
          </w:p>
        </w:tc>
      </w:tr>
    </w:tbl>
    <w:p w14:paraId="2CCE0038" w14:textId="77777777" w:rsidR="00130E9D" w:rsidRDefault="00130E9D"/>
    <w:sectPr w:rsidR="00130E9D" w:rsidSect="00C77C34">
      <w:headerReference w:type="default" r:id="rId6"/>
      <w:pgSz w:w="16838" w:h="11906" w:orient="landscape"/>
      <w:pgMar w:top="914" w:right="1103" w:bottom="720" w:left="720" w:header="284" w:footer="5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0FA74" w14:textId="77777777" w:rsidR="008F3ADD" w:rsidRDefault="008F3ADD" w:rsidP="002B0A39">
      <w:pPr>
        <w:spacing w:after="0" w:line="240" w:lineRule="auto"/>
      </w:pPr>
      <w:r>
        <w:separator/>
      </w:r>
    </w:p>
  </w:endnote>
  <w:endnote w:type="continuationSeparator" w:id="0">
    <w:p w14:paraId="596FE595" w14:textId="77777777" w:rsidR="008F3ADD" w:rsidRDefault="008F3ADD" w:rsidP="002B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7A342" w14:textId="77777777" w:rsidR="008F3ADD" w:rsidRDefault="008F3ADD" w:rsidP="002B0A39">
      <w:pPr>
        <w:spacing w:after="0" w:line="240" w:lineRule="auto"/>
      </w:pPr>
      <w:r>
        <w:separator/>
      </w:r>
    </w:p>
  </w:footnote>
  <w:footnote w:type="continuationSeparator" w:id="0">
    <w:p w14:paraId="31F94C16" w14:textId="77777777" w:rsidR="008F3ADD" w:rsidRDefault="008F3ADD" w:rsidP="002B0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CE3E" w14:textId="5FEE6FD1" w:rsidR="002B0A39" w:rsidRPr="002B0A39" w:rsidRDefault="002B0A39" w:rsidP="002B0A39">
    <w:pPr>
      <w:pStyle w:val="Cabealho"/>
      <w:jc w:val="center"/>
      <w:rPr>
        <w:rFonts w:ascii="Arial" w:hAnsi="Arial" w:cs="Arial"/>
        <w:color w:val="FF0000"/>
        <w:sz w:val="32"/>
        <w:szCs w:val="32"/>
      </w:rPr>
    </w:pPr>
    <w:r w:rsidRPr="002B0A39">
      <w:rPr>
        <w:rFonts w:ascii="Arial" w:hAnsi="Arial" w:cs="Arial"/>
        <w:color w:val="FF0000"/>
        <w:sz w:val="32"/>
        <w:szCs w:val="32"/>
      </w:rPr>
      <w:t>Exemplos: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39"/>
    <w:rsid w:val="000357DB"/>
    <w:rsid w:val="00130E9D"/>
    <w:rsid w:val="002B0A39"/>
    <w:rsid w:val="00355630"/>
    <w:rsid w:val="003B7140"/>
    <w:rsid w:val="003C2A09"/>
    <w:rsid w:val="00433FEC"/>
    <w:rsid w:val="00700787"/>
    <w:rsid w:val="007E3816"/>
    <w:rsid w:val="0084342A"/>
    <w:rsid w:val="008E042F"/>
    <w:rsid w:val="008F3ADD"/>
    <w:rsid w:val="0092610B"/>
    <w:rsid w:val="009B793A"/>
    <w:rsid w:val="00A37B39"/>
    <w:rsid w:val="00A640F3"/>
    <w:rsid w:val="00C57BA0"/>
    <w:rsid w:val="00C77C34"/>
    <w:rsid w:val="00C95864"/>
    <w:rsid w:val="00DD4EE3"/>
    <w:rsid w:val="00DF218D"/>
    <w:rsid w:val="00F8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0B81C8"/>
  <w15:chartTrackingRefBased/>
  <w15:docId w15:val="{1077CBD3-B907-4C2E-9C68-354F9D18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A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B0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B0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B0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A39"/>
  </w:style>
  <w:style w:type="paragraph" w:styleId="Rodap">
    <w:name w:val="footer"/>
    <w:basedOn w:val="Normal"/>
    <w:link w:val="RodapChar"/>
    <w:uiPriority w:val="99"/>
    <w:unhideWhenUsed/>
    <w:rsid w:val="002B0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588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Francis</dc:creator>
  <cp:keywords/>
  <dc:description/>
  <cp:lastModifiedBy>Sarah Francis</cp:lastModifiedBy>
  <cp:revision>18</cp:revision>
  <dcterms:created xsi:type="dcterms:W3CDTF">2022-01-26T02:37:00Z</dcterms:created>
  <dcterms:modified xsi:type="dcterms:W3CDTF">2022-07-04T03:33:00Z</dcterms:modified>
</cp:coreProperties>
</file>