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819"/>
        <w:gridCol w:w="5387"/>
      </w:tblGrid>
      <w:tr w:rsidR="00732EF9" w:rsidRPr="001E5898" w14:paraId="7D58FA11" w14:textId="4D461B4E" w:rsidTr="00732EF9">
        <w:tc>
          <w:tcPr>
            <w:tcW w:w="15021" w:type="dxa"/>
            <w:gridSpan w:val="3"/>
          </w:tcPr>
          <w:p w14:paraId="15926278" w14:textId="075CF5DB" w:rsidR="00732EF9" w:rsidRPr="001E5898" w:rsidRDefault="00732EF9" w:rsidP="00732E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5898">
              <w:rPr>
                <w:rFonts w:ascii="Arial" w:hAnsi="Arial" w:cs="Arial"/>
                <w:sz w:val="24"/>
                <w:szCs w:val="24"/>
              </w:rPr>
              <w:t>Exemplo:</w:t>
            </w:r>
          </w:p>
        </w:tc>
      </w:tr>
      <w:tr w:rsidR="001E5898" w:rsidRPr="001E5898" w14:paraId="0FC213A0" w14:textId="2BD854FC" w:rsidTr="00732EF9">
        <w:tc>
          <w:tcPr>
            <w:tcW w:w="4815" w:type="dxa"/>
          </w:tcPr>
          <w:p w14:paraId="7785C538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Algoritmo 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“Mostra número por extenso”</w:t>
            </w:r>
          </w:p>
          <w:p w14:paraId="61EBEF7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</w:t>
            </w:r>
          </w:p>
          <w:p w14:paraId="334EF828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:</w:t>
            </w:r>
            <w:proofErr w:type="gramEnd"/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inteiro</w:t>
            </w:r>
          </w:p>
          <w:p w14:paraId="7792F264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início</w:t>
            </w:r>
          </w:p>
          <w:p w14:paraId="5B69DAB1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    leia </w:t>
            </w:r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gramEnd"/>
          </w:p>
          <w:p w14:paraId="06F79597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0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63327ACD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“Zero”</w:t>
            </w:r>
          </w:p>
          <w:p w14:paraId="229DE61D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1E919FA2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1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53A5CD10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“Um”</w:t>
            </w:r>
          </w:p>
          <w:p w14:paraId="1AB8B608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3B2C14DE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2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252958D3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“Dois”</w:t>
            </w:r>
          </w:p>
          <w:p w14:paraId="3E4157C4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6BD0CE1F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3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448065E2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“Três”</w:t>
            </w:r>
          </w:p>
          <w:p w14:paraId="0CD17B3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5B7117A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4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1CA5CC6C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“Quatro”</w:t>
            </w:r>
          </w:p>
          <w:p w14:paraId="1FA001C9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5871387C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5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0A90DD4B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“Cinco”</w:t>
            </w:r>
          </w:p>
          <w:p w14:paraId="72863D77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22F0F96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6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119D22A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“Seis”</w:t>
            </w:r>
          </w:p>
          <w:p w14:paraId="54478E5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582CEE2E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7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4EBA5298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“Sete”</w:t>
            </w:r>
          </w:p>
          <w:p w14:paraId="5CFF8309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5152C6BC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8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6F9F0BA9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“Oito”</w:t>
            </w:r>
          </w:p>
          <w:p w14:paraId="438F4BC7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6B5AF505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9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1B76B7F4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“Nove”</w:t>
            </w:r>
          </w:p>
          <w:p w14:paraId="347BDE4A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0F0B7DC6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se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10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46E4D3F2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“Dez”</w:t>
            </w:r>
          </w:p>
          <w:p w14:paraId="53A3BB89" w14:textId="77777777" w:rsidR="00C20927" w:rsidRPr="00C20927" w:rsidRDefault="00C20927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597E5BD4" w14:textId="4B5E61B1" w:rsidR="00C20927" w:rsidRPr="001E5898" w:rsidRDefault="00C20927" w:rsidP="001E5898">
            <w:pPr>
              <w:rPr>
                <w:rFonts w:ascii="Arial" w:hAnsi="Arial" w:cs="Arial"/>
                <w:sz w:val="24"/>
                <w:szCs w:val="24"/>
              </w:rPr>
            </w:pPr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fim</w:t>
            </w:r>
          </w:p>
        </w:tc>
        <w:tc>
          <w:tcPr>
            <w:tcW w:w="4819" w:type="dxa"/>
          </w:tcPr>
          <w:p w14:paraId="5BB40301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Algoritmo 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“Mostra número por extenso”</w:t>
            </w:r>
          </w:p>
          <w:p w14:paraId="23E43001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</w:t>
            </w:r>
          </w:p>
          <w:p w14:paraId="04126CC2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:</w:t>
            </w:r>
            <w:proofErr w:type="gramEnd"/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inteiro</w:t>
            </w:r>
          </w:p>
          <w:p w14:paraId="51E31283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início</w:t>
            </w:r>
          </w:p>
          <w:p w14:paraId="0F4A02BC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leia </w:t>
            </w:r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gramEnd"/>
          </w:p>
          <w:p w14:paraId="2557A34A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escolha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gramStart"/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gramEnd"/>
          </w:p>
          <w:p w14:paraId="2E20222E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0: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“Zero”</w:t>
            </w:r>
          </w:p>
          <w:p w14:paraId="21CBFF73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1: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“Um”</w:t>
            </w:r>
          </w:p>
          <w:p w14:paraId="2A13B638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2: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“Dois”</w:t>
            </w:r>
          </w:p>
          <w:p w14:paraId="51425B35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           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3: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“Três”</w:t>
            </w:r>
          </w:p>
          <w:p w14:paraId="79B1EA6D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4: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“Quatro”</w:t>
            </w:r>
          </w:p>
          <w:p w14:paraId="397B4033" w14:textId="36ACA48B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    </w:t>
            </w:r>
            <w:r w:rsidR="00732EF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     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5: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“Cinco”</w:t>
            </w:r>
          </w:p>
          <w:p w14:paraId="485AADE2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6: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“Seis”</w:t>
            </w:r>
          </w:p>
          <w:p w14:paraId="59CD8A45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7: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“Sete”</w:t>
            </w:r>
          </w:p>
          <w:p w14:paraId="3D3E6ABC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8: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“Oito”</w:t>
            </w:r>
          </w:p>
          <w:p w14:paraId="1E9176D4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9: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“Nove”</w:t>
            </w:r>
          </w:p>
          <w:p w14:paraId="4D887643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10: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“Dez”</w:t>
            </w:r>
          </w:p>
          <w:p w14:paraId="072DBA9D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senão: escreva 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“Valor inválido”</w:t>
            </w:r>
          </w:p>
          <w:p w14:paraId="005CDD73" w14:textId="77777777" w:rsidR="00C20927" w:rsidRPr="00C20927" w:rsidRDefault="00C20927" w:rsidP="001E5898">
            <w:pPr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</w:t>
            </w: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escolha</w:t>
            </w:r>
          </w:p>
          <w:p w14:paraId="05A8320A" w14:textId="77777777" w:rsidR="00C20927" w:rsidRPr="00C20927" w:rsidRDefault="00C20927" w:rsidP="001E5898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209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t>fim</w:t>
            </w:r>
            <w:r w:rsidRPr="00C209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</w:p>
          <w:p w14:paraId="5F95C561" w14:textId="77777777" w:rsidR="00C20927" w:rsidRPr="001E5898" w:rsidRDefault="00C20927" w:rsidP="001E58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5EA8305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lastRenderedPageBreak/>
              <w:t>public class 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MostraNumeros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 xml:space="preserve"> {</w:t>
            </w:r>
          </w:p>
          <w:p w14:paraId="60B11934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 public static void</w:t>
            </w:r>
            <w:r w:rsidRPr="001E5898">
              <w:rPr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Fonts w:ascii="Arial" w:hAnsi="Arial" w:cs="Arial"/>
                <w:lang w:val="en-US"/>
              </w:rPr>
              <w:t>main(</w:t>
            </w:r>
            <w:proofErr w:type="gramEnd"/>
            <w:r w:rsidRPr="001E5898">
              <w:rPr>
                <w:rFonts w:ascii="Arial" w:hAnsi="Arial" w:cs="Arial"/>
                <w:lang w:val="en-US"/>
              </w:rPr>
              <w:t>String[] args) {</w:t>
            </w:r>
          </w:p>
          <w:p w14:paraId="0520B730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</w:t>
            </w:r>
            <w:r w:rsidRPr="001E5898">
              <w:rPr>
                <w:rStyle w:val="Forte"/>
                <w:rFonts w:ascii="Arial" w:hAnsi="Arial" w:cs="Arial"/>
              </w:rPr>
              <w:t>int </w:t>
            </w:r>
            <w:proofErr w:type="spellStart"/>
            <w:proofErr w:type="gramStart"/>
            <w:r w:rsidRPr="001E5898">
              <w:rPr>
                <w:rFonts w:ascii="Arial" w:hAnsi="Arial" w:cs="Arial"/>
              </w:rPr>
              <w:t>numero</w:t>
            </w:r>
            <w:proofErr w:type="spellEnd"/>
            <w:proofErr w:type="gramEnd"/>
            <w:r w:rsidRPr="001E5898">
              <w:rPr>
                <w:rFonts w:ascii="Arial" w:hAnsi="Arial" w:cs="Arial"/>
              </w:rPr>
              <w:t>;</w:t>
            </w:r>
          </w:p>
          <w:p w14:paraId="53205100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</w:rPr>
              <w:t>            </w:t>
            </w:r>
            <w:proofErr w:type="spellStart"/>
            <w:r w:rsidRPr="001E5898">
              <w:rPr>
                <w:rFonts w:ascii="Arial" w:hAnsi="Arial" w:cs="Arial"/>
              </w:rPr>
              <w:t>System.out.print</w:t>
            </w:r>
            <w:proofErr w:type="spellEnd"/>
            <w:r w:rsidRPr="001E5898">
              <w:rPr>
                <w:rFonts w:ascii="Arial" w:hAnsi="Arial" w:cs="Arial"/>
              </w:rPr>
              <w:t>("Informe um número inteiro de 0 a 10: ");</w:t>
            </w:r>
          </w:p>
          <w:p w14:paraId="19D05F6B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</w:rPr>
              <w:t>            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numero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Integer.parseInt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System.console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1E5898">
              <w:rPr>
                <w:rFonts w:ascii="Arial" w:hAnsi="Arial" w:cs="Arial"/>
                <w:lang w:val="en-US"/>
              </w:rPr>
              <w:t>).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readLine</w:t>
            </w:r>
            <w:proofErr w:type="spellEnd"/>
            <w:proofErr w:type="gramEnd"/>
            <w:r w:rsidRPr="001E5898">
              <w:rPr>
                <w:rFonts w:ascii="Arial" w:hAnsi="Arial" w:cs="Arial"/>
                <w:lang w:val="en-US"/>
              </w:rPr>
              <w:t>());</w:t>
            </w:r>
          </w:p>
          <w:p w14:paraId="69E94D5B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 switch</w:t>
            </w:r>
            <w:r w:rsidRPr="001E5898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numero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) {</w:t>
            </w:r>
          </w:p>
          <w:p w14:paraId="364992D2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0: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("Zero");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3F92584F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1: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("Um");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6C529641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2: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Dois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375B275C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3: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("Tres");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3F01D60E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4: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("Quatro");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447DA490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5: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("Cinco");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231EFB1C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6: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("Seis");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76942FFE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7: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Sete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2E0226C6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lastRenderedPageBreak/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8: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Oito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23964B61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9: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Nove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57D68CB9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 case </w:t>
            </w:r>
            <w:r w:rsidRPr="001E5898">
              <w:rPr>
                <w:rFonts w:ascii="Arial" w:hAnsi="Arial" w:cs="Arial"/>
                <w:lang w:val="en-US"/>
              </w:rPr>
              <w:t xml:space="preserve">10: 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>("Dez");</w:t>
            </w:r>
            <w:r w:rsidRPr="001E5898">
              <w:rPr>
                <w:rStyle w:val="Forte"/>
                <w:rFonts w:ascii="Arial" w:hAnsi="Arial" w:cs="Arial"/>
                <w:lang w:val="en-US"/>
              </w:rPr>
              <w:t> </w:t>
            </w:r>
            <w:proofErr w:type="gramStart"/>
            <w:r w:rsidRPr="001E5898">
              <w:rPr>
                <w:rStyle w:val="Forte"/>
                <w:rFonts w:ascii="Arial" w:hAnsi="Arial" w:cs="Arial"/>
                <w:lang w:val="en-US"/>
              </w:rPr>
              <w:t>break;</w:t>
            </w:r>
            <w:proofErr w:type="gramEnd"/>
          </w:p>
          <w:p w14:paraId="5CE16FCB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Style w:val="Forte"/>
                <w:rFonts w:ascii="Arial" w:hAnsi="Arial" w:cs="Arial"/>
                <w:lang w:val="en-US"/>
              </w:rPr>
              <w:t>                  </w:t>
            </w:r>
            <w:r w:rsidRPr="001E5898">
              <w:rPr>
                <w:rStyle w:val="Forte"/>
                <w:rFonts w:ascii="Arial" w:hAnsi="Arial" w:cs="Arial"/>
              </w:rPr>
              <w:t>default: </w:t>
            </w:r>
            <w:proofErr w:type="spellStart"/>
            <w:r w:rsidRPr="001E5898">
              <w:rPr>
                <w:rFonts w:ascii="Arial" w:hAnsi="Arial" w:cs="Arial"/>
              </w:rPr>
              <w:t>System.out.println</w:t>
            </w:r>
            <w:proofErr w:type="spellEnd"/>
            <w:r w:rsidRPr="001E5898">
              <w:rPr>
                <w:rFonts w:ascii="Arial" w:hAnsi="Arial" w:cs="Arial"/>
              </w:rPr>
              <w:t>(“Número inválido!”);</w:t>
            </w:r>
          </w:p>
          <w:p w14:paraId="4F8AAFBD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            }</w:t>
            </w:r>
          </w:p>
          <w:p w14:paraId="1684BC35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      }</w:t>
            </w:r>
          </w:p>
          <w:p w14:paraId="7D34E8DC" w14:textId="77777777" w:rsidR="00C20927" w:rsidRPr="001E5898" w:rsidRDefault="00C20927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}</w:t>
            </w:r>
          </w:p>
          <w:p w14:paraId="254114A6" w14:textId="77777777" w:rsidR="00C20927" w:rsidRPr="001E5898" w:rsidRDefault="00C20927" w:rsidP="001E5898">
            <w:pPr>
              <w:spacing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1E5898" w:rsidRPr="001E5898" w14:paraId="34A2855B" w14:textId="4CC1FA9F" w:rsidTr="00732EF9">
        <w:tc>
          <w:tcPr>
            <w:tcW w:w="15021" w:type="dxa"/>
            <w:gridSpan w:val="3"/>
          </w:tcPr>
          <w:p w14:paraId="531F5D0C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lastRenderedPageBreak/>
              <w:t>public class </w:t>
            </w: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RepeteLeitura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{</w:t>
            </w:r>
          </w:p>
          <w:p w14:paraId="754171E5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pt-BR"/>
              </w:rPr>
              <w:t>public static void </w:t>
            </w:r>
            <w:proofErr w:type="gramStart"/>
            <w:r w:rsidRPr="001E5898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main(</w:t>
            </w:r>
            <w:proofErr w:type="gramEnd"/>
            <w:r w:rsidRPr="001E5898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String[] args) {</w:t>
            </w:r>
          </w:p>
          <w:p w14:paraId="6ABB448B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int</w:t>
            </w:r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proofErr w:type="gram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proofErr w:type="gramEnd"/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;</w:t>
            </w:r>
          </w:p>
          <w:p w14:paraId="2D416722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do </w:t>
            </w:r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{</w:t>
            </w:r>
          </w:p>
          <w:p w14:paraId="411E46A3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System.out.print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(“Digite um número inteiro</w:t>
            </w:r>
            <w:proofErr w:type="gram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”</w:t>
            </w:r>
            <w:proofErr w:type="gram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);</w:t>
            </w:r>
          </w:p>
          <w:p w14:paraId="4188B966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</w:t>
            </w: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Integer.parseInt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System.console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).</w:t>
            </w: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readLine</w:t>
            </w:r>
            <w:proofErr w:type="spellEnd"/>
            <w:proofErr w:type="gram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());</w:t>
            </w:r>
          </w:p>
          <w:p w14:paraId="353D6442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} </w:t>
            </w:r>
            <w:proofErr w:type="spellStart"/>
            <w:proofErr w:type="gramStart"/>
            <w:r w:rsidRPr="001E58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while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gram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numero != 8);</w:t>
            </w:r>
          </w:p>
          <w:p w14:paraId="0F3C0887" w14:textId="77777777" w:rsidR="001E5898" w:rsidRPr="001E5898" w:rsidRDefault="001E5898" w:rsidP="001E5898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(“Você acertou o número!”);</w:t>
            </w:r>
          </w:p>
          <w:p w14:paraId="48B88931" w14:textId="56F9B69F" w:rsidR="001E5898" w:rsidRPr="00732EF9" w:rsidRDefault="001E5898" w:rsidP="00732EF9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E589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}</w:t>
            </w:r>
            <w:r w:rsidR="00732EF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1E5898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  <w:lang w:eastAsia="pt-BR"/>
              </w:rPr>
              <w:t>}</w:t>
            </w:r>
          </w:p>
        </w:tc>
      </w:tr>
      <w:tr w:rsidR="001E5898" w:rsidRPr="001E5898" w14:paraId="73981F39" w14:textId="6A73F810" w:rsidTr="00732EF9">
        <w:tc>
          <w:tcPr>
            <w:tcW w:w="15021" w:type="dxa"/>
            <w:gridSpan w:val="3"/>
          </w:tcPr>
          <w:p w14:paraId="38DB9867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  <w:b/>
                <w:bCs/>
                <w:lang w:val="en-US"/>
              </w:rPr>
              <w:t>public class </w:t>
            </w:r>
            <w:proofErr w:type="spellStart"/>
            <w:r w:rsidRPr="001E5898">
              <w:rPr>
                <w:rFonts w:ascii="Arial" w:hAnsi="Arial" w:cs="Arial"/>
                <w:lang w:val="en-US"/>
              </w:rPr>
              <w:t>Fatorial</w:t>
            </w:r>
            <w:proofErr w:type="spellEnd"/>
            <w:r w:rsidRPr="001E5898">
              <w:rPr>
                <w:rFonts w:ascii="Arial" w:hAnsi="Arial" w:cs="Arial"/>
                <w:lang w:val="en-US"/>
              </w:rPr>
              <w:t xml:space="preserve"> {</w:t>
            </w:r>
          </w:p>
          <w:p w14:paraId="5B72817B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  <w:b/>
                <w:bCs/>
                <w:lang w:val="en-US"/>
              </w:rPr>
              <w:t>public static void </w:t>
            </w:r>
            <w:proofErr w:type="gramStart"/>
            <w:r w:rsidRPr="001E5898">
              <w:rPr>
                <w:rFonts w:ascii="Arial" w:hAnsi="Arial" w:cs="Arial"/>
                <w:lang w:val="en-US"/>
              </w:rPr>
              <w:t>main(</w:t>
            </w:r>
            <w:proofErr w:type="gramEnd"/>
            <w:r w:rsidRPr="001E5898">
              <w:rPr>
                <w:rFonts w:ascii="Arial" w:hAnsi="Arial" w:cs="Arial"/>
                <w:lang w:val="en-US"/>
              </w:rPr>
              <w:t>String[] args) {</w:t>
            </w:r>
          </w:p>
          <w:p w14:paraId="52DE3242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  <w:b/>
                <w:bCs/>
              </w:rPr>
              <w:t>int</w:t>
            </w:r>
            <w:r w:rsidRPr="001E5898">
              <w:rPr>
                <w:rFonts w:ascii="Arial" w:hAnsi="Arial" w:cs="Arial"/>
              </w:rPr>
              <w:t> </w:t>
            </w:r>
            <w:proofErr w:type="spellStart"/>
            <w:proofErr w:type="gramStart"/>
            <w:r w:rsidRPr="001E5898">
              <w:rPr>
                <w:rFonts w:ascii="Arial" w:hAnsi="Arial" w:cs="Arial"/>
              </w:rPr>
              <w:t>numero</w:t>
            </w:r>
            <w:proofErr w:type="spellEnd"/>
            <w:proofErr w:type="gramEnd"/>
            <w:r w:rsidRPr="001E5898">
              <w:rPr>
                <w:rFonts w:ascii="Arial" w:hAnsi="Arial" w:cs="Arial"/>
              </w:rPr>
              <w:t>, valor, fatorial;</w:t>
            </w:r>
          </w:p>
          <w:p w14:paraId="313B015E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1E5898">
              <w:rPr>
                <w:rFonts w:ascii="Arial" w:hAnsi="Arial" w:cs="Arial"/>
              </w:rPr>
              <w:t>System.out.print</w:t>
            </w:r>
            <w:proofErr w:type="spellEnd"/>
            <w:r w:rsidRPr="001E5898">
              <w:rPr>
                <w:rFonts w:ascii="Arial" w:hAnsi="Arial" w:cs="Arial"/>
              </w:rPr>
              <w:t>(“Número</w:t>
            </w:r>
            <w:proofErr w:type="gramStart"/>
            <w:r w:rsidRPr="001E5898">
              <w:rPr>
                <w:rFonts w:ascii="Arial" w:hAnsi="Arial" w:cs="Arial"/>
              </w:rPr>
              <w:t>: ”</w:t>
            </w:r>
            <w:proofErr w:type="gramEnd"/>
            <w:r w:rsidRPr="001E5898">
              <w:rPr>
                <w:rFonts w:ascii="Arial" w:hAnsi="Arial" w:cs="Arial"/>
              </w:rPr>
              <w:t>);</w:t>
            </w:r>
          </w:p>
          <w:p w14:paraId="3FB0427F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1E5898">
              <w:rPr>
                <w:rFonts w:ascii="Arial" w:hAnsi="Arial" w:cs="Arial"/>
              </w:rPr>
              <w:t>numero</w:t>
            </w:r>
            <w:proofErr w:type="spellEnd"/>
            <w:r w:rsidRPr="001E5898">
              <w:rPr>
                <w:rFonts w:ascii="Arial" w:hAnsi="Arial" w:cs="Arial"/>
              </w:rPr>
              <w:t xml:space="preserve"> = </w:t>
            </w:r>
            <w:proofErr w:type="spellStart"/>
            <w:r w:rsidRPr="001E5898">
              <w:rPr>
                <w:rFonts w:ascii="Arial" w:hAnsi="Arial" w:cs="Arial"/>
              </w:rPr>
              <w:t>Integer.parseInt</w:t>
            </w:r>
            <w:proofErr w:type="spellEnd"/>
            <w:r w:rsidRPr="001E5898">
              <w:rPr>
                <w:rFonts w:ascii="Arial" w:hAnsi="Arial" w:cs="Arial"/>
              </w:rPr>
              <w:t>(</w:t>
            </w:r>
            <w:proofErr w:type="spellStart"/>
            <w:r w:rsidRPr="001E5898">
              <w:rPr>
                <w:rFonts w:ascii="Arial" w:hAnsi="Arial" w:cs="Arial"/>
              </w:rPr>
              <w:t>System.console</w:t>
            </w:r>
            <w:proofErr w:type="spellEnd"/>
            <w:r w:rsidRPr="001E5898">
              <w:rPr>
                <w:rFonts w:ascii="Arial" w:hAnsi="Arial" w:cs="Arial"/>
              </w:rPr>
              <w:t>(</w:t>
            </w:r>
            <w:proofErr w:type="gramStart"/>
            <w:r w:rsidRPr="001E5898">
              <w:rPr>
                <w:rFonts w:ascii="Arial" w:hAnsi="Arial" w:cs="Arial"/>
              </w:rPr>
              <w:t>).</w:t>
            </w:r>
            <w:proofErr w:type="spellStart"/>
            <w:r w:rsidRPr="001E5898">
              <w:rPr>
                <w:rFonts w:ascii="Arial" w:hAnsi="Arial" w:cs="Arial"/>
              </w:rPr>
              <w:t>readLine</w:t>
            </w:r>
            <w:proofErr w:type="spellEnd"/>
            <w:proofErr w:type="gramEnd"/>
            <w:r w:rsidRPr="001E5898">
              <w:rPr>
                <w:rFonts w:ascii="Arial" w:hAnsi="Arial" w:cs="Arial"/>
              </w:rPr>
              <w:t>());</w:t>
            </w:r>
          </w:p>
          <w:p w14:paraId="67F3E9AF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fatorial = 1;</w:t>
            </w:r>
          </w:p>
          <w:p w14:paraId="1358DFD4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proofErr w:type="gramStart"/>
            <w:r w:rsidRPr="001E5898">
              <w:rPr>
                <w:rFonts w:ascii="Arial" w:hAnsi="Arial" w:cs="Arial"/>
                <w:b/>
                <w:bCs/>
              </w:rPr>
              <w:t>for</w:t>
            </w:r>
            <w:r w:rsidRPr="001E5898">
              <w:rPr>
                <w:rFonts w:ascii="Arial" w:hAnsi="Arial" w:cs="Arial"/>
              </w:rPr>
              <w:t>(</w:t>
            </w:r>
            <w:proofErr w:type="gramEnd"/>
            <w:r w:rsidRPr="001E5898">
              <w:rPr>
                <w:rFonts w:ascii="Arial" w:hAnsi="Arial" w:cs="Arial"/>
              </w:rPr>
              <w:t xml:space="preserve">valor = 2; valor &lt;= </w:t>
            </w:r>
            <w:proofErr w:type="spellStart"/>
            <w:r w:rsidRPr="001E5898">
              <w:rPr>
                <w:rFonts w:ascii="Arial" w:hAnsi="Arial" w:cs="Arial"/>
              </w:rPr>
              <w:t>numero</w:t>
            </w:r>
            <w:proofErr w:type="spellEnd"/>
            <w:r w:rsidRPr="001E5898">
              <w:rPr>
                <w:rFonts w:ascii="Arial" w:hAnsi="Arial" w:cs="Arial"/>
              </w:rPr>
              <w:t>; valor = valor + 1)</w:t>
            </w:r>
          </w:p>
          <w:p w14:paraId="538F8827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fatorial = fatorial * valor;</w:t>
            </w:r>
          </w:p>
          <w:p w14:paraId="44672C97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1E5898">
              <w:rPr>
                <w:rFonts w:ascii="Arial" w:hAnsi="Arial" w:cs="Arial"/>
              </w:rPr>
              <w:t>System.out.printf</w:t>
            </w:r>
            <w:proofErr w:type="spellEnd"/>
            <w:r w:rsidRPr="001E5898">
              <w:rPr>
                <w:rFonts w:ascii="Arial" w:hAnsi="Arial" w:cs="Arial"/>
              </w:rPr>
              <w:t>(“Fatorial = %d\n”, fatorial);</w:t>
            </w:r>
          </w:p>
          <w:p w14:paraId="45267053" w14:textId="77777777" w:rsidR="001E5898" w:rsidRPr="001E5898" w:rsidRDefault="001E5898" w:rsidP="001E5898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}</w:t>
            </w:r>
          </w:p>
          <w:p w14:paraId="7E0060CA" w14:textId="2C8B33A4" w:rsidR="001E5898" w:rsidRPr="001E5898" w:rsidRDefault="001E5898" w:rsidP="00732EF9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</w:rPr>
            </w:pPr>
            <w:r w:rsidRPr="001E5898">
              <w:rPr>
                <w:rFonts w:ascii="Arial" w:hAnsi="Arial" w:cs="Arial"/>
              </w:rPr>
              <w:t>}</w:t>
            </w:r>
          </w:p>
        </w:tc>
      </w:tr>
    </w:tbl>
    <w:p w14:paraId="5F1B1794" w14:textId="77777777" w:rsidR="009C7E3C" w:rsidRDefault="009C7E3C"/>
    <w:sectPr w:rsidR="009C7E3C" w:rsidSect="00732EF9">
      <w:pgSz w:w="16838" w:h="11906" w:orient="landscape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27"/>
    <w:rsid w:val="001E5898"/>
    <w:rsid w:val="00732EF9"/>
    <w:rsid w:val="009C7E3C"/>
    <w:rsid w:val="00C2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10D5"/>
  <w15:chartTrackingRefBased/>
  <w15:docId w15:val="{04F0B729-15C5-43BD-A188-71963ABD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09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38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43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2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555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2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8716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31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576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3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51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2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1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1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4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4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32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1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1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307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5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45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1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1</cp:revision>
  <cp:lastPrinted>2022-01-28T00:17:00Z</cp:lastPrinted>
  <dcterms:created xsi:type="dcterms:W3CDTF">2022-01-28T00:03:00Z</dcterms:created>
  <dcterms:modified xsi:type="dcterms:W3CDTF">2022-01-28T00:17:00Z</dcterms:modified>
</cp:coreProperties>
</file>