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A0C4C99" w14:textId="42D3A228" w:rsidR="00E62B3C" w:rsidRDefault="00E62B3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E62B3C">
        <w:rPr>
          <w:rFonts w:ascii="Calibri" w:hAnsi="Calibri" w:cs="Calibri"/>
          <w:i/>
          <w:noProof/>
        </w:rPr>
        <w:drawing>
          <wp:inline distT="0" distB="0" distL="0" distR="0" wp14:anchorId="4C00C195" wp14:editId="2FC7D2EA">
            <wp:extent cx="4219575" cy="5348164"/>
            <wp:effectExtent l="0" t="0" r="0" b="5080"/>
            <wp:docPr id="895445366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45366" name="Picture 1" descr="A diagram of a person's work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184" cy="53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44D0" w14:textId="77777777" w:rsidR="00E62B3C" w:rsidRPr="00895C86" w:rsidRDefault="00E62B3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AE6FAA0" w14:textId="77777777" w:rsidR="00E62B3C" w:rsidRDefault="00E62B3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3CFC82" w14:textId="0E6AB80D" w:rsidR="00E62B3C" w:rsidRPr="00E62B3C" w:rsidRDefault="00E62B3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 scheduling lesson activity diagram:</w:t>
      </w:r>
    </w:p>
    <w:p w14:paraId="0B98DC28" w14:textId="466CDBDC" w:rsidR="00E62B3C" w:rsidRPr="00E62B3C" w:rsidRDefault="00E62B3C" w:rsidP="00E62B3C">
      <w:pPr>
        <w:suppressAutoHyphens/>
        <w:spacing w:after="0" w:line="240" w:lineRule="auto"/>
        <w:rPr>
          <w:rFonts w:ascii="Calibri" w:hAnsi="Calibri" w:cs="Calibri"/>
          <w:i/>
        </w:rPr>
      </w:pPr>
      <w:r w:rsidRPr="00E62B3C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C921768" wp14:editId="12B60D10">
            <wp:extent cx="3220307" cy="6865472"/>
            <wp:effectExtent l="0" t="0" r="0" b="0"/>
            <wp:docPr id="151530790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0790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08" cy="688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200C" w14:textId="77777777" w:rsidR="00E62B3C" w:rsidRPr="00895C86" w:rsidRDefault="00E62B3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3A198DC6" w:rsidR="007E12E6" w:rsidRDefault="00AD67D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User password reset activity diagram:</w:t>
      </w:r>
    </w:p>
    <w:p w14:paraId="7663820A" w14:textId="3AED405E" w:rsidR="00AD67D4" w:rsidRPr="00AD67D4" w:rsidRDefault="00AD67D4" w:rsidP="00AD67D4">
      <w:pPr>
        <w:suppressAutoHyphens/>
        <w:spacing w:after="0" w:line="240" w:lineRule="auto"/>
        <w:rPr>
          <w:rFonts w:ascii="Calibri" w:hAnsi="Calibri" w:cs="Calibri"/>
        </w:rPr>
      </w:pPr>
      <w:r w:rsidRPr="00AD67D4">
        <w:rPr>
          <w:rFonts w:ascii="Calibri" w:hAnsi="Calibri" w:cs="Calibri"/>
          <w:noProof/>
        </w:rPr>
        <w:lastRenderedPageBreak/>
        <w:drawing>
          <wp:inline distT="0" distB="0" distL="0" distR="0" wp14:anchorId="51B70C66" wp14:editId="6C3107B2">
            <wp:extent cx="4369701" cy="7448550"/>
            <wp:effectExtent l="0" t="0" r="0" b="0"/>
            <wp:docPr id="2042660919" name="Picture 2" descr="A diagram of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60919" name="Picture 2" descr="A diagram of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66" cy="745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37AA" w14:textId="77777777" w:rsidR="00AD67D4" w:rsidRPr="00895C86" w:rsidRDefault="00AD67D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71F280" w14:textId="77777777" w:rsidR="00AD67D4" w:rsidRDefault="00AD67D4" w:rsidP="0005783A">
      <w:pPr>
        <w:pStyle w:val="Heading3"/>
        <w:keepNext w:val="0"/>
        <w:keepLines w:val="0"/>
        <w:suppressAutoHyphens/>
      </w:pPr>
    </w:p>
    <w:p w14:paraId="7C37E9D0" w14:textId="77777777" w:rsidR="00AD67D4" w:rsidRDefault="00AD67D4" w:rsidP="0005783A">
      <w:pPr>
        <w:pStyle w:val="Heading3"/>
        <w:keepNext w:val="0"/>
        <w:keepLines w:val="0"/>
        <w:suppressAutoHyphens/>
      </w:pPr>
    </w:p>
    <w:p w14:paraId="689F1A81" w14:textId="46711B7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77405D59" w14:textId="6F687A93" w:rsidR="00CC49C4" w:rsidRPr="00CC49C4" w:rsidRDefault="00CC49C4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E6EA1C8" w14:textId="77777777" w:rsidR="00AD67D4" w:rsidRDefault="00AD67D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E193E6" w14:textId="46862834" w:rsidR="00CC49C4" w:rsidRPr="00CC49C4" w:rsidRDefault="00CC49C4" w:rsidP="00CC49C4">
      <w:pPr>
        <w:suppressAutoHyphens/>
        <w:spacing w:after="0" w:line="240" w:lineRule="auto"/>
        <w:rPr>
          <w:rFonts w:ascii="Calibri" w:hAnsi="Calibri" w:cs="Calibri"/>
          <w:i/>
        </w:rPr>
      </w:pPr>
      <w:r w:rsidRPr="00CC49C4">
        <w:rPr>
          <w:rFonts w:ascii="Calibri" w:hAnsi="Calibri" w:cs="Calibri"/>
          <w:i/>
          <w:noProof/>
        </w:rPr>
        <w:drawing>
          <wp:inline distT="0" distB="0" distL="0" distR="0" wp14:anchorId="7C20C990" wp14:editId="42318494">
            <wp:extent cx="5724525" cy="3877509"/>
            <wp:effectExtent l="0" t="0" r="0" b="8890"/>
            <wp:docPr id="1518661579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61579" name="Picture 3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38" cy="388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3E03" w14:textId="77777777" w:rsidR="00AD67D4" w:rsidRPr="00895C86" w:rsidRDefault="00AD67D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83FF90C" w14:textId="77777777" w:rsidR="00DB402F" w:rsidRDefault="00DB402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AB4BE9" w14:textId="5164C2E1" w:rsidR="00DB402F" w:rsidRPr="00DB402F" w:rsidRDefault="00DB402F" w:rsidP="00DB402F">
      <w:pPr>
        <w:suppressAutoHyphens/>
        <w:spacing w:after="0" w:line="240" w:lineRule="auto"/>
        <w:rPr>
          <w:rFonts w:ascii="Calibri" w:hAnsi="Calibri" w:cs="Calibri"/>
          <w:i/>
        </w:rPr>
      </w:pPr>
      <w:r w:rsidRPr="00DB402F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C78C1B0" wp14:editId="6FFFC6A7">
            <wp:extent cx="4352925" cy="4476631"/>
            <wp:effectExtent l="0" t="0" r="0" b="635"/>
            <wp:docPr id="353582079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82079" name="Picture 4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34" cy="44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02D0" w14:textId="77777777" w:rsidR="00DB402F" w:rsidRPr="00895C86" w:rsidRDefault="00DB402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75CFF18" w14:textId="0ADFF63D" w:rsidR="008D1DC7" w:rsidRPr="00DB402F" w:rsidRDefault="008D1DC7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67C358D" w14:textId="602DD055" w:rsidR="008D1DC7" w:rsidRPr="00DB402F" w:rsidRDefault="00DB402F" w:rsidP="00DB402F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 w:rsidRPr="00DB402F">
        <w:rPr>
          <w:rFonts w:ascii="Calibri" w:hAnsi="Calibri" w:cs="Calibri"/>
          <w:iCs/>
        </w:rPr>
        <w:t xml:space="preserve">The system is designed to run efficiently across all major platforms, including Windows, Unix, and macOS. It will require a robust back-end database to ensure secure data storage and management, with frequent updates to maintain data security and system performance. The interface must be user-friendly and accessible through web browsers on both desktop and mobile devices, </w:t>
      </w:r>
      <w:r>
        <w:rPr>
          <w:rFonts w:ascii="Calibri" w:hAnsi="Calibri" w:cs="Calibri"/>
          <w:iCs/>
        </w:rPr>
        <w:t xml:space="preserve">allowing </w:t>
      </w:r>
      <w:r w:rsidRPr="00DB402F">
        <w:rPr>
          <w:rFonts w:ascii="Calibri" w:hAnsi="Calibri" w:cs="Calibri"/>
          <w:iCs/>
        </w:rPr>
        <w:t xml:space="preserve">students </w:t>
      </w:r>
      <w:r>
        <w:rPr>
          <w:rFonts w:ascii="Calibri" w:hAnsi="Calibri" w:cs="Calibri"/>
          <w:iCs/>
        </w:rPr>
        <w:t xml:space="preserve">the ability </w:t>
      </w:r>
      <w:r w:rsidRPr="00DB402F">
        <w:rPr>
          <w:rFonts w:ascii="Calibri" w:hAnsi="Calibri" w:cs="Calibri"/>
          <w:iCs/>
        </w:rPr>
        <w:t>to schedule lessons, take online tests, and view their progress. This setup will ensure that the system functions smoothly and meets the needs of all users.</w:t>
      </w:r>
    </w:p>
    <w:sectPr w:rsidR="008D1DC7" w:rsidRPr="00DB402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850C1" w14:textId="77777777" w:rsidR="00F85506" w:rsidRDefault="00F85506">
      <w:pPr>
        <w:spacing w:after="0" w:line="240" w:lineRule="auto"/>
      </w:pPr>
      <w:r>
        <w:separator/>
      </w:r>
    </w:p>
  </w:endnote>
  <w:endnote w:type="continuationSeparator" w:id="0">
    <w:p w14:paraId="0D322194" w14:textId="77777777" w:rsidR="00F85506" w:rsidRDefault="00F8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C0169" w14:textId="77777777" w:rsidR="00F85506" w:rsidRDefault="00F85506">
      <w:pPr>
        <w:spacing w:after="0" w:line="240" w:lineRule="auto"/>
      </w:pPr>
      <w:r>
        <w:separator/>
      </w:r>
    </w:p>
  </w:footnote>
  <w:footnote w:type="continuationSeparator" w:id="0">
    <w:p w14:paraId="67CC59DC" w14:textId="77777777" w:rsidR="00F85506" w:rsidRDefault="00F85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167B0"/>
    <w:rsid w:val="005871DC"/>
    <w:rsid w:val="00711CC9"/>
    <w:rsid w:val="00750EC5"/>
    <w:rsid w:val="00754D65"/>
    <w:rsid w:val="00767664"/>
    <w:rsid w:val="007C2BAF"/>
    <w:rsid w:val="007E12E6"/>
    <w:rsid w:val="007E292A"/>
    <w:rsid w:val="00827CFF"/>
    <w:rsid w:val="00860723"/>
    <w:rsid w:val="00895C86"/>
    <w:rsid w:val="008A460B"/>
    <w:rsid w:val="008D1DC7"/>
    <w:rsid w:val="009C0C32"/>
    <w:rsid w:val="00AD67D4"/>
    <w:rsid w:val="00AE52D4"/>
    <w:rsid w:val="00CC49C4"/>
    <w:rsid w:val="00DB402F"/>
    <w:rsid w:val="00E0362B"/>
    <w:rsid w:val="00E62B3C"/>
    <w:rsid w:val="00F8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Giannini, Sarah</cp:lastModifiedBy>
  <cp:revision>3</cp:revision>
  <dcterms:created xsi:type="dcterms:W3CDTF">2024-08-19T03:22:00Z</dcterms:created>
  <dcterms:modified xsi:type="dcterms:W3CDTF">2024-08-19T03:49:00Z</dcterms:modified>
</cp:coreProperties>
</file>