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BD" w:rsidRDefault="00934408">
      <w:r>
        <w:t>Sources:</w:t>
      </w:r>
    </w:p>
    <w:p w:rsidR="00934408" w:rsidRDefault="00A733CB">
      <w:hyperlink r:id="rId4" w:history="1">
        <w:r w:rsidR="00934408" w:rsidRPr="00E76C2D">
          <w:rPr>
            <w:rStyle w:val="Hyperlink"/>
          </w:rPr>
          <w:t>https://stackoverflow.com/questions/20033111/python-pandas-add-column-for-row-wise-max-value-of-selected-columns</w:t>
        </w:r>
      </w:hyperlink>
    </w:p>
    <w:p w:rsidR="00934408" w:rsidRDefault="00A733CB">
      <w:hyperlink r:id="rId5" w:history="1">
        <w:r w:rsidR="00934408" w:rsidRPr="00E76C2D">
          <w:rPr>
            <w:rStyle w:val="Hyperlink"/>
          </w:rPr>
          <w:t>https://www.dataquest.io/blog/pandas-cheat-sheet/</w:t>
        </w:r>
      </w:hyperlink>
    </w:p>
    <w:p w:rsidR="00934408" w:rsidRDefault="00007111">
      <w:hyperlink r:id="rId6" w:history="1">
        <w:r w:rsidRPr="006045AA">
          <w:rPr>
            <w:rStyle w:val="Hyperlink"/>
          </w:rPr>
          <w:t>https://stackoverflow.com/questions/46041148/pandas-corr-vs-corrwith?rq=1</w:t>
        </w:r>
      </w:hyperlink>
    </w:p>
    <w:p w:rsidR="00007111" w:rsidRDefault="00007111">
      <w:hyperlink r:id="rId7" w:history="1">
        <w:r w:rsidRPr="006045AA">
          <w:rPr>
            <w:rStyle w:val="Hyperlink"/>
          </w:rPr>
          <w:t>http://chris.friedline.net/2015-12-15-rutgers/lessons/python2/02-index-slice-subset.html</w:t>
        </w:r>
      </w:hyperlink>
    </w:p>
    <w:p w:rsidR="00007111" w:rsidRDefault="00A75383">
      <w:hyperlink r:id="rId8" w:history="1">
        <w:r w:rsidRPr="006045AA">
          <w:rPr>
            <w:rStyle w:val="Hyperlink"/>
          </w:rPr>
          <w:t>https://stackoverflow.com/questions/19237878/subsetting-a-python-dataframe</w:t>
        </w:r>
      </w:hyperlink>
    </w:p>
    <w:p w:rsidR="00A75383" w:rsidRDefault="00A733CB">
      <w:hyperlink r:id="rId9" w:history="1">
        <w:r w:rsidRPr="006045AA">
          <w:rPr>
            <w:rStyle w:val="Hyperlink"/>
          </w:rPr>
          <w:t>https://community.modeanalytics.com/python/tutorial/counting-and-plotting-in-python/</w:t>
        </w:r>
      </w:hyperlink>
    </w:p>
    <w:p w:rsidR="00A733CB" w:rsidRDefault="00A733CB">
      <w:r w:rsidRPr="00A733CB">
        <w:t>https://pandas.pydata.org/pandas-docs/stable/gen</w:t>
      </w:r>
      <w:bookmarkStart w:id="0" w:name="_GoBack"/>
      <w:bookmarkEnd w:id="0"/>
      <w:r w:rsidRPr="00A733CB">
        <w:t>erated/pandas.DataFrame.plot.html</w:t>
      </w:r>
    </w:p>
    <w:sectPr w:rsidR="00A7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BD"/>
    <w:rsid w:val="00007111"/>
    <w:rsid w:val="00155CBD"/>
    <w:rsid w:val="00934408"/>
    <w:rsid w:val="00A733CB"/>
    <w:rsid w:val="00A75383"/>
    <w:rsid w:val="00EB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D629"/>
  <w15:chartTrackingRefBased/>
  <w15:docId w15:val="{592D0777-A980-4120-A241-7DFC42FD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237878/subsetting-a-python-datafr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hris.friedline.net/2015-12-15-rutgers/lessons/python2/02-index-slice-subse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6041148/pandas-corr-vs-corrwith?rq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quest.io/blog/pandas-cheat-shee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20033111/python-pandas-add-column-for-row-wise-max-value-of-selected-columns" TargetMode="External"/><Relationship Id="rId9" Type="http://schemas.openxmlformats.org/officeDocument/2006/relationships/hyperlink" Target="https://community.modeanalytics.com/python/tutorial/counting-and-plotting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 + McVoy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Griggs, Sarah</dc:creator>
  <cp:keywords/>
  <dc:description/>
  <cp:lastModifiedBy>Griggs, Sarah</cp:lastModifiedBy>
  <cp:revision>4</cp:revision>
  <dcterms:created xsi:type="dcterms:W3CDTF">2018-12-05T01:35:00Z</dcterms:created>
  <dcterms:modified xsi:type="dcterms:W3CDTF">2018-12-05T16:57:00Z</dcterms:modified>
</cp:coreProperties>
</file>