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293CD" w14:textId="77777777" w:rsidR="00E85529" w:rsidRDefault="00441660" w:rsidP="00441660">
      <w:pPr>
        <w:jc w:val="center"/>
        <w:rPr>
          <w:b/>
          <w:sz w:val="32"/>
          <w:szCs w:val="32"/>
          <w:u w:val="single"/>
        </w:rPr>
      </w:pPr>
      <w:r w:rsidRPr="00505D34">
        <w:rPr>
          <w:b/>
          <w:sz w:val="32"/>
          <w:szCs w:val="32"/>
          <w:u w:val="single"/>
        </w:rPr>
        <w:t>Software Requirements Specifications</w:t>
      </w:r>
    </w:p>
    <w:p w14:paraId="5E189B88" w14:textId="1846468F" w:rsidR="0009193C" w:rsidRPr="0009193C" w:rsidRDefault="0009193C" w:rsidP="0009193C">
      <w:pPr>
        <w:jc w:val="center"/>
      </w:pPr>
      <w:r w:rsidRPr="00441660">
        <w:rPr>
          <w:b/>
        </w:rPr>
        <w:t>For: Track Controller</w:t>
      </w:r>
      <w:r>
        <w:rPr>
          <w:b/>
        </w:rPr>
        <w:t>(s)</w:t>
      </w:r>
      <w:r w:rsidRPr="00441660">
        <w:rPr>
          <w:b/>
        </w:rPr>
        <w:t xml:space="preserve"> / Wayside Controller</w:t>
      </w:r>
      <w:r>
        <w:rPr>
          <w:b/>
        </w:rPr>
        <w:t>(s)</w:t>
      </w:r>
    </w:p>
    <w:p w14:paraId="35B1FF6A" w14:textId="08A066EB" w:rsidR="00D31917" w:rsidRPr="00D31917" w:rsidRDefault="00D31917" w:rsidP="00441660">
      <w:pPr>
        <w:jc w:val="center"/>
        <w:rPr>
          <w:sz w:val="22"/>
          <w:szCs w:val="22"/>
        </w:rPr>
      </w:pPr>
      <w:r>
        <w:rPr>
          <w:sz w:val="22"/>
          <w:szCs w:val="22"/>
        </w:rPr>
        <w:t>By Derrick Ward</w:t>
      </w:r>
    </w:p>
    <w:p w14:paraId="0ADCE935" w14:textId="77777777" w:rsidR="00441660" w:rsidRPr="00441660" w:rsidRDefault="00441660">
      <w:pPr>
        <w:rPr>
          <w:b/>
        </w:rPr>
      </w:pPr>
    </w:p>
    <w:p w14:paraId="271D3E92" w14:textId="5D49196E" w:rsidR="00441660" w:rsidRDefault="00616021">
      <w:r>
        <w:t>Note: SRS organized by feature</w:t>
      </w:r>
    </w:p>
    <w:p w14:paraId="58617C7B" w14:textId="77777777" w:rsidR="00616021" w:rsidRDefault="00616021"/>
    <w:p w14:paraId="2EF16DA0" w14:textId="77777777" w:rsidR="00616021" w:rsidRPr="000B42BB" w:rsidRDefault="00616021">
      <w:pPr>
        <w:rPr>
          <w:sz w:val="36"/>
          <w:szCs w:val="36"/>
        </w:rPr>
      </w:pPr>
    </w:p>
    <w:p w14:paraId="5B218B9A" w14:textId="77777777" w:rsidR="000B42BB" w:rsidRPr="000B42BB" w:rsidRDefault="000B42BB" w:rsidP="000B42B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B42BB">
        <w:rPr>
          <w:rFonts w:ascii="Times New Roman" w:hAnsi="Times New Roman" w:cs="Times New Roman"/>
          <w:b/>
          <w:sz w:val="36"/>
          <w:szCs w:val="36"/>
          <w:u w:val="single"/>
        </w:rPr>
        <w:t>Specific Requirements</w:t>
      </w:r>
    </w:p>
    <w:p w14:paraId="6DF7EBE4" w14:textId="77777777" w:rsidR="000B42BB" w:rsidRDefault="000B42BB">
      <w:pPr>
        <w:rPr>
          <w:b/>
          <w:sz w:val="28"/>
          <w:szCs w:val="28"/>
          <w:u w:val="single"/>
        </w:rPr>
      </w:pPr>
    </w:p>
    <w:p w14:paraId="7F075F06" w14:textId="58D56975" w:rsidR="00616021" w:rsidRPr="000B42BB" w:rsidRDefault="00616021">
      <w:pPr>
        <w:rPr>
          <w:b/>
          <w:u w:val="single"/>
        </w:rPr>
      </w:pPr>
      <w:r w:rsidRPr="000B42BB">
        <w:rPr>
          <w:b/>
          <w:u w:val="single"/>
        </w:rPr>
        <w:t>External Interface Requirements:</w:t>
      </w:r>
    </w:p>
    <w:p w14:paraId="37F2B3DB" w14:textId="77777777" w:rsidR="00E33DAA" w:rsidRPr="00505D34" w:rsidRDefault="00E33DAA">
      <w:pPr>
        <w:rPr>
          <w:b/>
          <w:sz w:val="28"/>
          <w:szCs w:val="28"/>
          <w:u w:val="single"/>
        </w:rPr>
      </w:pPr>
    </w:p>
    <w:p w14:paraId="0E3B8626" w14:textId="440EB7B9" w:rsidR="00616021" w:rsidRPr="000314FE" w:rsidRDefault="000314FE" w:rsidP="000314F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   </w:t>
      </w:r>
      <w:r w:rsidR="00616021" w:rsidRPr="000314FE">
        <w:rPr>
          <w:b/>
          <w:sz w:val="26"/>
          <w:szCs w:val="26"/>
        </w:rPr>
        <w:t>User Interfaces</w:t>
      </w:r>
    </w:p>
    <w:p w14:paraId="0593A5B5" w14:textId="78763F27" w:rsidR="00616021" w:rsidRDefault="00880C9C" w:rsidP="00880C9C">
      <w:pPr>
        <w:ind w:firstLine="360"/>
      </w:pPr>
      <w:r>
        <w:t xml:space="preserve">1.1 </w:t>
      </w:r>
      <w:r w:rsidR="00CD61E0">
        <w:t>Manual Override Interface</w:t>
      </w:r>
    </w:p>
    <w:p w14:paraId="01B34FB5" w14:textId="13EAB29A" w:rsidR="00EB0D36" w:rsidRDefault="00D42ED0" w:rsidP="00880C9C">
      <w:pPr>
        <w:pStyle w:val="ListParagraph"/>
        <w:numPr>
          <w:ilvl w:val="1"/>
          <w:numId w:val="16"/>
        </w:numPr>
      </w:pPr>
      <w:r>
        <w:t>Display which tracks are busy</w:t>
      </w:r>
    </w:p>
    <w:p w14:paraId="1E78AB1A" w14:textId="51724074" w:rsidR="00D42ED0" w:rsidRDefault="00D42ED0" w:rsidP="00880C9C">
      <w:pPr>
        <w:pStyle w:val="ListParagraph"/>
        <w:numPr>
          <w:ilvl w:val="1"/>
          <w:numId w:val="16"/>
        </w:numPr>
      </w:pPr>
      <w:r>
        <w:t>Display which track trains are one</w:t>
      </w:r>
    </w:p>
    <w:p w14:paraId="0048B8F4" w14:textId="0D2FCF5D" w:rsidR="00D42ED0" w:rsidRDefault="003C15CA" w:rsidP="00880C9C">
      <w:pPr>
        <w:pStyle w:val="ListParagraph"/>
        <w:numPr>
          <w:ilvl w:val="1"/>
          <w:numId w:val="16"/>
        </w:numPr>
      </w:pPr>
      <w:r>
        <w:t>Display</w:t>
      </w:r>
      <w:r w:rsidR="004922DD">
        <w:t xml:space="preserve"> current and previous</w:t>
      </w:r>
      <w:r>
        <w:t xml:space="preserve"> Velocity, Authority, and Distance Instructions from CTC</w:t>
      </w:r>
    </w:p>
    <w:p w14:paraId="022FE48D" w14:textId="77777777" w:rsidR="0091479C" w:rsidRDefault="0091479C" w:rsidP="0091479C">
      <w:pPr>
        <w:pStyle w:val="ListParagraph"/>
        <w:ind w:left="1440"/>
      </w:pPr>
    </w:p>
    <w:p w14:paraId="1B1F7477" w14:textId="1251990D" w:rsidR="00616021" w:rsidRPr="005D3286" w:rsidRDefault="00616021" w:rsidP="00880C9C">
      <w:pPr>
        <w:pStyle w:val="ListParagraph"/>
        <w:numPr>
          <w:ilvl w:val="0"/>
          <w:numId w:val="16"/>
        </w:numPr>
        <w:rPr>
          <w:b/>
          <w:sz w:val="26"/>
          <w:szCs w:val="26"/>
        </w:rPr>
      </w:pPr>
      <w:r w:rsidRPr="005D3286">
        <w:rPr>
          <w:b/>
          <w:sz w:val="26"/>
          <w:szCs w:val="26"/>
        </w:rPr>
        <w:t>Hardware Interface</w:t>
      </w:r>
    </w:p>
    <w:p w14:paraId="20C3CB0E" w14:textId="540D2F11" w:rsidR="00616021" w:rsidRDefault="00250605" w:rsidP="00880C9C">
      <w:pPr>
        <w:pStyle w:val="ListParagraph"/>
        <w:numPr>
          <w:ilvl w:val="1"/>
          <w:numId w:val="16"/>
        </w:numPr>
      </w:pPr>
      <w:r>
        <w:t>Two-way Communication Bridge to Track Circuit</w:t>
      </w:r>
    </w:p>
    <w:p w14:paraId="18D37FB0" w14:textId="59A27201" w:rsidR="00250605" w:rsidRDefault="000D5E2B" w:rsidP="00880C9C">
      <w:pPr>
        <w:pStyle w:val="ListParagraph"/>
        <w:numPr>
          <w:ilvl w:val="1"/>
          <w:numId w:val="16"/>
        </w:numPr>
      </w:pPr>
      <w:r>
        <w:t>Two</w:t>
      </w:r>
      <w:r w:rsidR="00250605">
        <w:t>-way Communication Bridge from CTC Office</w:t>
      </w:r>
    </w:p>
    <w:p w14:paraId="025FB8AA" w14:textId="77777777" w:rsidR="0091479C" w:rsidRDefault="0091479C" w:rsidP="0091479C">
      <w:pPr>
        <w:pStyle w:val="ListParagraph"/>
        <w:ind w:left="1440"/>
      </w:pPr>
    </w:p>
    <w:p w14:paraId="47259DAE" w14:textId="25DF8D8C" w:rsidR="00616021" w:rsidRPr="005D3286" w:rsidRDefault="00616021" w:rsidP="00880C9C">
      <w:pPr>
        <w:pStyle w:val="ListParagraph"/>
        <w:numPr>
          <w:ilvl w:val="0"/>
          <w:numId w:val="16"/>
        </w:numPr>
        <w:rPr>
          <w:b/>
          <w:sz w:val="26"/>
          <w:szCs w:val="26"/>
        </w:rPr>
      </w:pPr>
      <w:r w:rsidRPr="005D3286">
        <w:rPr>
          <w:b/>
          <w:sz w:val="26"/>
          <w:szCs w:val="26"/>
        </w:rPr>
        <w:t>Software Interface</w:t>
      </w:r>
    </w:p>
    <w:p w14:paraId="5AEF08D3" w14:textId="7B3A576F" w:rsidR="00851570" w:rsidRPr="00851570" w:rsidRDefault="00851570" w:rsidP="0085157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</w:t>
      </w:r>
      <w:r w:rsidRPr="00851570">
        <w:rPr>
          <w:rFonts w:ascii="Times New Roman" w:hAnsi="Times New Roman" w:cs="Times New Roman"/>
        </w:rPr>
        <w:t>1 Inputs from CTC Office</w:t>
      </w:r>
    </w:p>
    <w:p w14:paraId="1F326AFC" w14:textId="1789EF54" w:rsidR="00851570" w:rsidRPr="00851570" w:rsidRDefault="00851570" w:rsidP="00851570">
      <w:pPr>
        <w:ind w:left="360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3.1.</w:t>
      </w:r>
      <w:r w:rsidRPr="00851570">
        <w:rPr>
          <w:rFonts w:ascii="Times New Roman" w:hAnsi="Times New Roman" w:cs="Times New Roman"/>
          <w:color w:val="943634" w:themeColor="accent2" w:themeShade="BF"/>
        </w:rPr>
        <w:t>1.1 Train authority</w:t>
      </w:r>
    </w:p>
    <w:p w14:paraId="6C3F0156" w14:textId="54CFFB44" w:rsidR="00851570" w:rsidRPr="00851570" w:rsidRDefault="00851570" w:rsidP="00851570">
      <w:pPr>
        <w:ind w:left="360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3.1.</w:t>
      </w:r>
      <w:r w:rsidRPr="00851570">
        <w:rPr>
          <w:rFonts w:ascii="Times New Roman" w:hAnsi="Times New Roman" w:cs="Times New Roman"/>
          <w:color w:val="943634" w:themeColor="accent2" w:themeShade="BF"/>
        </w:rPr>
        <w:t>1.2 Track Speed limits</w:t>
      </w:r>
    </w:p>
    <w:p w14:paraId="48233E7F" w14:textId="374368CA" w:rsidR="00851570" w:rsidRPr="00851570" w:rsidRDefault="00851570" w:rsidP="00851570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3.1.2</w:t>
      </w:r>
      <w:r w:rsidRPr="00851570">
        <w:rPr>
          <w:rFonts w:ascii="Times New Roman" w:hAnsi="Times New Roman" w:cs="Times New Roman"/>
        </w:rPr>
        <w:t xml:space="preserve"> Outputs to CTC Office</w:t>
      </w:r>
    </w:p>
    <w:p w14:paraId="0B216A87" w14:textId="37D107BC" w:rsidR="00851570" w:rsidRPr="00851570" w:rsidRDefault="00851570" w:rsidP="00851570">
      <w:pPr>
        <w:ind w:left="360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3.1.2</w:t>
      </w:r>
      <w:r w:rsidRPr="00851570">
        <w:rPr>
          <w:rFonts w:ascii="Times New Roman" w:hAnsi="Times New Roman" w:cs="Times New Roman"/>
          <w:color w:val="943634" w:themeColor="accent2" w:themeShade="BF"/>
        </w:rPr>
        <w:t>.1 State of the Track</w:t>
      </w:r>
    </w:p>
    <w:p w14:paraId="1C006F19" w14:textId="13971903" w:rsidR="00851570" w:rsidRPr="00851570" w:rsidRDefault="00851570" w:rsidP="00851570">
      <w:pPr>
        <w:ind w:left="360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3.1.2</w:t>
      </w:r>
      <w:r w:rsidRPr="00851570">
        <w:rPr>
          <w:rFonts w:ascii="Times New Roman" w:hAnsi="Times New Roman" w:cs="Times New Roman"/>
          <w:color w:val="943634" w:themeColor="accent2" w:themeShade="BF"/>
        </w:rPr>
        <w:t>.2 State of the Railway Crossing</w:t>
      </w:r>
    </w:p>
    <w:p w14:paraId="57B2D272" w14:textId="5EA6C1A7" w:rsidR="00851570" w:rsidRPr="00851570" w:rsidRDefault="00851570" w:rsidP="00851570">
      <w:pPr>
        <w:ind w:left="360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3.1.2</w:t>
      </w:r>
      <w:r w:rsidRPr="00851570">
        <w:rPr>
          <w:rFonts w:ascii="Times New Roman" w:hAnsi="Times New Roman" w:cs="Times New Roman"/>
          <w:color w:val="943634" w:themeColor="accent2" w:themeShade="BF"/>
        </w:rPr>
        <w:t>.3 State of Trains (including signals from trains)</w:t>
      </w:r>
    </w:p>
    <w:p w14:paraId="02403A62" w14:textId="2D81F54B" w:rsidR="00851570" w:rsidRPr="00851570" w:rsidRDefault="00C67725" w:rsidP="0085157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</w:t>
      </w:r>
      <w:r w:rsidR="00851570" w:rsidRPr="00851570">
        <w:rPr>
          <w:rFonts w:ascii="Times New Roman" w:hAnsi="Times New Roman" w:cs="Times New Roman"/>
        </w:rPr>
        <w:t>.3 Outputs to Track Circuit</w:t>
      </w:r>
    </w:p>
    <w:p w14:paraId="750C6258" w14:textId="7B2B17EF" w:rsidR="00851570" w:rsidRPr="00851570" w:rsidRDefault="00C67725" w:rsidP="00851570">
      <w:pPr>
        <w:ind w:left="360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3.1.</w:t>
      </w:r>
      <w:r w:rsidR="00851570" w:rsidRPr="00851570">
        <w:rPr>
          <w:rFonts w:ascii="Times New Roman" w:hAnsi="Times New Roman" w:cs="Times New Roman"/>
          <w:color w:val="943634" w:themeColor="accent2" w:themeShade="BF"/>
        </w:rPr>
        <w:t>3.1 Train Authority</w:t>
      </w:r>
    </w:p>
    <w:p w14:paraId="7725B245" w14:textId="6580BE3E" w:rsidR="00851570" w:rsidRPr="00851570" w:rsidRDefault="00C67725" w:rsidP="00851570">
      <w:pPr>
        <w:ind w:left="360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3.1.</w:t>
      </w:r>
      <w:r w:rsidR="00851570" w:rsidRPr="00851570">
        <w:rPr>
          <w:rFonts w:ascii="Times New Roman" w:hAnsi="Times New Roman" w:cs="Times New Roman"/>
          <w:color w:val="943634" w:themeColor="accent2" w:themeShade="BF"/>
        </w:rPr>
        <w:t>3.2 Train Speed</w:t>
      </w:r>
    </w:p>
    <w:p w14:paraId="7C34EBFC" w14:textId="3C09E142" w:rsidR="00851570" w:rsidRPr="00851570" w:rsidRDefault="00C67725" w:rsidP="00851570">
      <w:pPr>
        <w:ind w:left="360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3.1.</w:t>
      </w:r>
      <w:r w:rsidR="00851570" w:rsidRPr="00851570">
        <w:rPr>
          <w:rFonts w:ascii="Times New Roman" w:hAnsi="Times New Roman" w:cs="Times New Roman"/>
          <w:color w:val="943634" w:themeColor="accent2" w:themeShade="BF"/>
        </w:rPr>
        <w:t>3.3 Train Direction</w:t>
      </w:r>
    </w:p>
    <w:p w14:paraId="154E2A8B" w14:textId="214A0ADE" w:rsidR="00851570" w:rsidRPr="00851570" w:rsidRDefault="00C67725" w:rsidP="00851570">
      <w:pPr>
        <w:ind w:left="360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3.1.</w:t>
      </w:r>
      <w:r w:rsidR="00851570" w:rsidRPr="00851570">
        <w:rPr>
          <w:rFonts w:ascii="Times New Roman" w:hAnsi="Times New Roman" w:cs="Times New Roman"/>
          <w:color w:val="943634" w:themeColor="accent2" w:themeShade="BF"/>
        </w:rPr>
        <w:t>3.4 Lights for Railway Crossing</w:t>
      </w:r>
    </w:p>
    <w:p w14:paraId="72C2E40B" w14:textId="1082EA84" w:rsidR="00851570" w:rsidRPr="00851570" w:rsidRDefault="00C67725" w:rsidP="00851570">
      <w:pPr>
        <w:ind w:left="360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3.1.</w:t>
      </w:r>
      <w:r w:rsidR="00851570" w:rsidRPr="00851570">
        <w:rPr>
          <w:rFonts w:ascii="Times New Roman" w:hAnsi="Times New Roman" w:cs="Times New Roman"/>
          <w:color w:val="943634" w:themeColor="accent2" w:themeShade="BF"/>
        </w:rPr>
        <w:t>3.5 Crossbar for Railway Crossing</w:t>
      </w:r>
    </w:p>
    <w:p w14:paraId="39B37A20" w14:textId="7BCBD5B9" w:rsidR="00851570" w:rsidRPr="00851570" w:rsidRDefault="00C67725" w:rsidP="0085157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</w:t>
      </w:r>
      <w:r w:rsidR="00851570" w:rsidRPr="00851570">
        <w:rPr>
          <w:rFonts w:ascii="Times New Roman" w:hAnsi="Times New Roman" w:cs="Times New Roman"/>
        </w:rPr>
        <w:t>4 Inputs from Track Circuit</w:t>
      </w:r>
    </w:p>
    <w:p w14:paraId="3560E87B" w14:textId="2004D02C" w:rsidR="00851570" w:rsidRPr="00851570" w:rsidRDefault="00C67725" w:rsidP="00851570">
      <w:pPr>
        <w:ind w:left="360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3.1.</w:t>
      </w:r>
      <w:r w:rsidR="00851570" w:rsidRPr="00851570">
        <w:rPr>
          <w:rFonts w:ascii="Times New Roman" w:hAnsi="Times New Roman" w:cs="Times New Roman"/>
          <w:color w:val="943634" w:themeColor="accent2" w:themeShade="BF"/>
        </w:rPr>
        <w:t>4.1 Detection of Broken Rails</w:t>
      </w:r>
    </w:p>
    <w:p w14:paraId="61C37BC4" w14:textId="2F8BB030" w:rsidR="00851570" w:rsidRPr="00851570" w:rsidRDefault="00C67725" w:rsidP="00851570">
      <w:pPr>
        <w:ind w:left="360"/>
        <w:rPr>
          <w:rFonts w:ascii="Times New Roman" w:hAnsi="Times New Roman" w:cs="Times New Roman"/>
          <w:color w:val="943634" w:themeColor="accent2" w:themeShade="BF"/>
        </w:rPr>
      </w:pPr>
      <w:r>
        <w:rPr>
          <w:rFonts w:ascii="Times New Roman" w:hAnsi="Times New Roman" w:cs="Times New Roman"/>
          <w:color w:val="943634" w:themeColor="accent2" w:themeShade="BF"/>
        </w:rPr>
        <w:t>3.1.</w:t>
      </w:r>
      <w:r w:rsidR="00851570" w:rsidRPr="00851570">
        <w:rPr>
          <w:rFonts w:ascii="Times New Roman" w:hAnsi="Times New Roman" w:cs="Times New Roman"/>
          <w:color w:val="943634" w:themeColor="accent2" w:themeShade="BF"/>
        </w:rPr>
        <w:t>4.2 Detection of presence of Trains</w:t>
      </w:r>
    </w:p>
    <w:p w14:paraId="2D3BF128" w14:textId="77777777" w:rsidR="0091479C" w:rsidRDefault="0091479C" w:rsidP="00851570"/>
    <w:p w14:paraId="0395D380" w14:textId="7118BCE7" w:rsidR="00616021" w:rsidRPr="005D3286" w:rsidRDefault="00616021" w:rsidP="00880C9C">
      <w:pPr>
        <w:pStyle w:val="ListParagraph"/>
        <w:numPr>
          <w:ilvl w:val="0"/>
          <w:numId w:val="16"/>
        </w:numPr>
        <w:rPr>
          <w:b/>
          <w:sz w:val="26"/>
          <w:szCs w:val="26"/>
        </w:rPr>
      </w:pPr>
      <w:r w:rsidRPr="005D3286">
        <w:rPr>
          <w:b/>
          <w:sz w:val="26"/>
          <w:szCs w:val="26"/>
        </w:rPr>
        <w:t>Communication Interface</w:t>
      </w:r>
    </w:p>
    <w:p w14:paraId="56EE3691" w14:textId="4B171FCE" w:rsidR="00BD4578" w:rsidRDefault="00BD4578" w:rsidP="00880C9C">
      <w:pPr>
        <w:pStyle w:val="ListParagraph"/>
        <w:numPr>
          <w:ilvl w:val="1"/>
          <w:numId w:val="16"/>
        </w:numPr>
      </w:pPr>
      <w:r>
        <w:t xml:space="preserve">There </w:t>
      </w:r>
      <w:r w:rsidR="001A1402">
        <w:t>is</w:t>
      </w:r>
      <w:r w:rsidR="00571187">
        <w:t xml:space="preserve"> a two</w:t>
      </w:r>
      <w:r>
        <w:t>-way interface from the CTC Office</w:t>
      </w:r>
    </w:p>
    <w:p w14:paraId="5D13DAC2" w14:textId="123F7D70" w:rsidR="00616021" w:rsidRDefault="00BD4578" w:rsidP="00880C9C">
      <w:pPr>
        <w:pStyle w:val="ListParagraph"/>
        <w:numPr>
          <w:ilvl w:val="1"/>
          <w:numId w:val="16"/>
        </w:numPr>
      </w:pPr>
      <w:r>
        <w:t xml:space="preserve">There </w:t>
      </w:r>
      <w:r w:rsidR="001A1402">
        <w:t>is</w:t>
      </w:r>
      <w:r>
        <w:t xml:space="preserve"> a two-way interface between the Track Circuit </w:t>
      </w:r>
    </w:p>
    <w:p w14:paraId="4B594DBE" w14:textId="77777777" w:rsidR="00FF0C7A" w:rsidRDefault="00FF0C7A" w:rsidP="00FF0C7A"/>
    <w:p w14:paraId="20C2342D" w14:textId="481DE3AB" w:rsidR="00110EB4" w:rsidRDefault="00110EB4">
      <w:r>
        <w:br w:type="page"/>
      </w:r>
    </w:p>
    <w:p w14:paraId="3DB3EAE4" w14:textId="77777777" w:rsidR="008E5C05" w:rsidRDefault="008E5C05" w:rsidP="00FF0C7A"/>
    <w:p w14:paraId="555856CC" w14:textId="77777777" w:rsidR="008E5C05" w:rsidRDefault="008E5C05" w:rsidP="00FF0C7A"/>
    <w:p w14:paraId="6949960E" w14:textId="3B3CA63D" w:rsidR="00E33DAA" w:rsidRDefault="008E5C05" w:rsidP="00FF0C7A">
      <w:r>
        <w:t>FOR DESIGN PART:</w:t>
      </w:r>
    </w:p>
    <w:p w14:paraId="49DEEAB2" w14:textId="56DC5CD7" w:rsidR="00FF0C7A" w:rsidRDefault="00FF0C7A" w:rsidP="00FF0C7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System Features</w:t>
      </w:r>
      <w:r w:rsidRPr="00505D34">
        <w:rPr>
          <w:b/>
          <w:sz w:val="28"/>
          <w:szCs w:val="28"/>
          <w:u w:val="single"/>
        </w:rPr>
        <w:t>:</w:t>
      </w:r>
    </w:p>
    <w:p w14:paraId="74EAA85B" w14:textId="77777777" w:rsidR="00E33DAA" w:rsidRPr="00FF0C7A" w:rsidRDefault="00E33DAA" w:rsidP="00FF0C7A">
      <w:pPr>
        <w:rPr>
          <w:b/>
          <w:sz w:val="28"/>
          <w:szCs w:val="28"/>
          <w:u w:val="single"/>
        </w:rPr>
      </w:pPr>
    </w:p>
    <w:p w14:paraId="724E8D37" w14:textId="0254C4DF" w:rsidR="003F0FEC" w:rsidRDefault="003F0FEC" w:rsidP="00C45D84">
      <w:pPr>
        <w:pStyle w:val="ListParagraph"/>
        <w:numPr>
          <w:ilvl w:val="0"/>
          <w:numId w:val="4"/>
        </w:numPr>
      </w:pPr>
      <w:r w:rsidRPr="00E72E11">
        <w:rPr>
          <w:b/>
          <w:sz w:val="26"/>
          <w:szCs w:val="26"/>
        </w:rPr>
        <w:t>System Feature 1</w:t>
      </w:r>
      <w:r w:rsidR="004A21CB" w:rsidRPr="00E72E11">
        <w:rPr>
          <w:b/>
          <w:sz w:val="26"/>
          <w:szCs w:val="26"/>
        </w:rPr>
        <w:t>:</w:t>
      </w:r>
      <w:r w:rsidR="004A21CB">
        <w:t xml:space="preserve"> </w:t>
      </w:r>
      <w:r w:rsidR="004A21CB" w:rsidRPr="00396E4D">
        <w:rPr>
          <w:i/>
        </w:rPr>
        <w:t>Set Switches</w:t>
      </w:r>
    </w:p>
    <w:p w14:paraId="0A1E33E4" w14:textId="4B82985B" w:rsidR="003F0FEC" w:rsidRPr="00017A2B" w:rsidRDefault="003F0FEC" w:rsidP="00287D19">
      <w:pPr>
        <w:pStyle w:val="ListParagraph"/>
        <w:numPr>
          <w:ilvl w:val="1"/>
          <w:numId w:val="4"/>
        </w:numPr>
        <w:rPr>
          <w:b/>
        </w:rPr>
      </w:pPr>
      <w:r w:rsidRPr="00017A2B">
        <w:rPr>
          <w:b/>
        </w:rPr>
        <w:t>Introduction/Purpose of feature</w:t>
      </w:r>
    </w:p>
    <w:p w14:paraId="053C3B7F" w14:textId="72C32331" w:rsidR="00CD5F0F" w:rsidRDefault="00CD5F0F" w:rsidP="00287D19">
      <w:pPr>
        <w:pStyle w:val="ListParagraph"/>
        <w:numPr>
          <w:ilvl w:val="2"/>
          <w:numId w:val="4"/>
        </w:numPr>
      </w:pPr>
      <w:r>
        <w:t>Allows a train to switch from one track to another</w:t>
      </w:r>
    </w:p>
    <w:p w14:paraId="6F9F5A20" w14:textId="77777777" w:rsidR="0091479C" w:rsidRDefault="0091479C" w:rsidP="0091479C">
      <w:pPr>
        <w:pStyle w:val="ListParagraph"/>
        <w:ind w:left="2160"/>
      </w:pPr>
    </w:p>
    <w:p w14:paraId="6C1BA66F" w14:textId="7BCCE62F" w:rsidR="003F0FEC" w:rsidRPr="00017A2B" w:rsidRDefault="003F0FEC" w:rsidP="00287D19">
      <w:pPr>
        <w:pStyle w:val="ListParagraph"/>
        <w:numPr>
          <w:ilvl w:val="1"/>
          <w:numId w:val="4"/>
        </w:numPr>
        <w:rPr>
          <w:b/>
        </w:rPr>
      </w:pPr>
      <w:r w:rsidRPr="00017A2B">
        <w:rPr>
          <w:b/>
        </w:rPr>
        <w:t>Stimulus/Response sequence</w:t>
      </w:r>
    </w:p>
    <w:p w14:paraId="432A0783" w14:textId="584E1C3E" w:rsidR="00CD5F0F" w:rsidRDefault="00726C19" w:rsidP="00287D19">
      <w:pPr>
        <w:pStyle w:val="ListParagraph"/>
        <w:numPr>
          <w:ilvl w:val="2"/>
          <w:numId w:val="4"/>
        </w:numPr>
      </w:pPr>
      <w:r>
        <w:t xml:space="preserve">Stimulus: </w:t>
      </w:r>
      <w:r w:rsidR="00F833A1">
        <w:t xml:space="preserve">CTC </w:t>
      </w:r>
      <w:r w:rsidR="00EB05B0">
        <w:t xml:space="preserve">Office </w:t>
      </w:r>
      <w:r w:rsidR="00F833A1">
        <w:t>signa</w:t>
      </w:r>
      <w:r w:rsidR="004D439E">
        <w:t>ls that</w:t>
      </w:r>
      <w:r w:rsidR="00F833A1">
        <w:t xml:space="preserve"> Train A </w:t>
      </w:r>
      <w:r w:rsidR="00EB05B0">
        <w:t>is to switch to Track 1</w:t>
      </w:r>
      <w:r w:rsidR="0064033D">
        <w:t>.</w:t>
      </w:r>
    </w:p>
    <w:p w14:paraId="3C0ACD13" w14:textId="04DED44C" w:rsidR="00726C19" w:rsidRDefault="00726C19" w:rsidP="00287D19">
      <w:pPr>
        <w:pStyle w:val="ListParagraph"/>
        <w:numPr>
          <w:ilvl w:val="2"/>
          <w:numId w:val="4"/>
        </w:numPr>
      </w:pPr>
      <w:r>
        <w:t>Response: Send signal to Track Circuit to change Train A to Track 1.</w:t>
      </w:r>
    </w:p>
    <w:p w14:paraId="4F516493" w14:textId="77777777" w:rsidR="0091479C" w:rsidRDefault="0091479C" w:rsidP="0091479C">
      <w:pPr>
        <w:pStyle w:val="ListParagraph"/>
        <w:ind w:left="2160"/>
      </w:pPr>
    </w:p>
    <w:p w14:paraId="7EA78EA2" w14:textId="02AC7F09" w:rsidR="003F0FEC" w:rsidRDefault="003F0FEC" w:rsidP="00287D19">
      <w:pPr>
        <w:pStyle w:val="ListParagraph"/>
        <w:numPr>
          <w:ilvl w:val="1"/>
          <w:numId w:val="4"/>
        </w:numPr>
        <w:rPr>
          <w:b/>
        </w:rPr>
      </w:pPr>
      <w:r w:rsidRPr="00017A2B">
        <w:rPr>
          <w:b/>
        </w:rPr>
        <w:t>Associated Function Requirements</w:t>
      </w:r>
    </w:p>
    <w:p w14:paraId="19C28209" w14:textId="24695E4C" w:rsidR="00A047F3" w:rsidRPr="00A047F3" w:rsidRDefault="00A047F3" w:rsidP="00A047F3">
      <w:pPr>
        <w:pStyle w:val="ListParagraph"/>
        <w:numPr>
          <w:ilvl w:val="2"/>
          <w:numId w:val="4"/>
        </w:numPr>
        <w:rPr>
          <w:b/>
        </w:rPr>
      </w:pPr>
      <w:r w:rsidRPr="009A3D86">
        <w:rPr>
          <w:b/>
        </w:rPr>
        <w:t>Functional Requirement 1</w:t>
      </w:r>
      <w:r>
        <w:rPr>
          <w:b/>
        </w:rPr>
        <w:t xml:space="preserve">: </w:t>
      </w:r>
      <w:r>
        <w:rPr>
          <w:i/>
        </w:rPr>
        <w:t>Pull Instructions from CTC Office</w:t>
      </w:r>
    </w:p>
    <w:p w14:paraId="2E92263B" w14:textId="02E488F0" w:rsidR="003F0FEC" w:rsidRDefault="00A047F3" w:rsidP="00287D19">
      <w:pPr>
        <w:pStyle w:val="ListParagraph"/>
        <w:numPr>
          <w:ilvl w:val="2"/>
          <w:numId w:val="4"/>
        </w:numPr>
      </w:pPr>
      <w:r>
        <w:rPr>
          <w:b/>
        </w:rPr>
        <w:t>Functional Requirement 2</w:t>
      </w:r>
      <w:r w:rsidR="00017A2B" w:rsidRPr="00396E4D">
        <w:rPr>
          <w:b/>
        </w:rPr>
        <w:t>:</w:t>
      </w:r>
      <w:r w:rsidR="00017A2B">
        <w:t xml:space="preserve"> </w:t>
      </w:r>
      <w:r w:rsidR="00017A2B" w:rsidRPr="00396E4D">
        <w:rPr>
          <w:i/>
        </w:rPr>
        <w:t>Verify if Track is available</w:t>
      </w:r>
    </w:p>
    <w:p w14:paraId="3B1E10CB" w14:textId="285D32A9" w:rsidR="00F934C4" w:rsidRDefault="00A047F3" w:rsidP="00287D19">
      <w:pPr>
        <w:pStyle w:val="ListParagraph"/>
        <w:numPr>
          <w:ilvl w:val="2"/>
          <w:numId w:val="4"/>
        </w:numPr>
      </w:pPr>
      <w:r>
        <w:rPr>
          <w:b/>
        </w:rPr>
        <w:t>Functional Requirement 3</w:t>
      </w:r>
      <w:r w:rsidR="009B4FF9" w:rsidRPr="009B4FF9">
        <w:rPr>
          <w:b/>
        </w:rPr>
        <w:t>:</w:t>
      </w:r>
      <w:r w:rsidR="009B4FF9">
        <w:t xml:space="preserve"> </w:t>
      </w:r>
      <w:r w:rsidR="000A3098">
        <w:rPr>
          <w:i/>
        </w:rPr>
        <w:t xml:space="preserve">Sets Lights on </w:t>
      </w:r>
      <w:r w:rsidR="00F934C4" w:rsidRPr="0008355B">
        <w:rPr>
          <w:i/>
        </w:rPr>
        <w:t>track</w:t>
      </w:r>
      <w:r w:rsidR="00162152">
        <w:rPr>
          <w:i/>
        </w:rPr>
        <w:t>:</w:t>
      </w:r>
      <w:r w:rsidR="00F934C4" w:rsidRPr="0008355B">
        <w:rPr>
          <w:i/>
        </w:rPr>
        <w:t xml:space="preserve"> to Red</w:t>
      </w:r>
      <w:r w:rsidR="001A328B" w:rsidRPr="0008355B">
        <w:rPr>
          <w:i/>
        </w:rPr>
        <w:t>.</w:t>
      </w:r>
    </w:p>
    <w:p w14:paraId="5144D064" w14:textId="6EF21364" w:rsidR="00F934C4" w:rsidRPr="0029365F" w:rsidRDefault="00A047F3" w:rsidP="00287D19">
      <w:pPr>
        <w:pStyle w:val="ListParagraph"/>
        <w:numPr>
          <w:ilvl w:val="2"/>
          <w:numId w:val="4"/>
        </w:numPr>
      </w:pPr>
      <w:r>
        <w:rPr>
          <w:b/>
        </w:rPr>
        <w:t>Functional Requirement 4</w:t>
      </w:r>
      <w:r w:rsidR="0003411C" w:rsidRPr="0003411C">
        <w:rPr>
          <w:b/>
        </w:rPr>
        <w:t>:</w:t>
      </w:r>
      <w:r w:rsidR="0003411C">
        <w:t xml:space="preserve"> </w:t>
      </w:r>
      <w:r w:rsidR="00F934C4" w:rsidRPr="0008355B">
        <w:rPr>
          <w:i/>
        </w:rPr>
        <w:t>S</w:t>
      </w:r>
      <w:r w:rsidR="00EA29CE" w:rsidRPr="0008355B">
        <w:rPr>
          <w:i/>
        </w:rPr>
        <w:t>end Signal to Track Circuit to</w:t>
      </w:r>
      <w:r w:rsidR="00B6722A">
        <w:rPr>
          <w:i/>
        </w:rPr>
        <w:t xml:space="preserve"> S</w:t>
      </w:r>
      <w:r w:rsidR="00D82F92">
        <w:rPr>
          <w:i/>
        </w:rPr>
        <w:t>witch</w:t>
      </w:r>
      <w:r w:rsidR="00EA29CE" w:rsidRPr="0008355B">
        <w:rPr>
          <w:i/>
        </w:rPr>
        <w:t xml:space="preserve"> </w:t>
      </w:r>
      <w:r w:rsidR="00B36E0D">
        <w:rPr>
          <w:i/>
        </w:rPr>
        <w:t>Train Tracks</w:t>
      </w:r>
    </w:p>
    <w:p w14:paraId="3EF6090C" w14:textId="77777777" w:rsidR="0029365F" w:rsidRDefault="0029365F" w:rsidP="0029365F">
      <w:pPr>
        <w:pStyle w:val="ListParagraph"/>
        <w:ind w:left="2160"/>
      </w:pPr>
    </w:p>
    <w:p w14:paraId="54DDEC9E" w14:textId="60CB4E07" w:rsidR="004318A6" w:rsidRDefault="004318A6" w:rsidP="00C45D84">
      <w:pPr>
        <w:pStyle w:val="ListParagraph"/>
        <w:numPr>
          <w:ilvl w:val="0"/>
          <w:numId w:val="4"/>
        </w:numPr>
      </w:pPr>
      <w:r w:rsidRPr="00E72E11">
        <w:rPr>
          <w:b/>
          <w:sz w:val="26"/>
          <w:szCs w:val="26"/>
        </w:rPr>
        <w:t>System Feature 2:</w:t>
      </w:r>
      <w:r>
        <w:t xml:space="preserve"> </w:t>
      </w:r>
      <w:r w:rsidRPr="00654ED5">
        <w:rPr>
          <w:i/>
        </w:rPr>
        <w:t>Set Lights</w:t>
      </w:r>
    </w:p>
    <w:p w14:paraId="5FFE83A9" w14:textId="77777777" w:rsidR="00E066EE" w:rsidRPr="00654ED5" w:rsidRDefault="00E066EE" w:rsidP="00F42A7E">
      <w:pPr>
        <w:pStyle w:val="ListParagraph"/>
        <w:numPr>
          <w:ilvl w:val="1"/>
          <w:numId w:val="4"/>
        </w:numPr>
        <w:rPr>
          <w:b/>
        </w:rPr>
      </w:pPr>
      <w:r w:rsidRPr="00654ED5">
        <w:rPr>
          <w:b/>
        </w:rPr>
        <w:t>Introduction/Purpose of feature</w:t>
      </w:r>
    </w:p>
    <w:p w14:paraId="681496C6" w14:textId="78E90E55" w:rsidR="00DB4885" w:rsidRDefault="00DB4885" w:rsidP="00F42A7E">
      <w:pPr>
        <w:pStyle w:val="ListParagraph"/>
        <w:numPr>
          <w:ilvl w:val="2"/>
          <w:numId w:val="4"/>
        </w:numPr>
      </w:pPr>
      <w:r>
        <w:t>Allows environment to know when a train is coming or not.</w:t>
      </w:r>
    </w:p>
    <w:p w14:paraId="008C4B6D" w14:textId="77777777" w:rsidR="0091479C" w:rsidRDefault="0091479C" w:rsidP="0091479C">
      <w:pPr>
        <w:pStyle w:val="ListParagraph"/>
        <w:ind w:left="2160"/>
      </w:pPr>
    </w:p>
    <w:p w14:paraId="420DE5A7" w14:textId="77777777" w:rsidR="00E066EE" w:rsidRPr="00654ED5" w:rsidRDefault="00E066EE" w:rsidP="00F42A7E">
      <w:pPr>
        <w:pStyle w:val="ListParagraph"/>
        <w:numPr>
          <w:ilvl w:val="1"/>
          <w:numId w:val="4"/>
        </w:numPr>
        <w:rPr>
          <w:b/>
        </w:rPr>
      </w:pPr>
      <w:r w:rsidRPr="00654ED5">
        <w:rPr>
          <w:b/>
        </w:rPr>
        <w:t>Stimulus/Response sequence</w:t>
      </w:r>
    </w:p>
    <w:p w14:paraId="645E4864" w14:textId="42A7E1DF" w:rsidR="00157F10" w:rsidRDefault="008E6636" w:rsidP="00F42A7E">
      <w:pPr>
        <w:pStyle w:val="ListParagraph"/>
        <w:numPr>
          <w:ilvl w:val="2"/>
          <w:numId w:val="4"/>
        </w:numPr>
      </w:pPr>
      <w:r>
        <w:t xml:space="preserve">CTC Office signals for a </w:t>
      </w:r>
      <w:r w:rsidR="002F4031">
        <w:t xml:space="preserve">Train </w:t>
      </w:r>
      <w:r>
        <w:t>to change</w:t>
      </w:r>
      <w:r w:rsidR="002F4031">
        <w:t xml:space="preserve"> tracks.</w:t>
      </w:r>
    </w:p>
    <w:p w14:paraId="49452BA7" w14:textId="77777777" w:rsidR="00F42A7E" w:rsidRDefault="002F4031" w:rsidP="00F42A7E">
      <w:pPr>
        <w:pStyle w:val="ListParagraph"/>
        <w:numPr>
          <w:ilvl w:val="2"/>
          <w:numId w:val="4"/>
        </w:numPr>
      </w:pPr>
      <w:r>
        <w:t>Send a Red Light Signal to that track.</w:t>
      </w:r>
    </w:p>
    <w:p w14:paraId="44BA69B1" w14:textId="77777777" w:rsidR="00F42A7E" w:rsidRDefault="00F42A7E" w:rsidP="00F42A7E">
      <w:pPr>
        <w:pStyle w:val="ListParagraph"/>
        <w:ind w:left="2160"/>
      </w:pPr>
    </w:p>
    <w:p w14:paraId="06BAF928" w14:textId="77777777" w:rsidR="00F42A7E" w:rsidRDefault="00481C4A" w:rsidP="00F42A7E">
      <w:pPr>
        <w:pStyle w:val="ListParagraph"/>
        <w:numPr>
          <w:ilvl w:val="0"/>
          <w:numId w:val="5"/>
        </w:numPr>
      </w:pPr>
      <w:r>
        <w:t>Track Circuit signals a train is coming on the track.</w:t>
      </w:r>
    </w:p>
    <w:p w14:paraId="08003924" w14:textId="77777777" w:rsidR="00F14335" w:rsidRDefault="00E630EC" w:rsidP="00F14335">
      <w:pPr>
        <w:pStyle w:val="ListParagraph"/>
        <w:numPr>
          <w:ilvl w:val="0"/>
          <w:numId w:val="5"/>
        </w:numPr>
      </w:pPr>
      <w:r>
        <w:t>Change Lights on the track to Red.</w:t>
      </w:r>
    </w:p>
    <w:p w14:paraId="1B32DEFE" w14:textId="77777777" w:rsidR="00F14335" w:rsidRDefault="00F14335" w:rsidP="00F14335">
      <w:pPr>
        <w:pStyle w:val="ListParagraph"/>
        <w:ind w:left="2160"/>
      </w:pPr>
    </w:p>
    <w:p w14:paraId="320A3014" w14:textId="77777777" w:rsidR="00F14335" w:rsidRDefault="00AA6695" w:rsidP="00F14335">
      <w:pPr>
        <w:pStyle w:val="ListParagraph"/>
        <w:numPr>
          <w:ilvl w:val="0"/>
          <w:numId w:val="6"/>
        </w:numPr>
      </w:pPr>
      <w:r>
        <w:t>Track Circuit signals no train is on the track.</w:t>
      </w:r>
    </w:p>
    <w:p w14:paraId="2B285285" w14:textId="77777777" w:rsidR="001A346C" w:rsidRDefault="00AA6695" w:rsidP="001A346C">
      <w:pPr>
        <w:pStyle w:val="ListParagraph"/>
        <w:numPr>
          <w:ilvl w:val="0"/>
          <w:numId w:val="6"/>
        </w:numPr>
      </w:pPr>
      <w:r>
        <w:t xml:space="preserve">Change lights on the track to Green. </w:t>
      </w:r>
    </w:p>
    <w:p w14:paraId="2676B5E1" w14:textId="77777777" w:rsidR="001A346C" w:rsidRDefault="001A346C" w:rsidP="001A346C">
      <w:pPr>
        <w:pStyle w:val="ListParagraph"/>
        <w:ind w:left="2160"/>
      </w:pPr>
    </w:p>
    <w:p w14:paraId="2A3009CB" w14:textId="53336F9F" w:rsidR="00E066EE" w:rsidRPr="00D723DD" w:rsidRDefault="00E066EE" w:rsidP="00C64255">
      <w:pPr>
        <w:pStyle w:val="ListParagraph"/>
        <w:numPr>
          <w:ilvl w:val="1"/>
          <w:numId w:val="4"/>
        </w:numPr>
      </w:pPr>
      <w:bookmarkStart w:id="0" w:name="_GoBack"/>
      <w:bookmarkEnd w:id="0"/>
      <w:r w:rsidRPr="00C64255">
        <w:rPr>
          <w:b/>
        </w:rPr>
        <w:t>Associated Function Requirements</w:t>
      </w:r>
    </w:p>
    <w:p w14:paraId="419A3DA2" w14:textId="5534BA64" w:rsidR="00D723DD" w:rsidRPr="00D723DD" w:rsidRDefault="00D723DD" w:rsidP="00C64255">
      <w:pPr>
        <w:pStyle w:val="ListParagraph"/>
        <w:numPr>
          <w:ilvl w:val="2"/>
          <w:numId w:val="4"/>
        </w:numPr>
        <w:rPr>
          <w:b/>
        </w:rPr>
      </w:pPr>
      <w:r w:rsidRPr="009A3D86">
        <w:rPr>
          <w:b/>
        </w:rPr>
        <w:t>Functional Requirement 1</w:t>
      </w:r>
      <w:r>
        <w:rPr>
          <w:b/>
        </w:rPr>
        <w:t xml:space="preserve">: </w:t>
      </w:r>
      <w:r>
        <w:rPr>
          <w:i/>
        </w:rPr>
        <w:t>Pull Instructions from CTC Office</w:t>
      </w:r>
    </w:p>
    <w:p w14:paraId="2E612613" w14:textId="4F7CB996" w:rsidR="00E066EE" w:rsidRPr="00001F50" w:rsidRDefault="00AE3289" w:rsidP="00C64255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>Functional Requirement 2</w:t>
      </w:r>
      <w:r w:rsidR="00AE33F5">
        <w:rPr>
          <w:b/>
        </w:rPr>
        <w:t xml:space="preserve">: </w:t>
      </w:r>
      <w:r w:rsidR="00AE33F5">
        <w:rPr>
          <w:i/>
        </w:rPr>
        <w:t>Pull Instructions from Track Circuit</w:t>
      </w:r>
    </w:p>
    <w:p w14:paraId="1F8B767E" w14:textId="51887AF9" w:rsidR="00001F50" w:rsidRPr="0005034B" w:rsidRDefault="00001F50" w:rsidP="00C64255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 xml:space="preserve">Functional Requirement 3: </w:t>
      </w:r>
      <w:r w:rsidRPr="00396E4D">
        <w:rPr>
          <w:i/>
        </w:rPr>
        <w:t>Verify if Track is available</w:t>
      </w:r>
    </w:p>
    <w:p w14:paraId="0CB697BD" w14:textId="1140B25E" w:rsidR="0005034B" w:rsidRPr="00890BE6" w:rsidRDefault="0005034B" w:rsidP="00C64255">
      <w:pPr>
        <w:pStyle w:val="ListParagraph"/>
        <w:numPr>
          <w:ilvl w:val="2"/>
          <w:numId w:val="4"/>
        </w:numPr>
        <w:rPr>
          <w:b/>
          <w:i/>
        </w:rPr>
      </w:pPr>
      <w:r>
        <w:rPr>
          <w:b/>
        </w:rPr>
        <w:t>Function</w:t>
      </w:r>
      <w:r w:rsidR="003732DD">
        <w:rPr>
          <w:b/>
        </w:rPr>
        <w:t>al Requirement 4</w:t>
      </w:r>
      <w:r>
        <w:rPr>
          <w:b/>
        </w:rPr>
        <w:t xml:space="preserve">: </w:t>
      </w:r>
      <w:r w:rsidR="00FC4E72" w:rsidRPr="00890BE6">
        <w:rPr>
          <w:i/>
        </w:rPr>
        <w:t>Set Lights on</w:t>
      </w:r>
      <w:r w:rsidR="00162152" w:rsidRPr="00890BE6">
        <w:rPr>
          <w:i/>
        </w:rPr>
        <w:t xml:space="preserve"> track</w:t>
      </w:r>
    </w:p>
    <w:p w14:paraId="52645369" w14:textId="77777777" w:rsidR="007032D9" w:rsidRPr="00AE33F5" w:rsidRDefault="007032D9" w:rsidP="007032D9">
      <w:pPr>
        <w:pStyle w:val="ListParagraph"/>
        <w:ind w:left="2160"/>
        <w:rPr>
          <w:b/>
        </w:rPr>
      </w:pPr>
    </w:p>
    <w:p w14:paraId="3EEC4E96" w14:textId="77777777" w:rsidR="00C56573" w:rsidRPr="00C56573" w:rsidRDefault="009C09CD" w:rsidP="00C56573">
      <w:pPr>
        <w:pStyle w:val="ListParagraph"/>
        <w:numPr>
          <w:ilvl w:val="0"/>
          <w:numId w:val="4"/>
        </w:numPr>
      </w:pPr>
      <w:r w:rsidRPr="00E72E11">
        <w:rPr>
          <w:b/>
          <w:sz w:val="26"/>
          <w:szCs w:val="26"/>
        </w:rPr>
        <w:t>System Feature 3</w:t>
      </w:r>
      <w:r w:rsidR="006024FD" w:rsidRPr="00E72E11">
        <w:rPr>
          <w:b/>
          <w:sz w:val="26"/>
          <w:szCs w:val="26"/>
        </w:rPr>
        <w:t>:</w:t>
      </w:r>
      <w:r w:rsidR="006024FD">
        <w:t xml:space="preserve"> </w:t>
      </w:r>
      <w:r w:rsidR="006024FD">
        <w:rPr>
          <w:i/>
        </w:rPr>
        <w:t>Pass along Velocity, Authority and Distance Information</w:t>
      </w:r>
    </w:p>
    <w:p w14:paraId="6B9B2E35" w14:textId="77777777" w:rsidR="00C56573" w:rsidRPr="00C56573" w:rsidRDefault="00C56573" w:rsidP="00C56573">
      <w:pPr>
        <w:pStyle w:val="ListParagraph"/>
        <w:numPr>
          <w:ilvl w:val="1"/>
          <w:numId w:val="4"/>
        </w:numPr>
      </w:pPr>
      <w:r w:rsidRPr="00C56573">
        <w:rPr>
          <w:b/>
        </w:rPr>
        <w:t>I</w:t>
      </w:r>
      <w:r w:rsidR="006024FD" w:rsidRPr="00C56573">
        <w:rPr>
          <w:b/>
        </w:rPr>
        <w:t>ntroduction/Purpose of feature</w:t>
      </w:r>
    </w:p>
    <w:p w14:paraId="3CE59921" w14:textId="77777777" w:rsidR="00C56573" w:rsidRDefault="00500A82" w:rsidP="00C56573">
      <w:pPr>
        <w:pStyle w:val="ListParagraph"/>
        <w:numPr>
          <w:ilvl w:val="2"/>
          <w:numId w:val="4"/>
        </w:numPr>
      </w:pPr>
      <w:r>
        <w:t>To pass along the Velocity, Authority, and D</w:t>
      </w:r>
      <w:r w:rsidR="00615221">
        <w:t>istance a train ca</w:t>
      </w:r>
      <w:r w:rsidR="00C56573">
        <w:t>n travel on a track.</w:t>
      </w:r>
    </w:p>
    <w:p w14:paraId="213636EB" w14:textId="77777777" w:rsidR="0091479C" w:rsidRDefault="0091479C" w:rsidP="0091479C">
      <w:pPr>
        <w:pStyle w:val="ListParagraph"/>
        <w:ind w:left="2160"/>
      </w:pPr>
    </w:p>
    <w:p w14:paraId="426500B6" w14:textId="77777777" w:rsidR="00C56573" w:rsidRPr="00C56573" w:rsidRDefault="006024FD" w:rsidP="00C56573">
      <w:pPr>
        <w:pStyle w:val="ListParagraph"/>
        <w:numPr>
          <w:ilvl w:val="1"/>
          <w:numId w:val="4"/>
        </w:numPr>
      </w:pPr>
      <w:r w:rsidRPr="00C56573">
        <w:rPr>
          <w:b/>
        </w:rPr>
        <w:t>Stimulus/Response sequence</w:t>
      </w:r>
    </w:p>
    <w:p w14:paraId="1B257C9B" w14:textId="77777777" w:rsidR="00C56573" w:rsidRDefault="006E3178" w:rsidP="00C56573">
      <w:pPr>
        <w:pStyle w:val="ListParagraph"/>
        <w:numPr>
          <w:ilvl w:val="2"/>
          <w:numId w:val="4"/>
        </w:numPr>
      </w:pPr>
      <w:r>
        <w:t>CTC pushes Velocity, Authority, and Distance Instructions</w:t>
      </w:r>
    </w:p>
    <w:p w14:paraId="38ECBC3F" w14:textId="77777777" w:rsidR="00C56573" w:rsidRDefault="006E3178" w:rsidP="00C56573">
      <w:pPr>
        <w:pStyle w:val="ListParagraph"/>
        <w:numPr>
          <w:ilvl w:val="2"/>
          <w:numId w:val="4"/>
        </w:numPr>
      </w:pPr>
      <w:r>
        <w:t>Push Velocity, Authority, Distance Instructions to Track Circuit</w:t>
      </w:r>
    </w:p>
    <w:p w14:paraId="37E59031" w14:textId="77777777" w:rsidR="0091479C" w:rsidRDefault="0091479C" w:rsidP="0091479C">
      <w:pPr>
        <w:pStyle w:val="ListParagraph"/>
        <w:ind w:left="2160"/>
      </w:pPr>
    </w:p>
    <w:p w14:paraId="7D77A603" w14:textId="77777777" w:rsidR="00C56573" w:rsidRPr="00C56573" w:rsidRDefault="006024FD" w:rsidP="00C56573">
      <w:pPr>
        <w:pStyle w:val="ListParagraph"/>
        <w:numPr>
          <w:ilvl w:val="1"/>
          <w:numId w:val="4"/>
        </w:numPr>
      </w:pPr>
      <w:r w:rsidRPr="00C56573">
        <w:rPr>
          <w:b/>
        </w:rPr>
        <w:t>Associated Function Requirements</w:t>
      </w:r>
    </w:p>
    <w:p w14:paraId="1EC59A7A" w14:textId="33C4503B" w:rsidR="006024FD" w:rsidRPr="002C3E55" w:rsidRDefault="006024FD" w:rsidP="00C56573">
      <w:pPr>
        <w:pStyle w:val="ListParagraph"/>
        <w:numPr>
          <w:ilvl w:val="2"/>
          <w:numId w:val="4"/>
        </w:numPr>
        <w:rPr>
          <w:b/>
        </w:rPr>
      </w:pPr>
      <w:r w:rsidRPr="009A3D86">
        <w:rPr>
          <w:b/>
        </w:rPr>
        <w:t>Functional Requirement 1</w:t>
      </w:r>
      <w:r w:rsidR="009A3D86">
        <w:rPr>
          <w:b/>
        </w:rPr>
        <w:t xml:space="preserve">: </w:t>
      </w:r>
      <w:r w:rsidR="004B290F">
        <w:rPr>
          <w:i/>
        </w:rPr>
        <w:t xml:space="preserve">Pull </w:t>
      </w:r>
      <w:r w:rsidR="00F373D2">
        <w:rPr>
          <w:i/>
        </w:rPr>
        <w:t>Instructions from CTC Office</w:t>
      </w:r>
    </w:p>
    <w:p w14:paraId="5D7545D7" w14:textId="1AD672D4" w:rsidR="002C3E55" w:rsidRPr="009A3D86" w:rsidRDefault="002C3E55" w:rsidP="00C56573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 xml:space="preserve">Functional Requirement 2: </w:t>
      </w:r>
      <w:r w:rsidR="00361A80">
        <w:rPr>
          <w:i/>
        </w:rPr>
        <w:t>Pass</w:t>
      </w:r>
      <w:r>
        <w:rPr>
          <w:i/>
        </w:rPr>
        <w:t xml:space="preserve"> VAD Info</w:t>
      </w:r>
    </w:p>
    <w:p w14:paraId="4AC4E306" w14:textId="77777777" w:rsidR="00D9092E" w:rsidRDefault="00D9092E" w:rsidP="00D9092E">
      <w:pPr>
        <w:pStyle w:val="ListParagraph"/>
        <w:ind w:left="2880"/>
      </w:pPr>
    </w:p>
    <w:p w14:paraId="470E7F9C" w14:textId="77777777" w:rsidR="00E33DAA" w:rsidRDefault="00E33DAA" w:rsidP="00D9092E">
      <w:pPr>
        <w:pStyle w:val="ListParagraph"/>
        <w:ind w:left="2880"/>
      </w:pPr>
    </w:p>
    <w:p w14:paraId="64B6D490" w14:textId="01D54730" w:rsidR="00E8525C" w:rsidRDefault="00E8525C" w:rsidP="00D9092E">
      <w:pPr>
        <w:rPr>
          <w:b/>
          <w:sz w:val="28"/>
          <w:szCs w:val="28"/>
          <w:u w:val="single"/>
        </w:rPr>
      </w:pPr>
      <w:r w:rsidRPr="00D9092E">
        <w:rPr>
          <w:b/>
          <w:sz w:val="28"/>
          <w:szCs w:val="28"/>
          <w:u w:val="single"/>
        </w:rPr>
        <w:t>Performance Requiremen</w:t>
      </w:r>
      <w:r w:rsidR="00AB6D0E" w:rsidRPr="00D9092E">
        <w:rPr>
          <w:b/>
          <w:sz w:val="28"/>
          <w:szCs w:val="28"/>
          <w:u w:val="single"/>
        </w:rPr>
        <w:t>t</w:t>
      </w:r>
      <w:r w:rsidRPr="00D9092E">
        <w:rPr>
          <w:b/>
          <w:sz w:val="28"/>
          <w:szCs w:val="28"/>
          <w:u w:val="single"/>
        </w:rPr>
        <w:t>s</w:t>
      </w:r>
    </w:p>
    <w:p w14:paraId="12426C6D" w14:textId="77777777" w:rsidR="00E33DAA" w:rsidRPr="00D9092E" w:rsidRDefault="00E33DAA" w:rsidP="00D9092E">
      <w:pPr>
        <w:rPr>
          <w:b/>
          <w:sz w:val="28"/>
          <w:szCs w:val="28"/>
          <w:u w:val="single"/>
        </w:rPr>
      </w:pPr>
    </w:p>
    <w:p w14:paraId="17AFFBF4" w14:textId="13886108" w:rsidR="00423EB3" w:rsidRDefault="009E606E" w:rsidP="00626250">
      <w:pPr>
        <w:pStyle w:val="ListParagraph"/>
        <w:numPr>
          <w:ilvl w:val="0"/>
          <w:numId w:val="10"/>
        </w:numPr>
      </w:pPr>
      <w:r>
        <w:t xml:space="preserve">Instructions </w:t>
      </w:r>
      <w:r w:rsidR="00A67613">
        <w:t xml:space="preserve">from Track Circuit </w:t>
      </w:r>
      <w:r w:rsidR="00423EB3">
        <w:t xml:space="preserve">must </w:t>
      </w:r>
      <w:r>
        <w:t xml:space="preserve">be </w:t>
      </w:r>
      <w:r w:rsidR="005A2AB3">
        <w:t>pulled</w:t>
      </w:r>
      <w:r>
        <w:t xml:space="preserve"> </w:t>
      </w:r>
      <w:r w:rsidR="002D6E49">
        <w:t>at least every</w:t>
      </w:r>
      <w:r w:rsidR="00423EB3">
        <w:t xml:space="preserve"> 0.333 seconds</w:t>
      </w:r>
      <w:r w:rsidR="00A67613">
        <w:t>.</w:t>
      </w:r>
    </w:p>
    <w:p w14:paraId="0F2CC2BD" w14:textId="634B004A" w:rsidR="00A67613" w:rsidRDefault="00E23731" w:rsidP="00626250">
      <w:pPr>
        <w:pStyle w:val="ListParagraph"/>
        <w:numPr>
          <w:ilvl w:val="0"/>
          <w:numId w:val="10"/>
        </w:numPr>
      </w:pPr>
      <w:r>
        <w:t xml:space="preserve">Instructions from </w:t>
      </w:r>
      <w:r w:rsidR="002D6E49">
        <w:t xml:space="preserve">CTC Office must be </w:t>
      </w:r>
      <w:r w:rsidR="005A2AB3">
        <w:t>pu</w:t>
      </w:r>
      <w:r w:rsidR="00572F92">
        <w:t>lled</w:t>
      </w:r>
      <w:r w:rsidR="002D6E49">
        <w:t xml:space="preserve"> at least every 0.333 seconds</w:t>
      </w:r>
      <w:r w:rsidR="004C2517">
        <w:t>.</w:t>
      </w:r>
    </w:p>
    <w:p w14:paraId="2C0CB525" w14:textId="34F01F07" w:rsidR="002D6E49" w:rsidRDefault="002D6E49" w:rsidP="00626250">
      <w:pPr>
        <w:pStyle w:val="ListParagraph"/>
        <w:numPr>
          <w:ilvl w:val="0"/>
          <w:numId w:val="10"/>
        </w:numPr>
      </w:pPr>
      <w:r>
        <w:t xml:space="preserve">Instruction must be </w:t>
      </w:r>
      <w:r w:rsidR="005633C7">
        <w:t>pushed</w:t>
      </w:r>
      <w:r>
        <w:t xml:space="preserve"> to Track Circuit at least every 0.333 seconds.</w:t>
      </w:r>
    </w:p>
    <w:p w14:paraId="7C512EC9" w14:textId="77777777" w:rsidR="00D21D09" w:rsidRDefault="00D21D09" w:rsidP="00D21D09">
      <w:pPr>
        <w:pStyle w:val="ListParagraph"/>
        <w:ind w:left="1440"/>
      </w:pPr>
    </w:p>
    <w:p w14:paraId="517CD66C" w14:textId="77777777" w:rsidR="00D21D09" w:rsidRDefault="00D21D09" w:rsidP="00D21D09">
      <w:pPr>
        <w:pStyle w:val="ListParagraph"/>
        <w:ind w:left="1440"/>
      </w:pPr>
    </w:p>
    <w:p w14:paraId="25DEB006" w14:textId="0F2AEBD4" w:rsidR="00375C92" w:rsidRDefault="00E8525C" w:rsidP="00D21D09">
      <w:pPr>
        <w:rPr>
          <w:b/>
          <w:sz w:val="28"/>
          <w:szCs w:val="28"/>
          <w:u w:val="single"/>
        </w:rPr>
      </w:pPr>
      <w:r w:rsidRPr="00D21D09">
        <w:rPr>
          <w:b/>
          <w:sz w:val="28"/>
          <w:szCs w:val="28"/>
          <w:u w:val="single"/>
        </w:rPr>
        <w:t>Design Constraints</w:t>
      </w:r>
    </w:p>
    <w:p w14:paraId="3D3ABB63" w14:textId="77777777" w:rsidR="00D21D09" w:rsidRPr="00D21D09" w:rsidRDefault="00D21D09" w:rsidP="00D21D09">
      <w:pPr>
        <w:rPr>
          <w:b/>
          <w:sz w:val="28"/>
          <w:szCs w:val="28"/>
          <w:u w:val="single"/>
        </w:rPr>
      </w:pPr>
    </w:p>
    <w:p w14:paraId="7CA5EE6B" w14:textId="2E79DAD2" w:rsidR="00375C92" w:rsidRPr="00AA3D7B" w:rsidRDefault="000010E6" w:rsidP="00787078">
      <w:pPr>
        <w:pStyle w:val="ListParagraph"/>
        <w:numPr>
          <w:ilvl w:val="0"/>
          <w:numId w:val="11"/>
        </w:numPr>
        <w:rPr>
          <w:b/>
        </w:rPr>
      </w:pPr>
      <w:r>
        <w:t>Each Wayside Controller</w:t>
      </w:r>
      <w:r w:rsidR="00375C92">
        <w:t xml:space="preserve"> need</w:t>
      </w:r>
      <w:r>
        <w:t>s</w:t>
      </w:r>
      <w:r w:rsidR="00375C92">
        <w:t xml:space="preserve"> to be visible from th</w:t>
      </w:r>
      <w:r w:rsidR="00297092">
        <w:t>e user Interface</w:t>
      </w:r>
    </w:p>
    <w:p w14:paraId="6786E879" w14:textId="77777777" w:rsidR="00AA3D7B" w:rsidRDefault="00AA3D7B" w:rsidP="00AA3D7B">
      <w:pPr>
        <w:pStyle w:val="ListParagraph"/>
        <w:ind w:left="1440"/>
      </w:pPr>
    </w:p>
    <w:p w14:paraId="3D9151E2" w14:textId="77777777" w:rsidR="00AA3D7B" w:rsidRPr="00375C92" w:rsidRDefault="00AA3D7B" w:rsidP="00AA3D7B">
      <w:pPr>
        <w:pStyle w:val="ListParagraph"/>
        <w:ind w:left="1440"/>
        <w:rPr>
          <w:b/>
        </w:rPr>
      </w:pPr>
    </w:p>
    <w:p w14:paraId="550FFBF4" w14:textId="2DDE09AB" w:rsidR="00E8525C" w:rsidRDefault="00E8525C" w:rsidP="00D21D09">
      <w:pPr>
        <w:rPr>
          <w:b/>
          <w:sz w:val="28"/>
          <w:szCs w:val="28"/>
          <w:u w:val="single"/>
        </w:rPr>
      </w:pPr>
      <w:r w:rsidRPr="00D21D09">
        <w:rPr>
          <w:b/>
          <w:sz w:val="28"/>
          <w:szCs w:val="28"/>
          <w:u w:val="single"/>
        </w:rPr>
        <w:t>Software System Attributes</w:t>
      </w:r>
    </w:p>
    <w:p w14:paraId="0AFF2279" w14:textId="77777777" w:rsidR="00AA3D7B" w:rsidRDefault="00AA3D7B" w:rsidP="00D21D09">
      <w:pPr>
        <w:rPr>
          <w:b/>
          <w:sz w:val="28"/>
          <w:szCs w:val="28"/>
          <w:u w:val="single"/>
        </w:rPr>
      </w:pPr>
    </w:p>
    <w:p w14:paraId="78DA277D" w14:textId="77777777" w:rsidR="00AA3D7B" w:rsidRPr="00D21D09" w:rsidRDefault="00AA3D7B" w:rsidP="00D21D09">
      <w:pPr>
        <w:rPr>
          <w:b/>
          <w:sz w:val="28"/>
          <w:szCs w:val="28"/>
          <w:u w:val="single"/>
        </w:rPr>
      </w:pPr>
    </w:p>
    <w:p w14:paraId="2CA4159E" w14:textId="3A25B299" w:rsidR="00E8525C" w:rsidRPr="00D21D09" w:rsidRDefault="00E8525C" w:rsidP="00D21D09">
      <w:pPr>
        <w:rPr>
          <w:b/>
          <w:sz w:val="28"/>
          <w:szCs w:val="28"/>
          <w:u w:val="single"/>
        </w:rPr>
      </w:pPr>
      <w:r w:rsidRPr="00D21D09">
        <w:rPr>
          <w:b/>
          <w:sz w:val="28"/>
          <w:szCs w:val="28"/>
          <w:u w:val="single"/>
        </w:rPr>
        <w:t>Other Requirements</w:t>
      </w:r>
    </w:p>
    <w:sectPr w:rsidR="00E8525C" w:rsidRPr="00D21D09" w:rsidSect="00D14A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11048"/>
    <w:multiLevelType w:val="hybridMultilevel"/>
    <w:tmpl w:val="FC4A6C3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42699"/>
    <w:multiLevelType w:val="multilevel"/>
    <w:tmpl w:val="1E6A12F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B2008"/>
    <w:multiLevelType w:val="hybridMultilevel"/>
    <w:tmpl w:val="01929B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54029"/>
    <w:multiLevelType w:val="hybridMultilevel"/>
    <w:tmpl w:val="66A4FF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9543BE"/>
    <w:multiLevelType w:val="hybridMultilevel"/>
    <w:tmpl w:val="1E6A12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ED8329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516591C">
      <w:start w:val="1"/>
      <w:numFmt w:val="lowerRoman"/>
      <w:lvlText w:val="%3."/>
      <w:lvlJc w:val="right"/>
      <w:pPr>
        <w:ind w:left="2160" w:hanging="180"/>
      </w:pPr>
      <w:rPr>
        <w:b w:val="0"/>
        <w:i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E7443"/>
    <w:multiLevelType w:val="hybridMultilevel"/>
    <w:tmpl w:val="F2A4144E"/>
    <w:lvl w:ilvl="0" w:tplc="57A8242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FED8329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6720FA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195418"/>
    <w:multiLevelType w:val="hybridMultilevel"/>
    <w:tmpl w:val="62409110"/>
    <w:lvl w:ilvl="0" w:tplc="8F2E7C8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D200EB"/>
    <w:multiLevelType w:val="multilevel"/>
    <w:tmpl w:val="A63A98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2F4776D1"/>
    <w:multiLevelType w:val="hybridMultilevel"/>
    <w:tmpl w:val="D43485D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A82FB0"/>
    <w:multiLevelType w:val="hybridMultilevel"/>
    <w:tmpl w:val="7D86F1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753C8F"/>
    <w:multiLevelType w:val="hybridMultilevel"/>
    <w:tmpl w:val="FC4A6C3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A5898"/>
    <w:multiLevelType w:val="hybridMultilevel"/>
    <w:tmpl w:val="2E5A76F6"/>
    <w:lvl w:ilvl="0" w:tplc="0409001B">
      <w:start w:val="1"/>
      <w:numFmt w:val="lowerRoman"/>
      <w:lvlText w:val="%1."/>
      <w:lvlJc w:val="right"/>
      <w:pPr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12">
    <w:nsid w:val="5C144746"/>
    <w:multiLevelType w:val="hybridMultilevel"/>
    <w:tmpl w:val="3A5E70E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4861BE"/>
    <w:multiLevelType w:val="hybridMultilevel"/>
    <w:tmpl w:val="04F6BED4"/>
    <w:lvl w:ilvl="0" w:tplc="FED83292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>
    <w:nsid w:val="6CED1E37"/>
    <w:multiLevelType w:val="hybridMultilevel"/>
    <w:tmpl w:val="62409110"/>
    <w:lvl w:ilvl="0" w:tplc="8F2E7C8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B02A34"/>
    <w:multiLevelType w:val="multilevel"/>
    <w:tmpl w:val="1E6A12F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8F1337"/>
    <w:multiLevelType w:val="hybridMultilevel"/>
    <w:tmpl w:val="D43485D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7">
    <w:nsid w:val="7BB47A60"/>
    <w:multiLevelType w:val="hybridMultilevel"/>
    <w:tmpl w:val="1E6A12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ED8329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516591C">
      <w:start w:val="1"/>
      <w:numFmt w:val="lowerRoman"/>
      <w:lvlText w:val="%3."/>
      <w:lvlJc w:val="right"/>
      <w:pPr>
        <w:ind w:left="2160" w:hanging="180"/>
      </w:pPr>
      <w:rPr>
        <w:b w:val="0"/>
        <w:i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8"/>
  </w:num>
  <w:num w:numId="4">
    <w:abstractNumId w:val="5"/>
  </w:num>
  <w:num w:numId="5">
    <w:abstractNumId w:val="10"/>
  </w:num>
  <w:num w:numId="6">
    <w:abstractNumId w:val="0"/>
  </w:num>
  <w:num w:numId="7">
    <w:abstractNumId w:val="3"/>
  </w:num>
  <w:num w:numId="8">
    <w:abstractNumId w:val="12"/>
  </w:num>
  <w:num w:numId="9">
    <w:abstractNumId w:val="13"/>
  </w:num>
  <w:num w:numId="10">
    <w:abstractNumId w:val="6"/>
  </w:num>
  <w:num w:numId="11">
    <w:abstractNumId w:val="14"/>
  </w:num>
  <w:num w:numId="12">
    <w:abstractNumId w:val="11"/>
  </w:num>
  <w:num w:numId="13">
    <w:abstractNumId w:val="9"/>
  </w:num>
  <w:num w:numId="14">
    <w:abstractNumId w:val="2"/>
  </w:num>
  <w:num w:numId="15">
    <w:abstractNumId w:val="1"/>
  </w:num>
  <w:num w:numId="16">
    <w:abstractNumId w:val="7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660"/>
    <w:rsid w:val="000010E6"/>
    <w:rsid w:val="00001F50"/>
    <w:rsid w:val="00017A2B"/>
    <w:rsid w:val="000220BD"/>
    <w:rsid w:val="000246CB"/>
    <w:rsid w:val="000314FE"/>
    <w:rsid w:val="0003411C"/>
    <w:rsid w:val="0005034B"/>
    <w:rsid w:val="0008355B"/>
    <w:rsid w:val="0009193C"/>
    <w:rsid w:val="000A3098"/>
    <w:rsid w:val="000B42BB"/>
    <w:rsid w:val="000D5E2B"/>
    <w:rsid w:val="000E2558"/>
    <w:rsid w:val="00110EB4"/>
    <w:rsid w:val="00150FB6"/>
    <w:rsid w:val="00157F10"/>
    <w:rsid w:val="00162152"/>
    <w:rsid w:val="001A1402"/>
    <w:rsid w:val="001A328B"/>
    <w:rsid w:val="001A346C"/>
    <w:rsid w:val="001A68A3"/>
    <w:rsid w:val="001C3A51"/>
    <w:rsid w:val="001E3AAF"/>
    <w:rsid w:val="0021472B"/>
    <w:rsid w:val="00250605"/>
    <w:rsid w:val="002507E8"/>
    <w:rsid w:val="00282A63"/>
    <w:rsid w:val="00287D19"/>
    <w:rsid w:val="0029365F"/>
    <w:rsid w:val="00297092"/>
    <w:rsid w:val="002C3E55"/>
    <w:rsid w:val="002D6E49"/>
    <w:rsid w:val="002F4031"/>
    <w:rsid w:val="0030281B"/>
    <w:rsid w:val="00334B28"/>
    <w:rsid w:val="00361A80"/>
    <w:rsid w:val="003732DD"/>
    <w:rsid w:val="00375C92"/>
    <w:rsid w:val="00396E4D"/>
    <w:rsid w:val="00397C4B"/>
    <w:rsid w:val="003B7624"/>
    <w:rsid w:val="003C15CA"/>
    <w:rsid w:val="003E1631"/>
    <w:rsid w:val="003F0FEC"/>
    <w:rsid w:val="00423EB3"/>
    <w:rsid w:val="004318A6"/>
    <w:rsid w:val="004356F5"/>
    <w:rsid w:val="00441660"/>
    <w:rsid w:val="00453FA2"/>
    <w:rsid w:val="00457FF7"/>
    <w:rsid w:val="00481C4A"/>
    <w:rsid w:val="004922DD"/>
    <w:rsid w:val="004A21CB"/>
    <w:rsid w:val="004B290F"/>
    <w:rsid w:val="004C1FC4"/>
    <w:rsid w:val="004C2517"/>
    <w:rsid w:val="004D439E"/>
    <w:rsid w:val="004E0572"/>
    <w:rsid w:val="00500A82"/>
    <w:rsid w:val="00505D34"/>
    <w:rsid w:val="00506FF3"/>
    <w:rsid w:val="00507333"/>
    <w:rsid w:val="0052262F"/>
    <w:rsid w:val="00535DF9"/>
    <w:rsid w:val="00556CF6"/>
    <w:rsid w:val="005633C7"/>
    <w:rsid w:val="00571187"/>
    <w:rsid w:val="00572F92"/>
    <w:rsid w:val="005A2AB3"/>
    <w:rsid w:val="005D3286"/>
    <w:rsid w:val="006024B2"/>
    <w:rsid w:val="006024FD"/>
    <w:rsid w:val="00615221"/>
    <w:rsid w:val="00616021"/>
    <w:rsid w:val="00626250"/>
    <w:rsid w:val="00627406"/>
    <w:rsid w:val="0064033D"/>
    <w:rsid w:val="00641F2F"/>
    <w:rsid w:val="00654ED5"/>
    <w:rsid w:val="006955B2"/>
    <w:rsid w:val="006D4A9C"/>
    <w:rsid w:val="006E0550"/>
    <w:rsid w:val="006E3178"/>
    <w:rsid w:val="006F05FE"/>
    <w:rsid w:val="007032D9"/>
    <w:rsid w:val="00726C19"/>
    <w:rsid w:val="00755C84"/>
    <w:rsid w:val="00776387"/>
    <w:rsid w:val="00784D50"/>
    <w:rsid w:val="00787078"/>
    <w:rsid w:val="007B5CA4"/>
    <w:rsid w:val="00807777"/>
    <w:rsid w:val="00851570"/>
    <w:rsid w:val="00880C9C"/>
    <w:rsid w:val="00890BE6"/>
    <w:rsid w:val="008A471F"/>
    <w:rsid w:val="008E5C05"/>
    <w:rsid w:val="008E6636"/>
    <w:rsid w:val="0091479C"/>
    <w:rsid w:val="00915F98"/>
    <w:rsid w:val="009623A7"/>
    <w:rsid w:val="00967F0F"/>
    <w:rsid w:val="009A3D86"/>
    <w:rsid w:val="009B4FF9"/>
    <w:rsid w:val="009C09CD"/>
    <w:rsid w:val="009E606E"/>
    <w:rsid w:val="00A047F3"/>
    <w:rsid w:val="00A67613"/>
    <w:rsid w:val="00AA3D7B"/>
    <w:rsid w:val="00AA6695"/>
    <w:rsid w:val="00AB6D0E"/>
    <w:rsid w:val="00AC34F0"/>
    <w:rsid w:val="00AE3289"/>
    <w:rsid w:val="00AE33F5"/>
    <w:rsid w:val="00AF557E"/>
    <w:rsid w:val="00B36E0D"/>
    <w:rsid w:val="00B51C78"/>
    <w:rsid w:val="00B6722A"/>
    <w:rsid w:val="00B77831"/>
    <w:rsid w:val="00BB4DE6"/>
    <w:rsid w:val="00BD4578"/>
    <w:rsid w:val="00BF74B7"/>
    <w:rsid w:val="00C33467"/>
    <w:rsid w:val="00C45D84"/>
    <w:rsid w:val="00C51AD3"/>
    <w:rsid w:val="00C56573"/>
    <w:rsid w:val="00C64255"/>
    <w:rsid w:val="00C67725"/>
    <w:rsid w:val="00C90626"/>
    <w:rsid w:val="00C94165"/>
    <w:rsid w:val="00CC07D0"/>
    <w:rsid w:val="00CD5F0F"/>
    <w:rsid w:val="00CD61E0"/>
    <w:rsid w:val="00D14AC3"/>
    <w:rsid w:val="00D21D09"/>
    <w:rsid w:val="00D31917"/>
    <w:rsid w:val="00D42789"/>
    <w:rsid w:val="00D42ED0"/>
    <w:rsid w:val="00D4693B"/>
    <w:rsid w:val="00D723DD"/>
    <w:rsid w:val="00D82F92"/>
    <w:rsid w:val="00D85FF2"/>
    <w:rsid w:val="00D9092E"/>
    <w:rsid w:val="00DB4885"/>
    <w:rsid w:val="00DC5B9A"/>
    <w:rsid w:val="00E066EE"/>
    <w:rsid w:val="00E23731"/>
    <w:rsid w:val="00E32DC2"/>
    <w:rsid w:val="00E33DAA"/>
    <w:rsid w:val="00E52AB1"/>
    <w:rsid w:val="00E630EC"/>
    <w:rsid w:val="00E72E11"/>
    <w:rsid w:val="00E83F7C"/>
    <w:rsid w:val="00E8525C"/>
    <w:rsid w:val="00E85529"/>
    <w:rsid w:val="00E8562D"/>
    <w:rsid w:val="00E97EB7"/>
    <w:rsid w:val="00EA29CE"/>
    <w:rsid w:val="00EB05B0"/>
    <w:rsid w:val="00EB0D36"/>
    <w:rsid w:val="00EC2A1C"/>
    <w:rsid w:val="00F14335"/>
    <w:rsid w:val="00F373D2"/>
    <w:rsid w:val="00F42A7E"/>
    <w:rsid w:val="00F632D9"/>
    <w:rsid w:val="00F833A1"/>
    <w:rsid w:val="00F900FD"/>
    <w:rsid w:val="00F934C4"/>
    <w:rsid w:val="00FB4A3A"/>
    <w:rsid w:val="00FC4E72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8633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0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2810</Characters>
  <Application>Microsoft Macintosh Word</Application>
  <DocSecurity>0</DocSecurity>
  <Lines>23</Lines>
  <Paragraphs>6</Paragraphs>
  <ScaleCrop>false</ScaleCrop>
  <Company>University of Pittsburgh</Company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Ward</dc:creator>
  <cp:keywords/>
  <dc:description/>
  <cp:lastModifiedBy>Derrick Ward</cp:lastModifiedBy>
  <cp:revision>2</cp:revision>
  <dcterms:created xsi:type="dcterms:W3CDTF">2014-02-04T15:56:00Z</dcterms:created>
  <dcterms:modified xsi:type="dcterms:W3CDTF">2014-02-04T15:56:00Z</dcterms:modified>
</cp:coreProperties>
</file>