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3775"/>
      </w:tblGrid>
      <w:tr w:rsidR="00B63B7F" w:rsidTr="003558F4">
        <w:trPr>
          <w:trHeight w:val="440"/>
        </w:trPr>
        <w:tc>
          <w:tcPr>
            <w:tcW w:w="3775" w:type="dxa"/>
          </w:tcPr>
          <w:p w:rsidR="00B63B7F" w:rsidRDefault="00B63B7F" w:rsidP="00B63B7F">
            <w:pPr>
              <w:jc w:val="center"/>
            </w:pPr>
            <w:r>
              <w:t>Track Controller</w:t>
            </w:r>
          </w:p>
        </w:tc>
      </w:tr>
      <w:tr w:rsidR="00B63B7F" w:rsidTr="003558F4">
        <w:trPr>
          <w:trHeight w:val="890"/>
        </w:trPr>
        <w:tc>
          <w:tcPr>
            <w:tcW w:w="3775" w:type="dxa"/>
          </w:tcPr>
          <w:p w:rsidR="00B63B7F" w:rsidRDefault="006D7822">
            <w:r>
              <w:t>commandCode</w:t>
            </w:r>
          </w:p>
          <w:p w:rsidR="006E763D" w:rsidRDefault="006E763D">
            <w:r>
              <w:t>generalMessage</w:t>
            </w:r>
          </w:p>
          <w:p w:rsidR="006D7822" w:rsidRDefault="00712301">
            <w:r>
              <w:t>tracks</w:t>
            </w:r>
          </w:p>
          <w:p w:rsidR="001B458A" w:rsidRDefault="001B458A">
            <w:r>
              <w:t>authority</w:t>
            </w:r>
          </w:p>
          <w:p w:rsidR="001B458A" w:rsidRDefault="001B458A">
            <w:r>
              <w:t>suggestedSpeed</w:t>
            </w:r>
          </w:p>
        </w:tc>
      </w:tr>
      <w:tr w:rsidR="00B63B7F" w:rsidTr="003558F4">
        <w:trPr>
          <w:trHeight w:val="883"/>
        </w:trPr>
        <w:tc>
          <w:tcPr>
            <w:tcW w:w="3775" w:type="dxa"/>
          </w:tcPr>
          <w:p w:rsidR="00B63B7F" w:rsidRDefault="003D7339">
            <w:r>
              <w:t>+</w:t>
            </w:r>
            <w:r w:rsidR="00F06B57">
              <w:t>receive</w:t>
            </w:r>
            <w:r>
              <w:t>TrackSwitches(</w:t>
            </w:r>
            <w:r w:rsidR="003558F4">
              <w:t>Hash Map</w:t>
            </w:r>
            <w:r>
              <w:t>):void</w:t>
            </w:r>
          </w:p>
          <w:p w:rsidR="003D7339" w:rsidRDefault="00F06B57">
            <w:r>
              <w:t>+receive</w:t>
            </w:r>
            <w:r w:rsidR="00D51F31">
              <w:t>GerenalMessage(</w:t>
            </w:r>
            <w:r w:rsidR="003558F4">
              <w:t>String</w:t>
            </w:r>
            <w:r w:rsidR="00D51F31">
              <w:t>):void</w:t>
            </w:r>
          </w:p>
          <w:p w:rsidR="00712301" w:rsidRDefault="00F06B57">
            <w:r>
              <w:t>+receive</w:t>
            </w:r>
            <w:r w:rsidR="00712301">
              <w:t>TrackStatuses(</w:t>
            </w:r>
            <w:r w:rsidR="003558F4">
              <w:t>Hash Map</w:t>
            </w:r>
            <w:r w:rsidR="00712301">
              <w:t>):void</w:t>
            </w:r>
          </w:p>
          <w:p w:rsidR="00D51F31" w:rsidRDefault="00F06B57">
            <w:r>
              <w:t>+transmit</w:t>
            </w:r>
            <w:r w:rsidR="00D51F31">
              <w:t>GeneralMessage():String</w:t>
            </w:r>
          </w:p>
          <w:p w:rsidR="00712301" w:rsidRDefault="00F06B57">
            <w:r>
              <w:t>+transmit</w:t>
            </w:r>
            <w:r w:rsidR="00712301">
              <w:t>TrackStatuses():</w:t>
            </w:r>
            <w:r w:rsidR="004941CE">
              <w:t>Hash Map</w:t>
            </w:r>
          </w:p>
          <w:p w:rsidR="00737473" w:rsidRDefault="00737473">
            <w:r>
              <w:t>+transmitAuthority():Integer</w:t>
            </w:r>
          </w:p>
          <w:p w:rsidR="00737473" w:rsidRDefault="00737473">
            <w:r>
              <w:t>+transmitSuggestedSeed():Integer</w:t>
            </w:r>
          </w:p>
          <w:p w:rsidR="00712301" w:rsidRDefault="00D51F31">
            <w:r>
              <w:t>+executeTrackSwitches():void</w:t>
            </w:r>
          </w:p>
        </w:tc>
      </w:tr>
    </w:tbl>
    <w:tbl>
      <w:tblPr>
        <w:tblStyle w:val="TableGrid"/>
        <w:tblpPr w:leftFromText="180" w:rightFromText="180" w:vertAnchor="text" w:horzAnchor="page" w:tblpX="6285" w:tblpY="-4008"/>
        <w:tblW w:w="0" w:type="auto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A0" w:firstRow="1" w:lastRow="0" w:firstColumn="1" w:lastColumn="0" w:noHBand="0" w:noVBand="1"/>
      </w:tblPr>
      <w:tblGrid>
        <w:gridCol w:w="3415"/>
      </w:tblGrid>
      <w:tr w:rsidR="00B63D1B" w:rsidTr="00B63D1B">
        <w:trPr>
          <w:trHeight w:val="440"/>
        </w:trPr>
        <w:tc>
          <w:tcPr>
            <w:tcW w:w="3415" w:type="dxa"/>
          </w:tcPr>
          <w:p w:rsidR="00B63D1B" w:rsidRDefault="00B63D1B" w:rsidP="00B63D1B">
            <w:pPr>
              <w:jc w:val="center"/>
            </w:pPr>
            <w:r>
              <w:t>TranslateBooleanLogic</w:t>
            </w:r>
          </w:p>
        </w:tc>
      </w:tr>
      <w:tr w:rsidR="00B63D1B" w:rsidTr="00B63D1B">
        <w:trPr>
          <w:trHeight w:val="349"/>
        </w:trPr>
        <w:tc>
          <w:tcPr>
            <w:tcW w:w="3415" w:type="dxa"/>
          </w:tcPr>
          <w:p w:rsidR="00B63D1B" w:rsidRDefault="00B63D1B" w:rsidP="00B63D1B">
            <w:r>
              <w:t>logicData</w:t>
            </w:r>
          </w:p>
        </w:tc>
      </w:tr>
      <w:tr w:rsidR="00B63D1B" w:rsidTr="00B63D1B">
        <w:trPr>
          <w:trHeight w:val="883"/>
        </w:trPr>
        <w:tc>
          <w:tcPr>
            <w:tcW w:w="3415" w:type="dxa"/>
          </w:tcPr>
          <w:p w:rsidR="00B63D1B" w:rsidRDefault="00B63D1B" w:rsidP="00B63D1B">
            <w:r>
              <w:t>+setLadderLogic (String):void</w:t>
            </w:r>
          </w:p>
          <w:p w:rsidR="00B63D1B" w:rsidRDefault="00B63D1B" w:rsidP="00B63D1B">
            <w:r>
              <w:t>-excuteLogicData():void</w:t>
            </w:r>
          </w:p>
          <w:p w:rsidR="00B63D1B" w:rsidRDefault="00B63D1B" w:rsidP="00B63D1B">
            <w:r>
              <w:t>-setCommandCode(String):void</w:t>
            </w:r>
          </w:p>
          <w:p w:rsidR="00B63D1B" w:rsidRDefault="00B63D1B" w:rsidP="00B63D1B">
            <w:r>
              <w:t>-setTrackSwitches(Hash Map):void</w:t>
            </w:r>
          </w:p>
          <w:p w:rsidR="00B63D1B" w:rsidRDefault="00B63D1B" w:rsidP="00B63D1B">
            <w:r>
              <w:t>-setGerenalMessage(String):void</w:t>
            </w:r>
          </w:p>
          <w:p w:rsidR="00B63D1B" w:rsidRDefault="00B63D1B" w:rsidP="00B63D1B">
            <w:r>
              <w:t>-setTrackStatuses(Hash Map):void</w:t>
            </w:r>
          </w:p>
          <w:p w:rsidR="00B63D1B" w:rsidRDefault="00B63D1B" w:rsidP="00B63D1B">
            <w:r>
              <w:t>-setAuthority(int):void</w:t>
            </w:r>
          </w:p>
          <w:p w:rsidR="00B63D1B" w:rsidRDefault="00B63D1B" w:rsidP="00B63D1B">
            <w:r>
              <w:t>-setSuggestedSpeed(int):void</w:t>
            </w:r>
          </w:p>
        </w:tc>
      </w:tr>
    </w:tbl>
    <w:p w:rsidR="007A019D" w:rsidRDefault="007A019D"/>
    <w:p w:rsidR="00B46B6B" w:rsidRDefault="00B46B6B">
      <w:bookmarkStart w:id="0" w:name="_GoBack"/>
      <w:bookmarkEnd w:id="0"/>
    </w:p>
    <w:sectPr w:rsidR="00B4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7F"/>
    <w:rsid w:val="00003141"/>
    <w:rsid w:val="00190FD4"/>
    <w:rsid w:val="001B458A"/>
    <w:rsid w:val="002F7206"/>
    <w:rsid w:val="00334D9B"/>
    <w:rsid w:val="003558F4"/>
    <w:rsid w:val="003D7339"/>
    <w:rsid w:val="004941CE"/>
    <w:rsid w:val="00550298"/>
    <w:rsid w:val="006D7822"/>
    <w:rsid w:val="006E763D"/>
    <w:rsid w:val="00712301"/>
    <w:rsid w:val="00737473"/>
    <w:rsid w:val="007A019D"/>
    <w:rsid w:val="0087145A"/>
    <w:rsid w:val="008F7713"/>
    <w:rsid w:val="00904E58"/>
    <w:rsid w:val="00AF4050"/>
    <w:rsid w:val="00B46B6B"/>
    <w:rsid w:val="00B63B7F"/>
    <w:rsid w:val="00B63D1B"/>
    <w:rsid w:val="00C07EE5"/>
    <w:rsid w:val="00C1672F"/>
    <w:rsid w:val="00C70A4F"/>
    <w:rsid w:val="00D37E3C"/>
    <w:rsid w:val="00D51F31"/>
    <w:rsid w:val="00E317E0"/>
    <w:rsid w:val="00F0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B02ED-2593-464A-A28C-63F043C5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B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Derrick Kyle</dc:creator>
  <cp:keywords/>
  <dc:description/>
  <cp:lastModifiedBy>Ward, Derrick Kyle</cp:lastModifiedBy>
  <cp:revision>28</cp:revision>
  <dcterms:created xsi:type="dcterms:W3CDTF">2014-02-28T19:14:00Z</dcterms:created>
  <dcterms:modified xsi:type="dcterms:W3CDTF">2014-02-28T19:42:00Z</dcterms:modified>
</cp:coreProperties>
</file>