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B92EF9" w14:paraId="6FE2F669" w14:textId="77777777" w:rsidTr="002542BC">
        <w:tc>
          <w:tcPr>
            <w:tcW w:w="1638" w:type="dxa"/>
            <w:shd w:val="clear" w:color="auto" w:fill="548DD4" w:themeFill="text2" w:themeFillTint="99"/>
          </w:tcPr>
          <w:p w14:paraId="6E92F785" w14:textId="77777777" w:rsidR="00B92EF9" w:rsidRPr="007A755A" w:rsidRDefault="00B92EF9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172E8CF9" w14:textId="77777777" w:rsidR="00B92EF9" w:rsidRPr="007A755A" w:rsidRDefault="00B92EF9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B92EF9" w14:paraId="67FF0FEA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7113FEB2" w14:textId="77777777" w:rsidR="00B92EF9" w:rsidRPr="007A755A" w:rsidRDefault="00B92EF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Use Case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271EE9E0" w14:textId="77777777" w:rsidR="00B92EF9" w:rsidRPr="007A755A" w:rsidRDefault="00BD134A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 Non-relevant Messages</w:t>
            </w:r>
          </w:p>
        </w:tc>
      </w:tr>
      <w:tr w:rsidR="00B92EF9" w14:paraId="06F743DE" w14:textId="77777777" w:rsidTr="002542BC">
        <w:tc>
          <w:tcPr>
            <w:tcW w:w="1638" w:type="dxa"/>
            <w:shd w:val="clear" w:color="auto" w:fill="DBE5F1" w:themeFill="accent1" w:themeFillTint="33"/>
          </w:tcPr>
          <w:p w14:paraId="3F12602C" w14:textId="77777777" w:rsidR="00B92EF9" w:rsidRPr="007A755A" w:rsidRDefault="00B92EF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Actors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3F003B7F" w14:textId="3466D9DA" w:rsidR="00B92EF9" w:rsidRPr="007A755A" w:rsidRDefault="00B92EF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Track Controller, CTC Office</w:t>
            </w:r>
            <w:r w:rsidR="00AA3B2C">
              <w:rPr>
                <w:sz w:val="28"/>
                <w:szCs w:val="28"/>
              </w:rPr>
              <w:t>, Track Model</w:t>
            </w:r>
          </w:p>
        </w:tc>
      </w:tr>
      <w:tr w:rsidR="00B92EF9" w14:paraId="757FC284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56F34F20" w14:textId="77777777" w:rsidR="00B92EF9" w:rsidRPr="007A755A" w:rsidRDefault="00B92EF9" w:rsidP="002542BC">
            <w:p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Description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4F2F504C" w14:textId="3FD1699B" w:rsidR="00B92EF9" w:rsidRPr="007A755A" w:rsidRDefault="00B92EF9" w:rsidP="002542B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 xml:space="preserve">The CTC Office </w:t>
            </w:r>
            <w:r w:rsidR="00B16166">
              <w:rPr>
                <w:sz w:val="28"/>
                <w:szCs w:val="28"/>
              </w:rPr>
              <w:t xml:space="preserve">is trying to send messages to other system components. </w:t>
            </w:r>
          </w:p>
          <w:p w14:paraId="65284CFF" w14:textId="77777777" w:rsidR="00B92EF9" w:rsidRPr="007A755A" w:rsidRDefault="00B92EF9" w:rsidP="002542B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A755A">
              <w:rPr>
                <w:sz w:val="28"/>
                <w:szCs w:val="28"/>
              </w:rPr>
              <w:t>The data sent are the</w:t>
            </w:r>
            <w:r>
              <w:rPr>
                <w:sz w:val="28"/>
                <w:szCs w:val="28"/>
              </w:rPr>
              <w:t>:</w:t>
            </w:r>
          </w:p>
          <w:p w14:paraId="584822D2" w14:textId="77777777" w:rsidR="00B92EF9" w:rsidRDefault="00904467" w:rsidP="00B92EF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message command (int value)</w:t>
            </w:r>
          </w:p>
          <w:p w14:paraId="17ED7840" w14:textId="64CD054B" w:rsidR="001A213A" w:rsidRDefault="001A213A" w:rsidP="00B92EF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containing general message</w:t>
            </w:r>
          </w:p>
          <w:p w14:paraId="1D92E5BD" w14:textId="7E9D9769" w:rsidR="001A213A" w:rsidRDefault="001A213A" w:rsidP="001A21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="00306BCE">
              <w:rPr>
                <w:sz w:val="28"/>
                <w:szCs w:val="28"/>
              </w:rPr>
              <w:t>Track Model</w:t>
            </w:r>
            <w:r>
              <w:rPr>
                <w:sz w:val="28"/>
                <w:szCs w:val="28"/>
              </w:rPr>
              <w:t xml:space="preserve"> is trying to send or relay messages to or for other system components.</w:t>
            </w:r>
          </w:p>
          <w:p w14:paraId="5496D384" w14:textId="77777777" w:rsidR="001A213A" w:rsidRDefault="00B6765B" w:rsidP="001A213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data sent are the:</w:t>
            </w:r>
          </w:p>
          <w:p w14:paraId="6C8E77A8" w14:textId="77777777" w:rsidR="00B6765B" w:rsidRDefault="00B6765B" w:rsidP="00B6765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General message Command (int value)</w:t>
            </w:r>
          </w:p>
          <w:p w14:paraId="7277B5A0" w14:textId="309157E7" w:rsidR="00B6765B" w:rsidRPr="001A213A" w:rsidRDefault="00B6765B" w:rsidP="00B6765B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 containing general message</w:t>
            </w:r>
          </w:p>
        </w:tc>
      </w:tr>
    </w:tbl>
    <w:p w14:paraId="41564AD9" w14:textId="393D3F34" w:rsidR="00B92EF9" w:rsidRDefault="00B92EF9" w:rsidP="00B92EF9"/>
    <w:p w14:paraId="26823B47" w14:textId="77777777" w:rsidR="00B92EF9" w:rsidRDefault="00B92EF9" w:rsidP="00B92E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B92EF9" w14:paraId="498C506F" w14:textId="77777777" w:rsidTr="002542BC">
        <w:tc>
          <w:tcPr>
            <w:tcW w:w="1638" w:type="dxa"/>
            <w:shd w:val="clear" w:color="auto" w:fill="548DD4" w:themeFill="text2" w:themeFillTint="99"/>
          </w:tcPr>
          <w:p w14:paraId="6D28E177" w14:textId="77777777" w:rsidR="00B92EF9" w:rsidRPr="007A755A" w:rsidRDefault="00B92EF9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545E87CB" w14:textId="77777777" w:rsidR="00B92EF9" w:rsidRPr="007A755A" w:rsidRDefault="00B92EF9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B92EF9" w14:paraId="51E95E20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26F69C6D" w14:textId="77777777" w:rsidR="00B92EF9" w:rsidRPr="007A755A" w:rsidRDefault="00B92EF9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Stimulus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5DDBBCDD" w14:textId="0A4494FF" w:rsidR="00B92EF9" w:rsidRPr="007A755A" w:rsidRDefault="00B92EF9" w:rsidP="00125E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CTC Office establishes an Ethernet connection with the track controller and sends transmission </w:t>
            </w:r>
            <w:r w:rsidR="00125E9C">
              <w:rPr>
                <w:sz w:val="28"/>
                <w:szCs w:val="28"/>
              </w:rPr>
              <w:t xml:space="preserve">data containing </w:t>
            </w:r>
            <w:r w:rsidR="0033297B">
              <w:rPr>
                <w:sz w:val="28"/>
                <w:szCs w:val="28"/>
              </w:rPr>
              <w:t xml:space="preserve">the </w:t>
            </w:r>
            <w:r w:rsidR="00125E9C">
              <w:rPr>
                <w:sz w:val="28"/>
                <w:szCs w:val="28"/>
              </w:rPr>
              <w:t>general message command (int value).</w:t>
            </w:r>
          </w:p>
        </w:tc>
      </w:tr>
      <w:tr w:rsidR="00B92EF9" w14:paraId="4BC54696" w14:textId="77777777" w:rsidTr="002542BC">
        <w:tc>
          <w:tcPr>
            <w:tcW w:w="1638" w:type="dxa"/>
            <w:shd w:val="clear" w:color="auto" w:fill="DBE5F1" w:themeFill="accent1" w:themeFillTint="33"/>
          </w:tcPr>
          <w:p w14:paraId="00CCC46D" w14:textId="77777777" w:rsidR="00B92EF9" w:rsidRPr="007A755A" w:rsidRDefault="00B92EF9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4A98320F" w14:textId="4F5D8185" w:rsidR="00B92EF9" w:rsidRPr="007A755A" w:rsidRDefault="00FA47CA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Track Controller packages and send</w:t>
            </w:r>
            <w:r w:rsidR="00F62F9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general message command and string containing general message to the Track Model. </w:t>
            </w:r>
            <w:r w:rsidR="00B92EF9">
              <w:rPr>
                <w:sz w:val="28"/>
                <w:szCs w:val="28"/>
              </w:rPr>
              <w:t xml:space="preserve"> </w:t>
            </w:r>
          </w:p>
        </w:tc>
      </w:tr>
      <w:tr w:rsidR="00B92EF9" w14:paraId="54CA6E3D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6A31C553" w14:textId="77777777" w:rsidR="00B92EF9" w:rsidRPr="007A755A" w:rsidRDefault="00B92EF9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126C0361" w14:textId="45D23B07" w:rsidR="00B92EF9" w:rsidRPr="008B76FB" w:rsidRDefault="00535741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a not a preferred frequency for which general messages to be relayed.</w:t>
            </w:r>
          </w:p>
        </w:tc>
      </w:tr>
    </w:tbl>
    <w:p w14:paraId="74F3F75E" w14:textId="77777777" w:rsidR="00DA4A3A" w:rsidRDefault="00DA4A3A"/>
    <w:p w14:paraId="7D92B8E8" w14:textId="77777777" w:rsidR="00125E9C" w:rsidRDefault="00125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218"/>
      </w:tblGrid>
      <w:tr w:rsidR="00125E9C" w:rsidRPr="007A755A" w14:paraId="19D7FD1F" w14:textId="77777777" w:rsidTr="002542BC">
        <w:tc>
          <w:tcPr>
            <w:tcW w:w="1638" w:type="dxa"/>
            <w:shd w:val="clear" w:color="auto" w:fill="548DD4" w:themeFill="text2" w:themeFillTint="99"/>
          </w:tcPr>
          <w:p w14:paraId="44D2B069" w14:textId="77777777" w:rsidR="00125E9C" w:rsidRPr="007A755A" w:rsidRDefault="00125E9C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System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61C691E6" w14:textId="77777777" w:rsidR="00125E9C" w:rsidRPr="007A755A" w:rsidRDefault="00125E9C" w:rsidP="002542BC">
            <w:pPr>
              <w:rPr>
                <w:color w:val="FFFFFF" w:themeColor="background1"/>
                <w:sz w:val="36"/>
                <w:szCs w:val="36"/>
              </w:rPr>
            </w:pPr>
            <w:r w:rsidRPr="007A755A">
              <w:rPr>
                <w:color w:val="FFFFFF" w:themeColor="background1"/>
                <w:sz w:val="36"/>
                <w:szCs w:val="36"/>
              </w:rPr>
              <w:t>Track Controller</w:t>
            </w:r>
          </w:p>
        </w:tc>
      </w:tr>
      <w:tr w:rsidR="00125E9C" w:rsidRPr="007A755A" w14:paraId="4751C820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0E165C91" w14:textId="77777777" w:rsidR="00125E9C" w:rsidRPr="007A755A" w:rsidRDefault="00125E9C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Stimulus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0AE9D309" w14:textId="36C5DE15" w:rsidR="00125E9C" w:rsidRPr="007A755A" w:rsidRDefault="00D87446" w:rsidP="00D874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Track Model</w:t>
            </w:r>
            <w:r>
              <w:rPr>
                <w:sz w:val="28"/>
                <w:szCs w:val="28"/>
              </w:rPr>
              <w:t xml:space="preserve"> establishes </w:t>
            </w: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connection with the track controller and sends transmission data containing </w:t>
            </w:r>
            <w:r>
              <w:rPr>
                <w:sz w:val="28"/>
                <w:szCs w:val="28"/>
              </w:rPr>
              <w:t xml:space="preserve">the </w:t>
            </w:r>
            <w:r>
              <w:rPr>
                <w:sz w:val="28"/>
                <w:szCs w:val="28"/>
              </w:rPr>
              <w:t>general message command (int value).</w:t>
            </w:r>
          </w:p>
        </w:tc>
      </w:tr>
      <w:tr w:rsidR="00125E9C" w:rsidRPr="007A755A" w14:paraId="2AB52D7C" w14:textId="77777777" w:rsidTr="002542BC">
        <w:tc>
          <w:tcPr>
            <w:tcW w:w="1638" w:type="dxa"/>
            <w:shd w:val="clear" w:color="auto" w:fill="DBE5F1" w:themeFill="accent1" w:themeFillTint="33"/>
          </w:tcPr>
          <w:p w14:paraId="277754E2" w14:textId="77777777" w:rsidR="00125E9C" w:rsidRPr="007A755A" w:rsidRDefault="00125E9C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</w:t>
            </w:r>
          </w:p>
        </w:tc>
        <w:tc>
          <w:tcPr>
            <w:tcW w:w="7218" w:type="dxa"/>
            <w:shd w:val="clear" w:color="auto" w:fill="DBE5F1" w:themeFill="accent1" w:themeFillTint="33"/>
          </w:tcPr>
          <w:p w14:paraId="2800331A" w14:textId="65E07530" w:rsidR="00125E9C" w:rsidRPr="007A755A" w:rsidRDefault="003F6C94" w:rsidP="003F6C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Track Controller packages and sends general message command and string containing general message to the </w:t>
            </w:r>
            <w:r>
              <w:rPr>
                <w:sz w:val="28"/>
                <w:szCs w:val="28"/>
              </w:rPr>
              <w:t>CTC Office.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 </w:t>
            </w:r>
          </w:p>
        </w:tc>
      </w:tr>
      <w:tr w:rsidR="00125E9C" w:rsidRPr="008B76FB" w14:paraId="611FEFE9" w14:textId="77777777" w:rsidTr="002542BC">
        <w:tc>
          <w:tcPr>
            <w:tcW w:w="1638" w:type="dxa"/>
            <w:shd w:val="clear" w:color="auto" w:fill="B8CCE4" w:themeFill="accent1" w:themeFillTint="66"/>
          </w:tcPr>
          <w:p w14:paraId="039EBB01" w14:textId="77777777" w:rsidR="00125E9C" w:rsidRPr="007A755A" w:rsidRDefault="00125E9C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</w:t>
            </w:r>
          </w:p>
        </w:tc>
        <w:tc>
          <w:tcPr>
            <w:tcW w:w="7218" w:type="dxa"/>
            <w:shd w:val="clear" w:color="auto" w:fill="B8CCE4" w:themeFill="accent1" w:themeFillTint="66"/>
          </w:tcPr>
          <w:p w14:paraId="7B78B761" w14:textId="34A0B529" w:rsidR="00125E9C" w:rsidRPr="008B76FB" w:rsidRDefault="00D15ACC" w:rsidP="002542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is a not a preferred frequency for which general messages to be relayed.</w:t>
            </w:r>
          </w:p>
        </w:tc>
      </w:tr>
    </w:tbl>
    <w:p w14:paraId="00CC9DE9" w14:textId="77777777" w:rsidR="00125E9C" w:rsidRDefault="00125E9C"/>
    <w:sectPr w:rsidR="00125E9C" w:rsidSect="00C941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B46A5"/>
    <w:multiLevelType w:val="hybridMultilevel"/>
    <w:tmpl w:val="B644C8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867D69"/>
    <w:multiLevelType w:val="hybridMultilevel"/>
    <w:tmpl w:val="13924B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3A46A5"/>
    <w:multiLevelType w:val="hybridMultilevel"/>
    <w:tmpl w:val="E18E8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619A0"/>
    <w:multiLevelType w:val="hybridMultilevel"/>
    <w:tmpl w:val="823CB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F9"/>
    <w:rsid w:val="00125E9C"/>
    <w:rsid w:val="001A213A"/>
    <w:rsid w:val="00306BCE"/>
    <w:rsid w:val="0033297B"/>
    <w:rsid w:val="003F6C94"/>
    <w:rsid w:val="00535741"/>
    <w:rsid w:val="00904467"/>
    <w:rsid w:val="00AA3B2C"/>
    <w:rsid w:val="00B16166"/>
    <w:rsid w:val="00B6765B"/>
    <w:rsid w:val="00B92EF9"/>
    <w:rsid w:val="00BD134A"/>
    <w:rsid w:val="00C94165"/>
    <w:rsid w:val="00D15ACC"/>
    <w:rsid w:val="00D87446"/>
    <w:rsid w:val="00DA4A3A"/>
    <w:rsid w:val="00F62F93"/>
    <w:rsid w:val="00F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E3B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2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1093</Characters>
  <Application>Microsoft Macintosh Word</Application>
  <DocSecurity>0</DocSecurity>
  <Lines>9</Lines>
  <Paragraphs>2</Paragraphs>
  <ScaleCrop>false</ScaleCrop>
  <Company>University of Pittsburgh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17</cp:revision>
  <dcterms:created xsi:type="dcterms:W3CDTF">2014-02-28T18:10:00Z</dcterms:created>
  <dcterms:modified xsi:type="dcterms:W3CDTF">2014-02-28T18:17:00Z</dcterms:modified>
</cp:coreProperties>
</file>