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0D641E" w14:paraId="6137E4F4" w14:textId="77777777" w:rsidTr="007A100D">
        <w:tc>
          <w:tcPr>
            <w:tcW w:w="1638" w:type="dxa"/>
            <w:shd w:val="clear" w:color="auto" w:fill="8496B0" w:themeFill="text2" w:themeFillTint="99"/>
          </w:tcPr>
          <w:p w14:paraId="27CAD211" w14:textId="77777777" w:rsidR="000D641E" w:rsidRPr="007A755A" w:rsidRDefault="000D641E" w:rsidP="007A100D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8496B0" w:themeFill="text2" w:themeFillTint="99"/>
          </w:tcPr>
          <w:p w14:paraId="2AE9AA52" w14:textId="77777777" w:rsidR="000D641E" w:rsidRPr="007A755A" w:rsidRDefault="000D641E" w:rsidP="007A100D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0D641E" w14:paraId="19AEADEC" w14:textId="77777777" w:rsidTr="007A100D">
        <w:tc>
          <w:tcPr>
            <w:tcW w:w="1638" w:type="dxa"/>
            <w:shd w:val="clear" w:color="auto" w:fill="BDD6EE" w:themeFill="accent1" w:themeFillTint="66"/>
          </w:tcPr>
          <w:p w14:paraId="38574453" w14:textId="77777777" w:rsidR="000D641E" w:rsidRPr="007A755A" w:rsidRDefault="000D641E" w:rsidP="007A100D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Use Case</w:t>
            </w:r>
          </w:p>
        </w:tc>
        <w:tc>
          <w:tcPr>
            <w:tcW w:w="7218" w:type="dxa"/>
            <w:shd w:val="clear" w:color="auto" w:fill="BDD6EE" w:themeFill="accent1" w:themeFillTint="66"/>
          </w:tcPr>
          <w:p w14:paraId="06E4FC46" w14:textId="77777777" w:rsidR="000D641E" w:rsidRPr="007A755A" w:rsidRDefault="000D641E" w:rsidP="000D641E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Pass Suggested Speed</w:t>
            </w:r>
          </w:p>
        </w:tc>
      </w:tr>
      <w:tr w:rsidR="000D641E" w14:paraId="59C58394" w14:textId="77777777" w:rsidTr="007A100D">
        <w:tc>
          <w:tcPr>
            <w:tcW w:w="1638" w:type="dxa"/>
            <w:shd w:val="clear" w:color="auto" w:fill="DEEAF6" w:themeFill="accent1" w:themeFillTint="33"/>
          </w:tcPr>
          <w:p w14:paraId="5D52FBD1" w14:textId="77777777" w:rsidR="000D641E" w:rsidRPr="007A755A" w:rsidRDefault="000D641E" w:rsidP="007A100D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Actors</w:t>
            </w:r>
          </w:p>
        </w:tc>
        <w:tc>
          <w:tcPr>
            <w:tcW w:w="7218" w:type="dxa"/>
            <w:shd w:val="clear" w:color="auto" w:fill="DEEAF6" w:themeFill="accent1" w:themeFillTint="33"/>
          </w:tcPr>
          <w:p w14:paraId="53936CE6" w14:textId="77777777" w:rsidR="000D641E" w:rsidRPr="007A755A" w:rsidRDefault="000D641E" w:rsidP="007A100D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Track Controller, CTC Office</w:t>
            </w:r>
            <w:r>
              <w:rPr>
                <w:sz w:val="28"/>
                <w:szCs w:val="28"/>
              </w:rPr>
              <w:t>, Track Model</w:t>
            </w:r>
          </w:p>
        </w:tc>
      </w:tr>
      <w:tr w:rsidR="000D641E" w14:paraId="4B929C88" w14:textId="77777777" w:rsidTr="007A100D">
        <w:tc>
          <w:tcPr>
            <w:tcW w:w="1638" w:type="dxa"/>
            <w:shd w:val="clear" w:color="auto" w:fill="BDD6EE" w:themeFill="accent1" w:themeFillTint="66"/>
          </w:tcPr>
          <w:p w14:paraId="09559E4F" w14:textId="77777777" w:rsidR="000D641E" w:rsidRPr="007A755A" w:rsidRDefault="000D641E" w:rsidP="007A100D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Description</w:t>
            </w:r>
          </w:p>
        </w:tc>
        <w:tc>
          <w:tcPr>
            <w:tcW w:w="7218" w:type="dxa"/>
            <w:shd w:val="clear" w:color="auto" w:fill="BDD6EE" w:themeFill="accent1" w:themeFillTint="66"/>
          </w:tcPr>
          <w:p w14:paraId="34A6F280" w14:textId="77777777" w:rsidR="000D641E" w:rsidRPr="00DC340A" w:rsidRDefault="000D641E" w:rsidP="007A10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 xml:space="preserve">The CTC Office </w:t>
            </w:r>
            <w:r>
              <w:rPr>
                <w:sz w:val="28"/>
                <w:szCs w:val="28"/>
              </w:rPr>
              <w:t xml:space="preserve">transmits the track </w:t>
            </w:r>
            <w:r w:rsidR="00013313">
              <w:rPr>
                <w:sz w:val="28"/>
                <w:szCs w:val="28"/>
              </w:rPr>
              <w:t>speed</w:t>
            </w:r>
            <w:r>
              <w:rPr>
                <w:sz w:val="28"/>
                <w:szCs w:val="28"/>
              </w:rPr>
              <w:t xml:space="preserve"> for a train to the Track Controller.</w:t>
            </w:r>
            <w:r w:rsidRPr="007A755A">
              <w:rPr>
                <w:sz w:val="28"/>
                <w:szCs w:val="28"/>
              </w:rPr>
              <w:t xml:space="preserve"> </w:t>
            </w:r>
          </w:p>
          <w:p w14:paraId="03B1DC04" w14:textId="77777777" w:rsidR="000D641E" w:rsidRPr="007A755A" w:rsidRDefault="000D641E" w:rsidP="007A10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The data sent are the</w:t>
            </w:r>
            <w:r>
              <w:rPr>
                <w:sz w:val="28"/>
                <w:szCs w:val="28"/>
              </w:rPr>
              <w:t>:</w:t>
            </w:r>
          </w:p>
          <w:p w14:paraId="59522BD1" w14:textId="77777777" w:rsidR="000D641E" w:rsidRPr="007A755A" w:rsidRDefault="000D641E" w:rsidP="007A100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 xml:space="preserve">The track </w:t>
            </w:r>
            <w:r w:rsidR="002C2D19">
              <w:rPr>
                <w:sz w:val="28"/>
                <w:szCs w:val="28"/>
              </w:rPr>
              <w:t>speed</w:t>
            </w:r>
            <w:r w:rsidRPr="007A755A">
              <w:rPr>
                <w:sz w:val="28"/>
                <w:szCs w:val="28"/>
              </w:rPr>
              <w:t xml:space="preserve">. </w:t>
            </w:r>
          </w:p>
          <w:p w14:paraId="4067CAC4" w14:textId="77777777" w:rsidR="000D641E" w:rsidRDefault="000D641E" w:rsidP="007A100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name of the train.</w:t>
            </w:r>
          </w:p>
          <w:p w14:paraId="68DA92DF" w14:textId="77777777" w:rsidR="000D641E" w:rsidRDefault="000D641E" w:rsidP="007A100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Track Controller transmits the track </w:t>
            </w:r>
            <w:r w:rsidR="008F3047">
              <w:rPr>
                <w:sz w:val="28"/>
                <w:szCs w:val="28"/>
              </w:rPr>
              <w:t>speed</w:t>
            </w:r>
            <w:r>
              <w:rPr>
                <w:sz w:val="28"/>
                <w:szCs w:val="28"/>
              </w:rPr>
              <w:t xml:space="preserve"> for a train to the Track Model.</w:t>
            </w:r>
          </w:p>
          <w:p w14:paraId="244174C4" w14:textId="77777777" w:rsidR="000D641E" w:rsidRDefault="000D641E" w:rsidP="007A100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data sent are the:</w:t>
            </w:r>
          </w:p>
          <w:p w14:paraId="7E29516D" w14:textId="77777777" w:rsidR="000D641E" w:rsidRDefault="000D641E" w:rsidP="007A100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track </w:t>
            </w:r>
            <w:r w:rsidR="008F3047">
              <w:rPr>
                <w:sz w:val="28"/>
                <w:szCs w:val="28"/>
              </w:rPr>
              <w:t>speed</w:t>
            </w:r>
            <w:r>
              <w:rPr>
                <w:sz w:val="28"/>
                <w:szCs w:val="28"/>
              </w:rPr>
              <w:t>.</w:t>
            </w:r>
          </w:p>
          <w:p w14:paraId="1225B4B7" w14:textId="77777777" w:rsidR="000D641E" w:rsidRPr="00DC340A" w:rsidRDefault="000D641E" w:rsidP="007A100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name of the train.</w:t>
            </w:r>
          </w:p>
        </w:tc>
      </w:tr>
    </w:tbl>
    <w:p w14:paraId="528BF542" w14:textId="77777777" w:rsidR="000D641E" w:rsidRDefault="000D641E" w:rsidP="000D641E"/>
    <w:p w14:paraId="5E4CB560" w14:textId="77777777" w:rsidR="000D641E" w:rsidRDefault="000D641E" w:rsidP="000D64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0D641E" w14:paraId="1573C423" w14:textId="77777777" w:rsidTr="007A100D">
        <w:tc>
          <w:tcPr>
            <w:tcW w:w="1638" w:type="dxa"/>
            <w:shd w:val="clear" w:color="auto" w:fill="8496B0" w:themeFill="text2" w:themeFillTint="99"/>
          </w:tcPr>
          <w:p w14:paraId="3FD6F9E5" w14:textId="77777777" w:rsidR="000D641E" w:rsidRPr="007A755A" w:rsidRDefault="000D641E" w:rsidP="007A100D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8496B0" w:themeFill="text2" w:themeFillTint="99"/>
          </w:tcPr>
          <w:p w14:paraId="353D8DC0" w14:textId="77777777" w:rsidR="000D641E" w:rsidRPr="007A755A" w:rsidRDefault="000D641E" w:rsidP="007A100D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0D641E" w14:paraId="56B9E731" w14:textId="77777777" w:rsidTr="007A100D">
        <w:tc>
          <w:tcPr>
            <w:tcW w:w="1638" w:type="dxa"/>
            <w:shd w:val="clear" w:color="auto" w:fill="BDD6EE" w:themeFill="accent1" w:themeFillTint="66"/>
          </w:tcPr>
          <w:p w14:paraId="15382DD6" w14:textId="77777777" w:rsidR="000D641E" w:rsidRPr="007A755A" w:rsidRDefault="000D641E" w:rsidP="007A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Stimulus</w:t>
            </w:r>
          </w:p>
        </w:tc>
        <w:tc>
          <w:tcPr>
            <w:tcW w:w="7218" w:type="dxa"/>
            <w:shd w:val="clear" w:color="auto" w:fill="BDD6EE" w:themeFill="accent1" w:themeFillTint="66"/>
          </w:tcPr>
          <w:p w14:paraId="27432A49" w14:textId="77777777" w:rsidR="000D641E" w:rsidRPr="007A755A" w:rsidRDefault="000D641E" w:rsidP="00623A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CTC Office establishes an Ethernet connection with the track controller and transmits the track </w:t>
            </w:r>
            <w:r w:rsidR="000410A4">
              <w:rPr>
                <w:sz w:val="28"/>
                <w:szCs w:val="28"/>
              </w:rPr>
              <w:t xml:space="preserve">suggested </w:t>
            </w:r>
            <w:r w:rsidR="00623AC5">
              <w:rPr>
                <w:sz w:val="28"/>
                <w:szCs w:val="28"/>
              </w:rPr>
              <w:t>speed</w:t>
            </w:r>
            <w:r>
              <w:rPr>
                <w:sz w:val="28"/>
                <w:szCs w:val="28"/>
              </w:rPr>
              <w:t>.</w:t>
            </w:r>
          </w:p>
        </w:tc>
      </w:tr>
      <w:tr w:rsidR="000D641E" w14:paraId="7D6FF4D2" w14:textId="77777777" w:rsidTr="007A100D">
        <w:tc>
          <w:tcPr>
            <w:tcW w:w="1638" w:type="dxa"/>
            <w:shd w:val="clear" w:color="auto" w:fill="DEEAF6" w:themeFill="accent1" w:themeFillTint="33"/>
          </w:tcPr>
          <w:p w14:paraId="34E7373E" w14:textId="77777777" w:rsidR="000D641E" w:rsidRPr="007A755A" w:rsidRDefault="000D641E" w:rsidP="007A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7218" w:type="dxa"/>
            <w:shd w:val="clear" w:color="auto" w:fill="DEEAF6" w:themeFill="accent1" w:themeFillTint="33"/>
          </w:tcPr>
          <w:p w14:paraId="253F0357" w14:textId="77777777" w:rsidR="000D641E" w:rsidRPr="007A755A" w:rsidRDefault="000D641E" w:rsidP="009B6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track controller transmits the track </w:t>
            </w:r>
            <w:r w:rsidR="00283BBC">
              <w:rPr>
                <w:sz w:val="28"/>
                <w:szCs w:val="28"/>
              </w:rPr>
              <w:t xml:space="preserve">suggested </w:t>
            </w:r>
            <w:r w:rsidR="009B6702">
              <w:rPr>
                <w:sz w:val="28"/>
                <w:szCs w:val="28"/>
              </w:rPr>
              <w:t>speed</w:t>
            </w:r>
            <w:r>
              <w:rPr>
                <w:sz w:val="28"/>
                <w:szCs w:val="28"/>
              </w:rPr>
              <w:t xml:space="preserve"> to the Track Model. </w:t>
            </w:r>
          </w:p>
        </w:tc>
      </w:tr>
      <w:tr w:rsidR="000D641E" w14:paraId="11A3907E" w14:textId="77777777" w:rsidTr="007A100D">
        <w:tc>
          <w:tcPr>
            <w:tcW w:w="1638" w:type="dxa"/>
            <w:shd w:val="clear" w:color="auto" w:fill="BDD6EE" w:themeFill="accent1" w:themeFillTint="66"/>
          </w:tcPr>
          <w:p w14:paraId="4B1022C9" w14:textId="77777777" w:rsidR="000D641E" w:rsidRPr="007A755A" w:rsidRDefault="000D641E" w:rsidP="007A1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  <w:tc>
          <w:tcPr>
            <w:tcW w:w="7218" w:type="dxa"/>
            <w:shd w:val="clear" w:color="auto" w:fill="BDD6EE" w:themeFill="accent1" w:themeFillTint="66"/>
          </w:tcPr>
          <w:p w14:paraId="451354A8" w14:textId="77777777" w:rsidR="000D641E" w:rsidRPr="008B76FB" w:rsidRDefault="000D641E" w:rsidP="00CE7A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is a not a preferred frequency for which track </w:t>
            </w:r>
            <w:r w:rsidR="00CE20A4">
              <w:rPr>
                <w:sz w:val="28"/>
                <w:szCs w:val="28"/>
              </w:rPr>
              <w:t xml:space="preserve">suggested </w:t>
            </w:r>
            <w:r w:rsidR="00CE7A8F">
              <w:rPr>
                <w:sz w:val="28"/>
                <w:szCs w:val="28"/>
              </w:rPr>
              <w:t>speed</w:t>
            </w:r>
            <w:r>
              <w:rPr>
                <w:sz w:val="28"/>
                <w:szCs w:val="28"/>
              </w:rPr>
              <w:t xml:space="preserve"> is received and sent. </w:t>
            </w:r>
          </w:p>
        </w:tc>
      </w:tr>
    </w:tbl>
    <w:p w14:paraId="4AEAF4FC" w14:textId="77777777" w:rsidR="000F05FD" w:rsidRDefault="000F05FD"/>
    <w:sectPr w:rsidR="000F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46A5"/>
    <w:multiLevelType w:val="hybridMultilevel"/>
    <w:tmpl w:val="B644C8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4239C7"/>
    <w:multiLevelType w:val="hybridMultilevel"/>
    <w:tmpl w:val="97784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61777"/>
    <w:multiLevelType w:val="hybridMultilevel"/>
    <w:tmpl w:val="E7E013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D619A0"/>
    <w:multiLevelType w:val="hybridMultilevel"/>
    <w:tmpl w:val="823CB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1E"/>
    <w:rsid w:val="00013313"/>
    <w:rsid w:val="000410A4"/>
    <w:rsid w:val="000D641E"/>
    <w:rsid w:val="000F05FD"/>
    <w:rsid w:val="00283BBC"/>
    <w:rsid w:val="002C2D19"/>
    <w:rsid w:val="00382CA6"/>
    <w:rsid w:val="00623AC5"/>
    <w:rsid w:val="00882E9A"/>
    <w:rsid w:val="008F3047"/>
    <w:rsid w:val="009B6702"/>
    <w:rsid w:val="00CE20A4"/>
    <w:rsid w:val="00C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05A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1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1E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6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1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1E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Macintosh Word</Application>
  <DocSecurity>0</DocSecurity>
  <Lines>5</Lines>
  <Paragraphs>1</Paragraphs>
  <ScaleCrop>false</ScaleCrop>
  <Company>University of Pittsburgh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Derrick Kyle</dc:creator>
  <cp:keywords/>
  <dc:description/>
  <cp:lastModifiedBy>Derrick Ward</cp:lastModifiedBy>
  <cp:revision>2</cp:revision>
  <dcterms:created xsi:type="dcterms:W3CDTF">2014-03-04T00:12:00Z</dcterms:created>
  <dcterms:modified xsi:type="dcterms:W3CDTF">2014-03-04T00:12:00Z</dcterms:modified>
</cp:coreProperties>
</file>