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FE061" w14:textId="77777777" w:rsidR="005E500E" w:rsidRDefault="005E500E">
      <w:pPr>
        <w:rPr>
          <w:b/>
        </w:rPr>
      </w:pPr>
      <w:r w:rsidRPr="005E500E">
        <w:rPr>
          <w:b/>
        </w:rPr>
        <w:t>2.1 Naming conventions</w:t>
      </w:r>
    </w:p>
    <w:p w14:paraId="73DFC6E5" w14:textId="77777777" w:rsidR="005E500E" w:rsidRDefault="005E500E">
      <w:pPr>
        <w:rPr>
          <w:b/>
        </w:rPr>
      </w:pPr>
      <w:r>
        <w:rPr>
          <w:b/>
        </w:rPr>
        <w:tab/>
        <w:t>2.1.1 Variable Names</w:t>
      </w:r>
    </w:p>
    <w:p w14:paraId="6ADE4157" w14:textId="77777777" w:rsidR="005E500E" w:rsidRDefault="005E500E">
      <w:r>
        <w:rPr>
          <w:b/>
        </w:rPr>
        <w:tab/>
      </w:r>
      <w:r>
        <w:rPr>
          <w:b/>
        </w:rPr>
        <w:tab/>
      </w:r>
      <w:r w:rsidR="005155C4">
        <w:t>2.1.1.1</w:t>
      </w:r>
      <w:r w:rsidR="005155C4">
        <w:tab/>
      </w:r>
      <w:r>
        <w:t>Letters in local variables should start with a lower case letter</w:t>
      </w:r>
    </w:p>
    <w:p w14:paraId="6B7D9413" w14:textId="77777777" w:rsidR="005E500E" w:rsidRDefault="005155C4">
      <w:r>
        <w:tab/>
      </w:r>
      <w:r>
        <w:tab/>
        <w:t>2.1.1.2</w:t>
      </w:r>
      <w:r>
        <w:tab/>
      </w:r>
      <w:r w:rsidR="005E500E">
        <w:t>Variables formed with more than one word should have the first letter</w:t>
      </w:r>
    </w:p>
    <w:p w14:paraId="4BA68547" w14:textId="77777777" w:rsidR="005E500E" w:rsidRDefault="005E500E">
      <w:r>
        <w:tab/>
      </w:r>
      <w:r>
        <w:tab/>
        <w:t xml:space="preserve">            </w:t>
      </w:r>
      <w:r w:rsidR="005155C4">
        <w:tab/>
      </w:r>
      <w:proofErr w:type="gramStart"/>
      <w:r w:rsidR="00662F91">
        <w:t>of</w:t>
      </w:r>
      <w:proofErr w:type="gramEnd"/>
      <w:r w:rsidR="00662F91">
        <w:t xml:space="preserve"> each word except for the first word capitalized.</w:t>
      </w:r>
    </w:p>
    <w:p w14:paraId="4E53CFAE" w14:textId="77777777" w:rsidR="00662F91" w:rsidRDefault="005155C4">
      <w:r>
        <w:tab/>
      </w:r>
      <w:r>
        <w:tab/>
        <w:t>2.1.1.3</w:t>
      </w:r>
      <w:r>
        <w:tab/>
      </w:r>
      <w:r w:rsidR="00662F91">
        <w:t xml:space="preserve">Variable names ‘I’, ’j’, ‘k’ should be used only in iterations. E.g. in </w:t>
      </w:r>
      <w:proofErr w:type="gramStart"/>
      <w:r w:rsidR="00662F91">
        <w:t>a for</w:t>
      </w:r>
      <w:proofErr w:type="gramEnd"/>
      <w:r w:rsidR="00662F91">
        <w:t xml:space="preserve"> loop.</w:t>
      </w:r>
    </w:p>
    <w:p w14:paraId="00532CB8" w14:textId="77777777" w:rsidR="00662F91" w:rsidRDefault="00662F91">
      <w:r>
        <w:tab/>
      </w:r>
      <w:r>
        <w:tab/>
      </w:r>
    </w:p>
    <w:p w14:paraId="11E72E8B" w14:textId="77777777" w:rsidR="00662F91" w:rsidRDefault="005155C4">
      <w:pPr>
        <w:rPr>
          <w:b/>
        </w:rPr>
      </w:pPr>
      <w:r>
        <w:tab/>
      </w:r>
      <w:r>
        <w:tab/>
      </w:r>
      <w:r>
        <w:tab/>
      </w:r>
      <w:r w:rsidR="00662F91">
        <w:rPr>
          <w:b/>
        </w:rPr>
        <w:t>Example:</w:t>
      </w:r>
    </w:p>
    <w:p w14:paraId="6CF1379A" w14:textId="77777777" w:rsidR="00662F91" w:rsidRDefault="00662F9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variable</w:t>
      </w:r>
    </w:p>
    <w:p w14:paraId="7CEF047C" w14:textId="77777777" w:rsidR="00662F91" w:rsidRDefault="00662F9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</w:p>
    <w:p w14:paraId="788C10E4" w14:textId="77777777" w:rsidR="00662F91" w:rsidRDefault="00662F91">
      <w:r>
        <w:tab/>
      </w:r>
    </w:p>
    <w:p w14:paraId="3070E0CF" w14:textId="77777777" w:rsidR="00662F91" w:rsidRDefault="00662F91">
      <w:pPr>
        <w:rPr>
          <w:b/>
        </w:rPr>
      </w:pPr>
      <w:r>
        <w:tab/>
      </w:r>
      <w:r>
        <w:rPr>
          <w:b/>
        </w:rPr>
        <w:t>2.1.2 Function Names</w:t>
      </w:r>
    </w:p>
    <w:p w14:paraId="756D20EA" w14:textId="77777777" w:rsidR="00662F91" w:rsidRDefault="00662F91">
      <w:r>
        <w:rPr>
          <w:b/>
        </w:rPr>
        <w:tab/>
      </w:r>
      <w:r>
        <w:rPr>
          <w:b/>
        </w:rPr>
        <w:tab/>
      </w:r>
      <w:r>
        <w:t>2.1.2.1 The first letter of private and public function should be lower case.</w:t>
      </w:r>
    </w:p>
    <w:p w14:paraId="7694A84A" w14:textId="77777777" w:rsidR="00662F91" w:rsidRDefault="00662F91">
      <w:r>
        <w:tab/>
      </w:r>
      <w:r>
        <w:tab/>
        <w:t>2.1.2.2 Functions formed with more than one word should have the first letter</w:t>
      </w:r>
    </w:p>
    <w:p w14:paraId="400925AE" w14:textId="77777777" w:rsidR="00662F91" w:rsidRDefault="00662F91">
      <w:r>
        <w:tab/>
      </w:r>
      <w:r>
        <w:tab/>
        <w:t xml:space="preserve">             </w:t>
      </w:r>
      <w:proofErr w:type="gramStart"/>
      <w:r>
        <w:t>of</w:t>
      </w:r>
      <w:proofErr w:type="gramEnd"/>
      <w:r>
        <w:t xml:space="preserve"> each word except for the first word capitalized.</w:t>
      </w:r>
    </w:p>
    <w:p w14:paraId="39F7555C" w14:textId="77777777" w:rsidR="00662F91" w:rsidRDefault="00662F91">
      <w:r>
        <w:tab/>
      </w:r>
      <w:r>
        <w:tab/>
      </w:r>
      <w:r>
        <w:tab/>
      </w:r>
    </w:p>
    <w:p w14:paraId="60927965" w14:textId="77777777" w:rsidR="00662F91" w:rsidRDefault="00662F91">
      <w:pPr>
        <w:rPr>
          <w:b/>
        </w:rPr>
      </w:pPr>
      <w:r>
        <w:tab/>
      </w:r>
      <w:r>
        <w:tab/>
        <w:t xml:space="preserve">             </w:t>
      </w:r>
      <w:r>
        <w:rPr>
          <w:b/>
        </w:rPr>
        <w:t>Example:</w:t>
      </w:r>
    </w:p>
    <w:p w14:paraId="6E4802C3" w14:textId="77777777" w:rsidR="00662F91" w:rsidRDefault="00662F91">
      <w:r>
        <w:rPr>
          <w:b/>
        </w:rPr>
        <w:tab/>
      </w:r>
      <w:r>
        <w:rPr>
          <w:b/>
        </w:rPr>
        <w:tab/>
        <w:t xml:space="preserve"> 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value()</w:t>
      </w:r>
    </w:p>
    <w:p w14:paraId="5B9EE255" w14:textId="77777777" w:rsidR="00662F91" w:rsidRDefault="00662F91">
      <w:r>
        <w:tab/>
      </w:r>
      <w:r>
        <w:tab/>
        <w:t xml:space="preserve">     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setValue</w:t>
      </w:r>
      <w:proofErr w:type="spellEnd"/>
      <w:r>
        <w:t>()</w:t>
      </w:r>
    </w:p>
    <w:p w14:paraId="795DBB81" w14:textId="77777777" w:rsidR="00662F91" w:rsidRDefault="00662F91"/>
    <w:p w14:paraId="1BEF41E5" w14:textId="77777777" w:rsidR="00662F91" w:rsidRDefault="00662F91">
      <w:pPr>
        <w:rPr>
          <w:b/>
        </w:rPr>
      </w:pPr>
      <w:r>
        <w:tab/>
      </w:r>
      <w:r>
        <w:rPr>
          <w:b/>
        </w:rPr>
        <w:t>2.1.3 Class Names</w:t>
      </w:r>
    </w:p>
    <w:p w14:paraId="44BFB5BF" w14:textId="77777777" w:rsidR="00662F91" w:rsidRDefault="00662F91">
      <w:r>
        <w:rPr>
          <w:b/>
        </w:rPr>
        <w:tab/>
      </w:r>
      <w:r>
        <w:rPr>
          <w:b/>
        </w:rPr>
        <w:tab/>
      </w:r>
      <w:r>
        <w:t>2.1.3.1</w:t>
      </w:r>
      <w:r w:rsidR="005155C4">
        <w:tab/>
      </w:r>
      <w:r>
        <w:t>The first letter of private and public class should be capitalized</w:t>
      </w:r>
    </w:p>
    <w:p w14:paraId="09AC4C23" w14:textId="77777777" w:rsidR="00662F91" w:rsidRDefault="00662F91" w:rsidP="00662F91">
      <w:r>
        <w:tab/>
      </w:r>
      <w:r>
        <w:tab/>
        <w:t>2.1.3.2</w:t>
      </w:r>
      <w:r w:rsidR="005155C4">
        <w:tab/>
      </w:r>
      <w:r>
        <w:t>Classes</w:t>
      </w:r>
      <w:r>
        <w:t xml:space="preserve"> formed with more than one word should have the first letter</w:t>
      </w:r>
    </w:p>
    <w:p w14:paraId="31F195D6" w14:textId="77777777" w:rsidR="00662F91" w:rsidRDefault="005155C4" w:rsidP="00662F91">
      <w:r>
        <w:tab/>
      </w:r>
      <w:r>
        <w:tab/>
        <w:t xml:space="preserve">            </w:t>
      </w:r>
      <w:r>
        <w:tab/>
      </w:r>
      <w:proofErr w:type="gramStart"/>
      <w:r w:rsidR="00662F91">
        <w:t>of</w:t>
      </w:r>
      <w:proofErr w:type="gramEnd"/>
      <w:r w:rsidR="00662F91">
        <w:t xml:space="preserve"> each word except for the first word capitalized.</w:t>
      </w:r>
    </w:p>
    <w:p w14:paraId="1C0DF249" w14:textId="77777777" w:rsidR="00662F91" w:rsidRDefault="00662F91" w:rsidP="00662F91">
      <w:r>
        <w:tab/>
      </w:r>
      <w:r>
        <w:tab/>
      </w:r>
    </w:p>
    <w:p w14:paraId="5E148F31" w14:textId="77777777" w:rsidR="00662F91" w:rsidRDefault="005155C4" w:rsidP="00662F91">
      <w:pPr>
        <w:rPr>
          <w:b/>
        </w:rPr>
      </w:pPr>
      <w:r>
        <w:tab/>
      </w:r>
      <w:r>
        <w:tab/>
      </w:r>
      <w:r>
        <w:tab/>
      </w:r>
      <w:r w:rsidR="00662F91">
        <w:rPr>
          <w:b/>
        </w:rPr>
        <w:t>Example:</w:t>
      </w:r>
    </w:p>
    <w:p w14:paraId="55C63F3D" w14:textId="77777777" w:rsidR="00662F91" w:rsidRDefault="005155C4" w:rsidP="00662F9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="00662F91">
        <w:t>public</w:t>
      </w:r>
      <w:proofErr w:type="gramEnd"/>
      <w:r w:rsidR="00662F91">
        <w:t xml:space="preserve"> class Light</w:t>
      </w:r>
    </w:p>
    <w:p w14:paraId="3174EB57" w14:textId="77777777" w:rsidR="00662F91" w:rsidRDefault="005155C4" w:rsidP="00662F91">
      <w:r>
        <w:tab/>
      </w:r>
      <w:r>
        <w:tab/>
      </w:r>
      <w:r>
        <w:tab/>
      </w:r>
      <w:proofErr w:type="gramStart"/>
      <w:r w:rsidR="00662F91">
        <w:t>public</w:t>
      </w:r>
      <w:proofErr w:type="gramEnd"/>
      <w:r w:rsidR="00662F91">
        <w:t xml:space="preserve"> class </w:t>
      </w:r>
      <w:proofErr w:type="spellStart"/>
      <w:r>
        <w:t>TrainControl</w:t>
      </w:r>
      <w:proofErr w:type="spellEnd"/>
    </w:p>
    <w:p w14:paraId="6D753CD3" w14:textId="77777777" w:rsidR="005155C4" w:rsidRDefault="005155C4" w:rsidP="00662F91"/>
    <w:p w14:paraId="45AB4AC9" w14:textId="77777777" w:rsidR="005155C4" w:rsidRDefault="005155C4" w:rsidP="00662F91">
      <w:pPr>
        <w:rPr>
          <w:b/>
        </w:rPr>
      </w:pPr>
      <w:r>
        <w:tab/>
      </w:r>
      <w:r>
        <w:rPr>
          <w:b/>
        </w:rPr>
        <w:t>2.1.4 Constants</w:t>
      </w:r>
    </w:p>
    <w:p w14:paraId="5760DCA8" w14:textId="77777777" w:rsidR="005155C4" w:rsidRDefault="005155C4" w:rsidP="00662F91">
      <w:r>
        <w:rPr>
          <w:b/>
        </w:rPr>
        <w:tab/>
      </w:r>
      <w:r>
        <w:rPr>
          <w:b/>
        </w:rPr>
        <w:tab/>
      </w:r>
      <w:r>
        <w:t>2.1.4.1</w:t>
      </w:r>
      <w:r>
        <w:tab/>
        <w:t>All letters in a constant name should be capitalized</w:t>
      </w:r>
    </w:p>
    <w:p w14:paraId="39FDF87E" w14:textId="77777777" w:rsidR="005155C4" w:rsidRDefault="005155C4" w:rsidP="00662F91">
      <w:r>
        <w:tab/>
      </w:r>
      <w:r>
        <w:tab/>
        <w:t>2.1.4.2</w:t>
      </w:r>
      <w:r>
        <w:tab/>
        <w:t>Constants with more than one word should be separated using an underscore</w:t>
      </w:r>
    </w:p>
    <w:p w14:paraId="5F32BCFC" w14:textId="77777777" w:rsidR="005155C4" w:rsidRDefault="005155C4" w:rsidP="00662F91"/>
    <w:p w14:paraId="3888E6C4" w14:textId="77777777" w:rsidR="005155C4" w:rsidRDefault="005155C4" w:rsidP="00662F91">
      <w:pPr>
        <w:rPr>
          <w:b/>
        </w:rPr>
      </w:pPr>
      <w:r>
        <w:tab/>
      </w:r>
      <w:r>
        <w:tab/>
        <w:t xml:space="preserve">             </w:t>
      </w:r>
      <w:r>
        <w:tab/>
      </w:r>
      <w:r>
        <w:rPr>
          <w:b/>
        </w:rPr>
        <w:t>Example:</w:t>
      </w:r>
    </w:p>
    <w:p w14:paraId="7709B129" w14:textId="77777777" w:rsidR="005155C4" w:rsidRDefault="005155C4" w:rsidP="00662F91">
      <w:r>
        <w:rPr>
          <w:b/>
        </w:rPr>
        <w:tab/>
      </w:r>
      <w:r>
        <w:rPr>
          <w:b/>
        </w:rPr>
        <w:tab/>
        <w:t xml:space="preserve">             </w:t>
      </w:r>
      <w:r>
        <w:rPr>
          <w:b/>
        </w:rP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BLADE=10;</w:t>
      </w:r>
    </w:p>
    <w:p w14:paraId="49DE686E" w14:textId="77777777" w:rsidR="005155C4" w:rsidRDefault="005155C4" w:rsidP="00662F91">
      <w:r>
        <w:tab/>
      </w:r>
      <w:r>
        <w:tab/>
        <w:t xml:space="preserve">             </w:t>
      </w: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TRAFIC_LIGHT=20;</w:t>
      </w:r>
    </w:p>
    <w:p w14:paraId="74592B95" w14:textId="77777777" w:rsidR="005155C4" w:rsidRDefault="005155C4" w:rsidP="00662F91">
      <w:pPr>
        <w:rPr>
          <w:b/>
        </w:rPr>
      </w:pPr>
      <w:r>
        <w:tab/>
      </w:r>
      <w:r>
        <w:rPr>
          <w:b/>
        </w:rPr>
        <w:t>2.1.5 Interface</w:t>
      </w:r>
    </w:p>
    <w:p w14:paraId="1BE9FB5A" w14:textId="77777777" w:rsidR="005155C4" w:rsidRDefault="005155C4" w:rsidP="00662F91">
      <w:r>
        <w:rPr>
          <w:b/>
        </w:rPr>
        <w:tab/>
      </w:r>
      <w:r>
        <w:rPr>
          <w:b/>
        </w:rPr>
        <w:tab/>
      </w:r>
      <w:r>
        <w:t>2.1.5.1</w:t>
      </w:r>
      <w:r>
        <w:tab/>
        <w:t xml:space="preserve">Interface should following classes’ naming convention. However, before the </w:t>
      </w:r>
      <w:r>
        <w:tab/>
      </w:r>
      <w:r>
        <w:tab/>
      </w:r>
      <w:r>
        <w:tab/>
      </w:r>
      <w:r>
        <w:tab/>
        <w:t>before the first letter, the name should have a capital letter ‘I’ attached.</w:t>
      </w:r>
    </w:p>
    <w:p w14:paraId="7A5C67DC" w14:textId="77777777" w:rsidR="005155C4" w:rsidRDefault="005155C4" w:rsidP="00662F91"/>
    <w:p w14:paraId="46095DA8" w14:textId="77777777" w:rsidR="005155C4" w:rsidRDefault="005155C4" w:rsidP="00662F91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Example:</w:t>
      </w:r>
    </w:p>
    <w:p w14:paraId="705ABDE3" w14:textId="77777777" w:rsidR="005155C4" w:rsidRDefault="005155C4" w:rsidP="00662F9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t>interface</w:t>
      </w:r>
      <w:proofErr w:type="gramEnd"/>
      <w:r>
        <w:t xml:space="preserve"> </w:t>
      </w:r>
      <w:proofErr w:type="spellStart"/>
      <w:r w:rsidR="0085622F">
        <w:t>IModle</w:t>
      </w:r>
      <w:proofErr w:type="spellEnd"/>
    </w:p>
    <w:p w14:paraId="64338EB8" w14:textId="77777777" w:rsidR="0085622F" w:rsidRDefault="0085622F" w:rsidP="00662F91">
      <w:r>
        <w:tab/>
      </w:r>
    </w:p>
    <w:p w14:paraId="28F7205B" w14:textId="77777777" w:rsidR="0085622F" w:rsidRPr="0085622F" w:rsidRDefault="0085622F" w:rsidP="00662F91">
      <w:pPr>
        <w:rPr>
          <w:b/>
        </w:rPr>
      </w:pPr>
      <w:r w:rsidRPr="0085622F">
        <w:rPr>
          <w:b/>
        </w:rPr>
        <w:t>2.2 Comment</w:t>
      </w:r>
    </w:p>
    <w:p w14:paraId="2BA11209" w14:textId="77777777" w:rsidR="0085622F" w:rsidRPr="00014319" w:rsidRDefault="0085622F" w:rsidP="00662F91">
      <w:pPr>
        <w:rPr>
          <w:b/>
        </w:rPr>
      </w:pPr>
      <w:r w:rsidRPr="0085622F">
        <w:rPr>
          <w:b/>
        </w:rPr>
        <w:lastRenderedPageBreak/>
        <w:tab/>
        <w:t>2.2.1</w:t>
      </w:r>
      <w:r w:rsidR="00014319">
        <w:rPr>
          <w:b/>
        </w:rPr>
        <w:t xml:space="preserve"> Block comments</w:t>
      </w:r>
    </w:p>
    <w:p w14:paraId="5D3DA7FA" w14:textId="77777777" w:rsidR="0085622F" w:rsidRDefault="0085622F" w:rsidP="00662F91">
      <w:r>
        <w:tab/>
      </w:r>
      <w:r>
        <w:tab/>
      </w:r>
      <w:r w:rsidR="00014319">
        <w:t>2.2.1.1</w:t>
      </w:r>
      <w:r>
        <w:tab/>
        <w:t>Each file should have a block comment at the top of the file. The block</w:t>
      </w:r>
    </w:p>
    <w:p w14:paraId="21621151" w14:textId="77777777" w:rsidR="0085622F" w:rsidRDefault="0085622F" w:rsidP="00662F91">
      <w:r>
        <w:tab/>
      </w:r>
      <w:r>
        <w:tab/>
      </w:r>
      <w:r>
        <w:tab/>
      </w:r>
      <w:proofErr w:type="gramStart"/>
      <w:r>
        <w:t>comment</w:t>
      </w:r>
      <w:proofErr w:type="gramEnd"/>
      <w:r>
        <w:t xml:space="preserve"> should include: file name, author, group name, and date.</w:t>
      </w:r>
    </w:p>
    <w:p w14:paraId="4A3F0EB1" w14:textId="77777777" w:rsidR="0085622F" w:rsidRDefault="00014319" w:rsidP="00662F91">
      <w:r>
        <w:tab/>
      </w:r>
      <w:r>
        <w:tab/>
        <w:t>2.2.1.2</w:t>
      </w:r>
      <w:r w:rsidR="0085622F">
        <w:tab/>
        <w:t xml:space="preserve">Each function should have a block comment before the function name </w:t>
      </w:r>
    </w:p>
    <w:p w14:paraId="702373F7" w14:textId="77777777" w:rsidR="0085622F" w:rsidRDefault="0085622F" w:rsidP="00662F91">
      <w:r>
        <w:tab/>
      </w:r>
      <w:r>
        <w:tab/>
      </w:r>
      <w:r>
        <w:tab/>
      </w:r>
      <w:proofErr w:type="gramStart"/>
      <w:r>
        <w:t>line</w:t>
      </w:r>
      <w:proofErr w:type="gramEnd"/>
      <w:r>
        <w:t>. The block comment should include: a brief description of the function,</w:t>
      </w:r>
    </w:p>
    <w:p w14:paraId="1B24B881" w14:textId="77777777" w:rsidR="0085622F" w:rsidRDefault="0085622F" w:rsidP="00662F91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parameters, and output parameters.</w:t>
      </w:r>
    </w:p>
    <w:p w14:paraId="6AC6E462" w14:textId="77777777" w:rsidR="0085622F" w:rsidRDefault="00014319" w:rsidP="00662F91">
      <w:r>
        <w:tab/>
      </w:r>
      <w:r>
        <w:tab/>
        <w:t>2.2.1.3</w:t>
      </w:r>
      <w:r w:rsidR="0085622F">
        <w:tab/>
        <w:t xml:space="preserve">Each class should have a block comment before the class name line. The </w:t>
      </w:r>
    </w:p>
    <w:p w14:paraId="6B34744B" w14:textId="77777777" w:rsidR="00014319" w:rsidRDefault="0085622F" w:rsidP="00662F91">
      <w:r>
        <w:tab/>
      </w:r>
      <w:r>
        <w:tab/>
      </w:r>
      <w:r>
        <w:tab/>
      </w:r>
      <w:proofErr w:type="gramStart"/>
      <w:r>
        <w:t>block</w:t>
      </w:r>
      <w:proofErr w:type="gramEnd"/>
      <w:r>
        <w:t xml:space="preserve"> comment should include: a brief </w:t>
      </w:r>
      <w:r w:rsidR="00014319">
        <w:t xml:space="preserve">description of the class, the function it </w:t>
      </w:r>
    </w:p>
    <w:p w14:paraId="565E4247" w14:textId="77777777" w:rsidR="00014319" w:rsidRDefault="00014319" w:rsidP="00662F91">
      <w:r>
        <w:tab/>
      </w:r>
      <w:r>
        <w:tab/>
      </w:r>
      <w:r>
        <w:tab/>
      </w:r>
      <w:proofErr w:type="gramStart"/>
      <w:r>
        <w:t>includes</w:t>
      </w:r>
      <w:proofErr w:type="gramEnd"/>
      <w:r>
        <w:t>.</w:t>
      </w:r>
    </w:p>
    <w:p w14:paraId="79218052" w14:textId="77777777" w:rsidR="00014319" w:rsidRDefault="00014319" w:rsidP="00662F91">
      <w:r>
        <w:tab/>
      </w:r>
      <w:r>
        <w:tab/>
      </w:r>
    </w:p>
    <w:p w14:paraId="1544C486" w14:textId="77777777" w:rsidR="00014319" w:rsidRDefault="00014319" w:rsidP="00662F91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Example:</w:t>
      </w:r>
    </w:p>
    <w:p w14:paraId="0A34108A" w14:textId="77777777" w:rsidR="00014319" w:rsidRDefault="00014319" w:rsidP="00662F9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/*</w:t>
      </w:r>
      <w:proofErr w:type="gramStart"/>
      <w:r>
        <w:t>This</w:t>
      </w:r>
      <w:proofErr w:type="gramEnd"/>
      <w:r>
        <w:t xml:space="preserve"> class is for controlling the lights</w:t>
      </w:r>
    </w:p>
    <w:p w14:paraId="0A6B3908" w14:textId="77777777" w:rsidR="0085622F" w:rsidRDefault="00014319" w:rsidP="00662F91">
      <w:r>
        <w:tab/>
      </w:r>
      <w:r>
        <w:tab/>
      </w:r>
      <w:r>
        <w:tab/>
        <w:t xml:space="preserve">Function included: </w:t>
      </w:r>
      <w:proofErr w:type="spellStart"/>
      <w:r>
        <w:t>lightsOn</w:t>
      </w:r>
      <w:proofErr w:type="spellEnd"/>
      <w:r>
        <w:t xml:space="preserve">, </w:t>
      </w:r>
      <w:proofErr w:type="spellStart"/>
      <w:r>
        <w:t>lightsOff</w:t>
      </w:r>
      <w:proofErr w:type="spellEnd"/>
      <w:r>
        <w:t>*/</w:t>
      </w:r>
      <w:r w:rsidR="0085622F">
        <w:t xml:space="preserve"> </w:t>
      </w:r>
    </w:p>
    <w:p w14:paraId="4E77928A" w14:textId="77777777" w:rsidR="00014319" w:rsidRDefault="00014319" w:rsidP="00662F91">
      <w:pPr>
        <w:rPr>
          <w:b/>
        </w:rPr>
      </w:pPr>
      <w:r>
        <w:tab/>
      </w:r>
      <w:r>
        <w:rPr>
          <w:b/>
        </w:rPr>
        <w:t>2.2.2 Line comments</w:t>
      </w:r>
    </w:p>
    <w:p w14:paraId="5C3D9F88" w14:textId="77777777" w:rsidR="00014319" w:rsidRDefault="00014319" w:rsidP="00662F91">
      <w:r>
        <w:rPr>
          <w:b/>
        </w:rPr>
        <w:tab/>
      </w:r>
      <w:r>
        <w:rPr>
          <w:b/>
        </w:rPr>
        <w:tab/>
      </w:r>
      <w:r>
        <w:t>2.2.2.1</w:t>
      </w:r>
      <w:r>
        <w:tab/>
        <w:t xml:space="preserve">Line comments should be added when the name and-or purpose of a variable </w:t>
      </w:r>
    </w:p>
    <w:p w14:paraId="431E17B9" w14:textId="77777777" w:rsidR="00014319" w:rsidRDefault="00014319" w:rsidP="00662F91">
      <w:r>
        <w:tab/>
      </w:r>
      <w:r>
        <w:tab/>
      </w:r>
      <w:r>
        <w:tab/>
      </w:r>
      <w:proofErr w:type="gramStart"/>
      <w:r>
        <w:t>is</w:t>
      </w:r>
      <w:proofErr w:type="gramEnd"/>
      <w:r>
        <w:t xml:space="preserve"> not very clear for the users</w:t>
      </w:r>
    </w:p>
    <w:p w14:paraId="7480DC96" w14:textId="77777777" w:rsidR="00014319" w:rsidRDefault="00014319" w:rsidP="00662F91">
      <w:r>
        <w:tab/>
      </w:r>
      <w:r>
        <w:tab/>
        <w:t xml:space="preserve">2.2.2.2 </w:t>
      </w:r>
      <w:r>
        <w:tab/>
        <w:t>Line comments should be added right after the line of code is applied, the line</w:t>
      </w:r>
    </w:p>
    <w:p w14:paraId="0E9B522B" w14:textId="77777777" w:rsidR="00014319" w:rsidRDefault="00014319" w:rsidP="00662F91">
      <w:r>
        <w:tab/>
      </w:r>
      <w:r>
        <w:tab/>
      </w:r>
      <w:r>
        <w:tab/>
      </w:r>
      <w:proofErr w:type="gramStart"/>
      <w:r>
        <w:t>comment</w:t>
      </w:r>
      <w:proofErr w:type="gramEnd"/>
      <w:r>
        <w:t xml:space="preserve"> and the code should be separated by one tab</w:t>
      </w:r>
    </w:p>
    <w:p w14:paraId="77ABEFD8" w14:textId="77777777" w:rsidR="00014319" w:rsidRDefault="00014319" w:rsidP="00662F91">
      <w:r>
        <w:tab/>
      </w:r>
      <w:r>
        <w:tab/>
        <w:t>2.2.2.3</w:t>
      </w:r>
      <w:r>
        <w:tab/>
        <w:t>If the line comment is too long to hold in the same line as the code, add the line</w:t>
      </w:r>
    </w:p>
    <w:p w14:paraId="1A1D2277" w14:textId="77777777" w:rsidR="00014319" w:rsidRDefault="00014319" w:rsidP="00662F91">
      <w:r>
        <w:tab/>
      </w:r>
      <w:r>
        <w:tab/>
      </w:r>
      <w:r>
        <w:tab/>
      </w:r>
      <w:proofErr w:type="gramStart"/>
      <w:r>
        <w:t>comment</w:t>
      </w:r>
      <w:proofErr w:type="gramEnd"/>
      <w:r>
        <w:t xml:space="preserve"> before the line of code</w:t>
      </w:r>
    </w:p>
    <w:p w14:paraId="6ABFDF68" w14:textId="77777777" w:rsidR="00014319" w:rsidRDefault="00014319" w:rsidP="00662F91">
      <w:r>
        <w:tab/>
      </w:r>
      <w:r>
        <w:tab/>
      </w:r>
      <w:r>
        <w:tab/>
      </w:r>
    </w:p>
    <w:p w14:paraId="5DEA911D" w14:textId="77777777" w:rsidR="00014319" w:rsidRDefault="00014319" w:rsidP="00662F91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Example:</w:t>
      </w:r>
    </w:p>
    <w:p w14:paraId="0ACDFACD" w14:textId="77777777" w:rsidR="0033405B" w:rsidRPr="0033405B" w:rsidRDefault="0033405B" w:rsidP="00662F9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x=</w:t>
      </w:r>
      <w:proofErr w:type="spellStart"/>
      <w:r>
        <w:t>y+z</w:t>
      </w:r>
      <w:proofErr w:type="spellEnd"/>
      <w:r>
        <w:t>;</w:t>
      </w:r>
      <w:r>
        <w:tab/>
        <w:t>//calculate the value of x</w:t>
      </w:r>
    </w:p>
    <w:p w14:paraId="1B1B4837" w14:textId="77777777" w:rsidR="0033405B" w:rsidRPr="0033405B" w:rsidRDefault="0033405B" w:rsidP="00662F9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// </w:t>
      </w:r>
      <w:proofErr w:type="gramStart"/>
      <w:r>
        <w:t>The</w:t>
      </w:r>
      <w:proofErr w:type="gramEnd"/>
      <w:r>
        <w:t xml:space="preserve"> following variable shows the control value when train is on yellow line</w:t>
      </w:r>
    </w:p>
    <w:p w14:paraId="00AE333C" w14:textId="77777777" w:rsidR="00014319" w:rsidRDefault="00014319" w:rsidP="00662F9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="0033405B">
        <w:t>Int</w:t>
      </w:r>
      <w:proofErr w:type="spellEnd"/>
      <w:r w:rsidR="0033405B">
        <w:t xml:space="preserve"> </w:t>
      </w:r>
      <w:proofErr w:type="spellStart"/>
      <w:r w:rsidR="0033405B">
        <w:t>trainControlYellow</w:t>
      </w:r>
      <w:proofErr w:type="spellEnd"/>
      <w:r w:rsidR="0033405B">
        <w:t>=0;</w:t>
      </w:r>
      <w:r w:rsidR="0033405B">
        <w:tab/>
      </w:r>
    </w:p>
    <w:p w14:paraId="35F042B0" w14:textId="77777777" w:rsidR="0033405B" w:rsidRDefault="0033405B" w:rsidP="00662F91"/>
    <w:p w14:paraId="5D3B3520" w14:textId="77777777" w:rsidR="0033405B" w:rsidRDefault="0033405B" w:rsidP="00662F91">
      <w:pPr>
        <w:rPr>
          <w:b/>
        </w:rPr>
      </w:pPr>
      <w:r>
        <w:rPr>
          <w:b/>
        </w:rPr>
        <w:t>2.3 Indentation</w:t>
      </w:r>
    </w:p>
    <w:p w14:paraId="4371F41A" w14:textId="77777777" w:rsidR="0033405B" w:rsidRDefault="0033405B" w:rsidP="00662F91">
      <w:pPr>
        <w:rPr>
          <w:b/>
        </w:rPr>
      </w:pPr>
      <w:r>
        <w:rPr>
          <w:b/>
        </w:rPr>
        <w:tab/>
        <w:t>2.3.1 Spaces</w:t>
      </w:r>
    </w:p>
    <w:p w14:paraId="05AE5D5E" w14:textId="77777777" w:rsidR="0033405B" w:rsidRDefault="0033405B" w:rsidP="00662F91">
      <w:r>
        <w:rPr>
          <w:b/>
        </w:rPr>
        <w:tab/>
      </w:r>
      <w:r>
        <w:rPr>
          <w:b/>
        </w:rPr>
        <w:tab/>
      </w:r>
      <w:r>
        <w:t>2.3.1.1</w:t>
      </w:r>
      <w:r>
        <w:tab/>
        <w:t xml:space="preserve">Spaces should be added between mathematical/logical operators and the </w:t>
      </w:r>
    </w:p>
    <w:p w14:paraId="0D40A369" w14:textId="77777777" w:rsidR="0033405B" w:rsidRDefault="0033405B" w:rsidP="00662F91">
      <w:r>
        <w:tab/>
      </w:r>
      <w:r>
        <w:tab/>
      </w:r>
      <w:r>
        <w:tab/>
        <w:t>Operands</w:t>
      </w:r>
    </w:p>
    <w:p w14:paraId="03C9B8D5" w14:textId="77777777" w:rsidR="0033405B" w:rsidRDefault="0033405B" w:rsidP="00662F91">
      <w:r>
        <w:tab/>
      </w:r>
      <w:r>
        <w:tab/>
      </w:r>
      <w:r>
        <w:tab/>
      </w:r>
    </w:p>
    <w:p w14:paraId="6CC47401" w14:textId="77777777" w:rsidR="0033405B" w:rsidRDefault="0033405B" w:rsidP="00662F91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Example:</w:t>
      </w:r>
    </w:p>
    <w:p w14:paraId="47A34625" w14:textId="77777777" w:rsidR="0033405B" w:rsidRDefault="0033405B" w:rsidP="00662F9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t>while</w:t>
      </w:r>
      <w:proofErr w:type="gramEnd"/>
      <w:r>
        <w:t xml:space="preserve"> (x == 2)</w:t>
      </w:r>
    </w:p>
    <w:p w14:paraId="5DC6D5FA" w14:textId="77777777" w:rsidR="0033405B" w:rsidRDefault="0033405B" w:rsidP="00662F91">
      <w:r>
        <w:tab/>
      </w:r>
      <w:r>
        <w:tab/>
      </w:r>
      <w:r>
        <w:tab/>
        <w:t>y = z + 1;</w:t>
      </w:r>
    </w:p>
    <w:p w14:paraId="300BBE2C" w14:textId="77777777" w:rsidR="0033405B" w:rsidRDefault="0033405B" w:rsidP="00662F91">
      <w:r>
        <w:tab/>
      </w:r>
    </w:p>
    <w:p w14:paraId="4D8B7C78" w14:textId="77777777" w:rsidR="0033405B" w:rsidRDefault="0033405B" w:rsidP="00662F91">
      <w:pPr>
        <w:rPr>
          <w:b/>
        </w:rPr>
      </w:pPr>
      <w:r>
        <w:tab/>
      </w:r>
      <w:r>
        <w:rPr>
          <w:b/>
        </w:rPr>
        <w:t>2.3.2 Tabs</w:t>
      </w:r>
    </w:p>
    <w:p w14:paraId="7B32E34D" w14:textId="77777777" w:rsidR="0033405B" w:rsidRDefault="0033405B" w:rsidP="00662F91">
      <w:r>
        <w:rPr>
          <w:b/>
        </w:rPr>
        <w:tab/>
      </w:r>
      <w:r>
        <w:rPr>
          <w:b/>
        </w:rPr>
        <w:tab/>
      </w:r>
      <w:r>
        <w:t>2.3.2.1 Tabs should be formed in the width of 4 spaces</w:t>
      </w:r>
    </w:p>
    <w:p w14:paraId="6A470DC3" w14:textId="77777777" w:rsidR="0040283D" w:rsidRDefault="0040283D" w:rsidP="00662F91">
      <w:r>
        <w:tab/>
      </w:r>
      <w:r>
        <w:tab/>
        <w:t>2.3.2.2 Tabs should be used to indent lines.</w:t>
      </w:r>
    </w:p>
    <w:p w14:paraId="42E7D75E" w14:textId="77777777" w:rsidR="0033405B" w:rsidRDefault="0033405B" w:rsidP="00662F91">
      <w:r>
        <w:tab/>
      </w:r>
      <w:r>
        <w:tab/>
        <w:t>2.3.2.2 Each statement inside a block should be one tab from the start brace</w:t>
      </w:r>
    </w:p>
    <w:p w14:paraId="533E0FB5" w14:textId="77777777" w:rsidR="0033405B" w:rsidRDefault="0033405B" w:rsidP="00662F91">
      <w:r>
        <w:tab/>
      </w:r>
    </w:p>
    <w:p w14:paraId="0EED7570" w14:textId="77777777" w:rsidR="0033405B" w:rsidRDefault="0033405B" w:rsidP="00662F91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Example:</w:t>
      </w:r>
    </w:p>
    <w:p w14:paraId="46BF05A1" w14:textId="77777777" w:rsidR="0033405B" w:rsidRDefault="0033405B" w:rsidP="00662F9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 w:rsidR="0040283D">
        <w:t>i</w:t>
      </w:r>
      <w:r>
        <w:t>f</w:t>
      </w:r>
      <w:proofErr w:type="gramEnd"/>
      <w:r>
        <w:t xml:space="preserve"> (x != 1)</w:t>
      </w:r>
    </w:p>
    <w:p w14:paraId="2947D751" w14:textId="77777777" w:rsidR="0040283D" w:rsidRDefault="0040283D" w:rsidP="00662F91">
      <w:r>
        <w:tab/>
      </w:r>
      <w:r>
        <w:tab/>
      </w:r>
      <w:r>
        <w:tab/>
        <w:t>{</w:t>
      </w:r>
    </w:p>
    <w:p w14:paraId="441C127F" w14:textId="77777777" w:rsidR="0040283D" w:rsidRDefault="0040283D" w:rsidP="00662F91">
      <w:r>
        <w:tab/>
      </w:r>
      <w:r>
        <w:tab/>
      </w:r>
      <w:r>
        <w:tab/>
      </w:r>
      <w:r>
        <w:tab/>
        <w:t>x=1;</w:t>
      </w:r>
    </w:p>
    <w:p w14:paraId="03FE6456" w14:textId="77777777" w:rsidR="0040283D" w:rsidRDefault="0040283D" w:rsidP="00662F91">
      <w:r>
        <w:lastRenderedPageBreak/>
        <w:tab/>
      </w:r>
      <w:r>
        <w:tab/>
      </w:r>
      <w:r>
        <w:tab/>
        <w:t>}</w:t>
      </w:r>
    </w:p>
    <w:p w14:paraId="515BF4AF" w14:textId="77777777" w:rsidR="0040283D" w:rsidRDefault="0040283D" w:rsidP="00662F91"/>
    <w:p w14:paraId="4FC6B551" w14:textId="77777777" w:rsidR="0040283D" w:rsidRDefault="0040283D" w:rsidP="00662F91">
      <w:pPr>
        <w:rPr>
          <w:b/>
        </w:rPr>
      </w:pPr>
      <w:r>
        <w:rPr>
          <w:b/>
        </w:rPr>
        <w:t>2.4 Code formatting and practices</w:t>
      </w:r>
    </w:p>
    <w:p w14:paraId="1526B2CE" w14:textId="77777777" w:rsidR="0040283D" w:rsidRDefault="0040283D" w:rsidP="00662F91">
      <w:pPr>
        <w:rPr>
          <w:b/>
        </w:rPr>
      </w:pPr>
      <w:r>
        <w:rPr>
          <w:b/>
        </w:rPr>
        <w:tab/>
        <w:t>2.4.1 Braces</w:t>
      </w:r>
    </w:p>
    <w:p w14:paraId="08A63C2A" w14:textId="77777777" w:rsidR="0040283D" w:rsidRDefault="0040283D" w:rsidP="00662F91">
      <w:r>
        <w:rPr>
          <w:b/>
        </w:rPr>
        <w:tab/>
      </w:r>
      <w:r>
        <w:rPr>
          <w:b/>
        </w:rPr>
        <w:tab/>
      </w:r>
      <w:r>
        <w:t>2.4.1.1</w:t>
      </w:r>
      <w:r>
        <w:tab/>
        <w:t>The opening and closing braces of a statement should have its own line</w:t>
      </w:r>
    </w:p>
    <w:p w14:paraId="6C5EDAFE" w14:textId="77777777" w:rsidR="0040283D" w:rsidRDefault="0040283D" w:rsidP="00662F91">
      <w:r>
        <w:tab/>
      </w:r>
      <w:r>
        <w:tab/>
        <w:t>2.4.1.2</w:t>
      </w:r>
      <w:r>
        <w:tab/>
        <w:t xml:space="preserve">Braces should always be there, even if the functions or loop blocks </w:t>
      </w:r>
    </w:p>
    <w:p w14:paraId="0E0423E9" w14:textId="77777777" w:rsidR="0040283D" w:rsidRDefault="0040283D" w:rsidP="00662F91">
      <w:r>
        <w:tab/>
      </w:r>
      <w:r>
        <w:tab/>
      </w:r>
      <w:r>
        <w:tab/>
      </w:r>
      <w:proofErr w:type="gramStart"/>
      <w:r>
        <w:t>only</w:t>
      </w:r>
      <w:proofErr w:type="gramEnd"/>
      <w:r>
        <w:t xml:space="preserve"> contain one line</w:t>
      </w:r>
    </w:p>
    <w:p w14:paraId="4FE248D5" w14:textId="77777777" w:rsidR="0040283D" w:rsidRDefault="0040283D" w:rsidP="00662F91">
      <w:r>
        <w:tab/>
      </w:r>
      <w:r>
        <w:tab/>
      </w:r>
    </w:p>
    <w:p w14:paraId="3710ED25" w14:textId="77777777" w:rsidR="0040283D" w:rsidRDefault="0040283D" w:rsidP="00662F91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Example:</w:t>
      </w:r>
    </w:p>
    <w:p w14:paraId="1F666F26" w14:textId="77777777" w:rsidR="0040283D" w:rsidRDefault="0040283D" w:rsidP="00662F9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t>if(</w:t>
      </w:r>
      <w:proofErr w:type="gramEnd"/>
      <w:r>
        <w:t>!here)</w:t>
      </w:r>
    </w:p>
    <w:p w14:paraId="37C2BBF4" w14:textId="77777777" w:rsidR="0040283D" w:rsidRDefault="0040283D" w:rsidP="00662F91">
      <w:r>
        <w:tab/>
      </w:r>
      <w:r>
        <w:tab/>
      </w:r>
      <w:r>
        <w:tab/>
        <w:t>{</w:t>
      </w:r>
    </w:p>
    <w:p w14:paraId="44B14D7E" w14:textId="77777777" w:rsidR="0040283D" w:rsidRDefault="0040283D" w:rsidP="00662F91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14:paraId="60F6AA0C" w14:textId="77777777" w:rsidR="0040283D" w:rsidRDefault="0040283D" w:rsidP="00662F91">
      <w:r>
        <w:tab/>
      </w:r>
      <w:r>
        <w:tab/>
      </w:r>
      <w:r>
        <w:tab/>
        <w:t>}</w:t>
      </w:r>
    </w:p>
    <w:p w14:paraId="71E66EF0" w14:textId="77777777" w:rsidR="0040283D" w:rsidRDefault="0040283D" w:rsidP="00662F91"/>
    <w:p w14:paraId="303AF290" w14:textId="77777777" w:rsidR="0040283D" w:rsidRDefault="0040283D" w:rsidP="00662F91">
      <w:pPr>
        <w:rPr>
          <w:b/>
        </w:rPr>
      </w:pPr>
      <w:r>
        <w:tab/>
      </w:r>
      <w:r>
        <w:rPr>
          <w:b/>
        </w:rPr>
        <w:t>2.4.2 Statements</w:t>
      </w:r>
    </w:p>
    <w:p w14:paraId="60783E13" w14:textId="77777777" w:rsidR="0040283D" w:rsidRDefault="0040283D" w:rsidP="00662F91">
      <w:r>
        <w:rPr>
          <w:b/>
        </w:rPr>
        <w:tab/>
      </w:r>
      <w:r>
        <w:rPr>
          <w:b/>
        </w:rPr>
        <w:tab/>
      </w:r>
      <w:r>
        <w:t>2.4.2.1</w:t>
      </w:r>
      <w:r>
        <w:tab/>
        <w:t>There should only be one statements per line</w:t>
      </w:r>
    </w:p>
    <w:p w14:paraId="7FF24ED7" w14:textId="77777777" w:rsidR="0040283D" w:rsidRDefault="0040283D" w:rsidP="00662F91">
      <w:r>
        <w:tab/>
      </w:r>
      <w:r>
        <w:tab/>
        <w:t>2.4.2.2</w:t>
      </w:r>
      <w:r>
        <w:tab/>
        <w:t>There should only be one variable declared per line</w:t>
      </w:r>
    </w:p>
    <w:p w14:paraId="0DC79C8C" w14:textId="77777777" w:rsidR="00FA59CA" w:rsidRDefault="00FA59CA" w:rsidP="00662F91">
      <w:r>
        <w:tab/>
      </w:r>
      <w:r>
        <w:tab/>
        <w:t>2.4.2.3</w:t>
      </w:r>
      <w:r>
        <w:tab/>
        <w:t xml:space="preserve">‘==true’ </w:t>
      </w:r>
      <w:proofErr w:type="gramStart"/>
      <w:r>
        <w:t>and  ‘</w:t>
      </w:r>
      <w:proofErr w:type="gramEnd"/>
      <w:r>
        <w:t>==false’ should not be used.</w:t>
      </w:r>
    </w:p>
    <w:p w14:paraId="3DCD65E0" w14:textId="77777777" w:rsidR="00FA59CA" w:rsidRDefault="00FA59CA" w:rsidP="00662F91">
      <w:r>
        <w:tab/>
      </w:r>
      <w:r>
        <w:tab/>
        <w:t>2.4.2.4</w:t>
      </w:r>
      <w:r>
        <w:tab/>
        <w:t>A ‘default’ case should always be included in a switch statement even if it’s not</w:t>
      </w:r>
    </w:p>
    <w:p w14:paraId="0BCA1300" w14:textId="77777777" w:rsidR="00FA59CA" w:rsidRDefault="00FA59CA" w:rsidP="00662F91">
      <w:r>
        <w:tab/>
      </w:r>
      <w:r>
        <w:tab/>
      </w:r>
      <w:r>
        <w:tab/>
      </w:r>
      <w:proofErr w:type="gramStart"/>
      <w:r>
        <w:t>needed</w:t>
      </w:r>
      <w:proofErr w:type="gramEnd"/>
      <w:r>
        <w:t xml:space="preserve">. </w:t>
      </w:r>
    </w:p>
    <w:p w14:paraId="6247AB8F" w14:textId="77777777" w:rsidR="0040283D" w:rsidRDefault="0040283D" w:rsidP="00662F91">
      <w:r>
        <w:tab/>
      </w:r>
      <w:r>
        <w:tab/>
      </w:r>
    </w:p>
    <w:p w14:paraId="728D6E81" w14:textId="77777777" w:rsidR="0040283D" w:rsidRDefault="0040283D" w:rsidP="00662F91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Example:</w:t>
      </w:r>
    </w:p>
    <w:p w14:paraId="36D537BC" w14:textId="77777777" w:rsidR="0040283D" w:rsidRDefault="0040283D" w:rsidP="00662F91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t>while(</w:t>
      </w:r>
      <w:proofErr w:type="gramEnd"/>
      <w:r w:rsidR="00FA59CA">
        <w:t>flag</w:t>
      </w:r>
      <w:r>
        <w:t>)</w:t>
      </w:r>
    </w:p>
    <w:p w14:paraId="2CC7FE4A" w14:textId="77777777" w:rsidR="00FA59CA" w:rsidRDefault="00FA59CA" w:rsidP="00662F91">
      <w:r>
        <w:tab/>
      </w:r>
      <w:r>
        <w:tab/>
      </w:r>
      <w:r>
        <w:tab/>
      </w:r>
      <w:proofErr w:type="gramStart"/>
      <w:r>
        <w:t>if(</w:t>
      </w:r>
      <w:proofErr w:type="gramEnd"/>
      <w:r>
        <w:t>!flag)</w:t>
      </w:r>
    </w:p>
    <w:p w14:paraId="0F73324E" w14:textId="77777777" w:rsidR="0040283D" w:rsidRDefault="0040283D" w:rsidP="00662F91">
      <w:r>
        <w:tab/>
      </w:r>
      <w:r>
        <w:tab/>
      </w:r>
      <w:r>
        <w:tab/>
      </w:r>
    </w:p>
    <w:p w14:paraId="515D9082" w14:textId="77777777" w:rsidR="0040283D" w:rsidRDefault="0040283D" w:rsidP="00662F9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here;</w:t>
      </w:r>
    </w:p>
    <w:p w14:paraId="0D7DB195" w14:textId="77777777" w:rsidR="0040283D" w:rsidRDefault="0040283D" w:rsidP="00662F9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there;</w:t>
      </w:r>
    </w:p>
    <w:p w14:paraId="2A125940" w14:textId="77777777" w:rsidR="00FA59CA" w:rsidRDefault="00FA59CA" w:rsidP="00662F91">
      <w:r>
        <w:tab/>
      </w:r>
      <w:r>
        <w:tab/>
      </w:r>
      <w:r>
        <w:tab/>
      </w:r>
    </w:p>
    <w:p w14:paraId="1CF6C7F7" w14:textId="77777777" w:rsidR="00FA59CA" w:rsidRDefault="00FA59CA" w:rsidP="00662F91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name)</w:t>
      </w:r>
    </w:p>
    <w:p w14:paraId="42620ECB" w14:textId="77777777" w:rsidR="00FA59CA" w:rsidRDefault="00FA59CA" w:rsidP="00662F91">
      <w:r>
        <w:tab/>
      </w:r>
      <w:r>
        <w:tab/>
      </w:r>
      <w:r>
        <w:tab/>
        <w:t>{</w:t>
      </w:r>
    </w:p>
    <w:p w14:paraId="46DE6733" w14:textId="77777777" w:rsidR="00FA59CA" w:rsidRDefault="00FA59CA" w:rsidP="00662F91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14:paraId="5D29E71E" w14:textId="77777777" w:rsidR="00FA59CA" w:rsidRDefault="00FA59CA" w:rsidP="00662F91">
      <w:r>
        <w:tab/>
      </w:r>
      <w:r>
        <w:tab/>
      </w:r>
      <w:r>
        <w:tab/>
      </w:r>
      <w:r>
        <w:tab/>
      </w:r>
      <w:r>
        <w:tab/>
        <w:t>…</w:t>
      </w:r>
    </w:p>
    <w:p w14:paraId="2B9450B4" w14:textId="77777777" w:rsidR="00FA59CA" w:rsidRDefault="00FA59CA" w:rsidP="00662F9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73E8C4F5" w14:textId="77777777" w:rsidR="00FA59CA" w:rsidRDefault="00FA59CA" w:rsidP="00662F91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14:paraId="43D8D45A" w14:textId="77777777" w:rsidR="00FA59CA" w:rsidRDefault="00FA59CA" w:rsidP="00662F91">
      <w:r>
        <w:tab/>
      </w:r>
      <w:r>
        <w:tab/>
      </w:r>
      <w:r>
        <w:tab/>
      </w:r>
      <w:r>
        <w:tab/>
      </w:r>
      <w:r>
        <w:tab/>
        <w:t>…</w:t>
      </w:r>
    </w:p>
    <w:p w14:paraId="70576984" w14:textId="77777777" w:rsidR="00FA59CA" w:rsidRDefault="00FA59CA" w:rsidP="00662F91">
      <w:r>
        <w:tab/>
      </w:r>
      <w:r>
        <w:tab/>
      </w:r>
      <w:r>
        <w:tab/>
      </w:r>
      <w:r>
        <w:tab/>
      </w:r>
      <w:r>
        <w:tab/>
        <w:t>break;</w:t>
      </w:r>
      <w:bookmarkStart w:id="0" w:name="_GoBack"/>
      <w:bookmarkEnd w:id="0"/>
    </w:p>
    <w:p w14:paraId="6477F193" w14:textId="77777777" w:rsidR="00FA59CA" w:rsidRDefault="00FA59CA" w:rsidP="00662F91"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14:paraId="687B81B8" w14:textId="77777777" w:rsidR="00FA59CA" w:rsidRDefault="00FA59CA" w:rsidP="00662F9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652C7092" w14:textId="77777777" w:rsidR="00FA59CA" w:rsidRDefault="00FA59CA" w:rsidP="00662F91">
      <w:r>
        <w:tab/>
      </w:r>
      <w:r>
        <w:tab/>
      </w:r>
      <w:r>
        <w:tab/>
        <w:t>}</w:t>
      </w:r>
    </w:p>
    <w:p w14:paraId="74E76D1F" w14:textId="77777777" w:rsidR="00FA59CA" w:rsidRDefault="00FA59CA" w:rsidP="00662F91">
      <w:r>
        <w:tab/>
      </w:r>
      <w:r>
        <w:tab/>
      </w:r>
      <w:r>
        <w:tab/>
      </w:r>
    </w:p>
    <w:p w14:paraId="6D524787" w14:textId="77777777" w:rsidR="0040283D" w:rsidRDefault="0040283D" w:rsidP="00662F91"/>
    <w:p w14:paraId="088EFD42" w14:textId="77777777" w:rsidR="0040283D" w:rsidRDefault="0040283D" w:rsidP="00662F91">
      <w:pPr>
        <w:rPr>
          <w:b/>
        </w:rPr>
      </w:pPr>
      <w:r>
        <w:tab/>
      </w:r>
      <w:r>
        <w:rPr>
          <w:b/>
        </w:rPr>
        <w:t>2.4.3 Exceptions</w:t>
      </w:r>
    </w:p>
    <w:p w14:paraId="70968026" w14:textId="77777777" w:rsidR="0040283D" w:rsidRDefault="0040283D" w:rsidP="00662F91">
      <w:r>
        <w:rPr>
          <w:b/>
        </w:rPr>
        <w:tab/>
      </w:r>
      <w:r>
        <w:rPr>
          <w:b/>
        </w:rPr>
        <w:tab/>
      </w:r>
      <w:r>
        <w:t>2.4.3.1</w:t>
      </w:r>
      <w:r>
        <w:tab/>
        <w:t>Operations that has a possibility to generate exceptions should be contained</w:t>
      </w:r>
    </w:p>
    <w:p w14:paraId="58BF3454" w14:textId="77777777" w:rsidR="0040283D" w:rsidRDefault="0040283D" w:rsidP="00662F91">
      <w:r>
        <w:tab/>
      </w:r>
      <w:r>
        <w:tab/>
      </w:r>
      <w:r>
        <w:tab/>
      </w:r>
      <w:proofErr w:type="gramStart"/>
      <w:r>
        <w:t>by</w:t>
      </w:r>
      <w:proofErr w:type="gramEnd"/>
      <w:r>
        <w:t xml:space="preserve"> a try/catch block. </w:t>
      </w:r>
      <w:r w:rsidR="00FA59CA">
        <w:t>The catch block should indicate the exception information</w:t>
      </w:r>
    </w:p>
    <w:p w14:paraId="3A47648A" w14:textId="77777777" w:rsidR="00FA59CA" w:rsidRDefault="00FA59CA" w:rsidP="00662F91"/>
    <w:p w14:paraId="5FE8DCCB" w14:textId="77777777" w:rsidR="00FA59CA" w:rsidRPr="00FA59CA" w:rsidRDefault="00FA59CA" w:rsidP="00662F91">
      <w:pPr>
        <w:rPr>
          <w:b/>
        </w:rPr>
      </w:pPr>
      <w:r>
        <w:tab/>
      </w:r>
    </w:p>
    <w:p w14:paraId="036B4FB6" w14:textId="77777777" w:rsidR="0040283D" w:rsidRDefault="0040283D" w:rsidP="00662F91"/>
    <w:p w14:paraId="46DDA52D" w14:textId="77777777" w:rsidR="0040283D" w:rsidRPr="0033405B" w:rsidRDefault="0040283D" w:rsidP="00662F91"/>
    <w:p w14:paraId="401681B2" w14:textId="77777777" w:rsidR="0033405B" w:rsidRPr="0033405B" w:rsidRDefault="0033405B" w:rsidP="00662F91"/>
    <w:p w14:paraId="3A7A550B" w14:textId="77777777" w:rsidR="0033405B" w:rsidRDefault="0033405B" w:rsidP="00662F91"/>
    <w:p w14:paraId="021D5680" w14:textId="77777777" w:rsidR="0033405B" w:rsidRPr="0033405B" w:rsidRDefault="0033405B" w:rsidP="00662F91"/>
    <w:p w14:paraId="3A8C1543" w14:textId="77777777" w:rsidR="00014319" w:rsidRPr="00014319" w:rsidRDefault="00014319" w:rsidP="00662F9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B187DFD" w14:textId="77777777" w:rsidR="0085622F" w:rsidRPr="005155C4" w:rsidRDefault="0085622F" w:rsidP="00662F91"/>
    <w:p w14:paraId="65A62ACD" w14:textId="77777777" w:rsidR="00662F91" w:rsidRPr="00662F91" w:rsidRDefault="00662F91"/>
    <w:sectPr w:rsidR="00662F91" w:rsidRPr="0066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00E"/>
    <w:rsid w:val="00014319"/>
    <w:rsid w:val="001371A3"/>
    <w:rsid w:val="0033405B"/>
    <w:rsid w:val="0040283D"/>
    <w:rsid w:val="005155C4"/>
    <w:rsid w:val="005E500E"/>
    <w:rsid w:val="00662F91"/>
    <w:rsid w:val="0085622F"/>
    <w:rsid w:val="00DD5911"/>
    <w:rsid w:val="00FA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35AC"/>
  <w15:chartTrackingRefBased/>
  <w15:docId w15:val="{CB05E340-73C5-4B04-A21C-4B6D2A4F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 light</dc:creator>
  <cp:keywords/>
  <dc:description/>
  <cp:lastModifiedBy>hone light</cp:lastModifiedBy>
  <cp:revision>1</cp:revision>
  <dcterms:created xsi:type="dcterms:W3CDTF">2014-01-20T16:04:00Z</dcterms:created>
  <dcterms:modified xsi:type="dcterms:W3CDTF">2014-01-20T17:24:00Z</dcterms:modified>
</cp:coreProperties>
</file>