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A0FA2" w14:textId="77777777" w:rsidR="000B1994" w:rsidRDefault="004526D0">
      <w:r w:rsidRPr="004526D0">
        <w:t>https://eliser.000webhostapp.com/</w:t>
      </w:r>
      <w:bookmarkStart w:id="0" w:name="_GoBack"/>
      <w:bookmarkEnd w:id="0"/>
    </w:p>
    <w:sectPr w:rsidR="000B19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6D0"/>
    <w:rsid w:val="000B1994"/>
    <w:rsid w:val="0045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F119F"/>
  <w15:chartTrackingRefBased/>
  <w15:docId w15:val="{5928A916-5793-4828-A86D-DE6FD88FE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ROUSSEAU</dc:creator>
  <cp:keywords/>
  <dc:description/>
  <cp:lastModifiedBy>Elise ROUSSEAU</cp:lastModifiedBy>
  <cp:revision>1</cp:revision>
  <dcterms:created xsi:type="dcterms:W3CDTF">2019-04-03T07:39:00Z</dcterms:created>
  <dcterms:modified xsi:type="dcterms:W3CDTF">2019-04-03T07:40:00Z</dcterms:modified>
</cp:coreProperties>
</file>