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5DD71E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page1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INSTRUKCIJA ZA UPLATE - UPIS NA PRVI CIKLUS STUDIJA (više godine)*</w:t>
      </w:r>
    </w:p>
    <w:p w14:paraId="4B68CC7E">
      <w:pPr>
        <w:rPr>
          <w:b/>
        </w:rPr>
      </w:pPr>
    </w:p>
    <w:p w14:paraId="0E79E28E">
      <w:pPr>
        <w:rPr>
          <w:rFonts w:ascii="Times New Roman" w:hAnsi="Times New Roman" w:eastAsia="Times New Roman"/>
          <w:b/>
          <w:sz w:val="28"/>
          <w:szCs w:val="28"/>
          <w:u w:val="single"/>
        </w:rPr>
      </w:pPr>
    </w:p>
    <w:p w14:paraId="74F520D3">
      <w:pPr>
        <w:rPr>
          <w:rFonts w:ascii="Times New Roman" w:hAnsi="Times New Roman" w:eastAsia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sz w:val="28"/>
          <w:szCs w:val="28"/>
          <w:u w:val="single"/>
        </w:rPr>
        <w:t xml:space="preserve">STUDENTI KOJI UPISUJU PRVI PUT ODGOVARAJUĆU GODINU STUDIJA: </w:t>
      </w:r>
    </w:p>
    <w:p w14:paraId="7AF9242D">
      <w:pPr>
        <w:rPr>
          <w:rFonts w:ascii="Times New Roman" w:hAnsi="Times New Roman" w:eastAsia="Times New Roman"/>
          <w:b/>
          <w:sz w:val="24"/>
        </w:rPr>
      </w:pPr>
    </w:p>
    <w:p w14:paraId="42EDD758">
      <w:pPr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UPLATNICA - REDOVNI STUDENTI *</w:t>
      </w:r>
    </w:p>
    <w:p w14:paraId="396B34B1">
      <w:pPr>
        <w:spacing w:line="4" w:lineRule="exact"/>
        <w:rPr>
          <w:rFonts w:ascii="Times New Roman" w:hAnsi="Times New Roman" w:eastAsia="Times New Roman"/>
          <w:sz w:val="24"/>
        </w:rPr>
      </w:pPr>
    </w:p>
    <w:p w14:paraId="60D14F74">
      <w:pPr>
        <w:spacing w:line="4" w:lineRule="exact"/>
        <w:rPr>
          <w:rFonts w:ascii="Times New Roman" w:hAnsi="Times New Roman" w:eastAsia="Times New Roman"/>
          <w:sz w:val="24"/>
        </w:rPr>
      </w:pPr>
    </w:p>
    <w:p w14:paraId="58E1F738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60845" cy="3411220"/>
            <wp:effectExtent l="1905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D616A1">
      <w:pPr>
        <w:spacing w:line="399" w:lineRule="exact"/>
        <w:rPr>
          <w:rFonts w:ascii="Times New Roman" w:hAnsi="Times New Roman" w:eastAsia="Times New Roman"/>
          <w:sz w:val="24"/>
        </w:rPr>
      </w:pPr>
    </w:p>
    <w:p w14:paraId="032EFEED">
      <w:pPr>
        <w:spacing w:line="0" w:lineRule="atLeast"/>
        <w:ind w:left="360"/>
        <w:rPr>
          <w:color w:val="FF0000"/>
        </w:rPr>
      </w:pPr>
      <w:r>
        <w:rPr>
          <w:color w:val="FF0000"/>
        </w:rPr>
        <w:t xml:space="preserve"> </w:t>
      </w:r>
      <w:r>
        <w:t>(navesti lične podatke)</w:t>
      </w:r>
    </w:p>
    <w:p w14:paraId="3CF674E2">
      <w:pPr>
        <w:spacing w:line="194" w:lineRule="auto"/>
        <w:ind w:left="6560"/>
        <w:rPr>
          <w:b/>
          <w:sz w:val="24"/>
          <w:szCs w:val="24"/>
        </w:rPr>
      </w:pPr>
      <w:r>
        <w:rPr>
          <w:b/>
          <w:sz w:val="24"/>
          <w:szCs w:val="24"/>
        </w:rPr>
        <w:t>141 196 53200084 75</w:t>
      </w:r>
    </w:p>
    <w:p w14:paraId="55EED114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45D7C7FA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021FA840">
      <w:pPr>
        <w:spacing w:line="200" w:lineRule="exact"/>
        <w:rPr>
          <w:rFonts w:eastAsia="Times New Roman" w:asciiTheme="minorHAnsi" w:hAnsiTheme="minorHAnsi" w:cstheme="minorHAnsi"/>
          <w:b/>
          <w:sz w:val="24"/>
        </w:rPr>
      </w:pPr>
    </w:p>
    <w:p w14:paraId="13865E58">
      <w:pPr>
        <w:tabs>
          <w:tab w:val="left" w:pos="6615"/>
        </w:tabs>
        <w:spacing w:line="200" w:lineRule="exact"/>
        <w:rPr>
          <w:rFonts w:eastAsia="Times New Roman" w:asciiTheme="minorHAnsi" w:hAnsiTheme="minorHAnsi" w:cstheme="minorHAnsi"/>
          <w:b/>
          <w:sz w:val="24"/>
        </w:rPr>
      </w:pPr>
      <w:r>
        <w:rPr>
          <w:rFonts w:eastAsia="Times New Roman" w:asciiTheme="minorHAnsi" w:hAnsiTheme="minorHAnsi" w:cstheme="minorHAnsi"/>
          <w:b/>
          <w:sz w:val="24"/>
        </w:rPr>
        <w:tab/>
      </w:r>
      <w:r>
        <w:rPr>
          <w:rFonts w:eastAsia="Times New Roman" w:asciiTheme="minorHAnsi" w:hAnsiTheme="minorHAnsi" w:cstheme="minorHAnsi"/>
          <w:b/>
          <w:sz w:val="24"/>
        </w:rPr>
        <w:t xml:space="preserve">   100,00</w:t>
      </w:r>
    </w:p>
    <w:p w14:paraId="24DE0733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74C706F7">
      <w:pPr>
        <w:spacing w:line="24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480"/>
        <w:gridCol w:w="1540"/>
        <w:gridCol w:w="1520"/>
        <w:gridCol w:w="300"/>
        <w:gridCol w:w="640"/>
        <w:gridCol w:w="1480"/>
        <w:gridCol w:w="380"/>
      </w:tblGrid>
      <w:tr w14:paraId="49EFC8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7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26330F6">
            <w:pPr>
              <w:spacing w:line="0" w:lineRule="atLeast"/>
              <w:rPr>
                <w:b/>
                <w:color w:val="FF0000"/>
              </w:rPr>
            </w:pPr>
            <w:r>
              <w:rPr>
                <w:b/>
              </w:rPr>
              <w:t>Upisnina za redovne studente – I put I ciklus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025A115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545793B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3EC9AE6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5A35036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ED1748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046FD8D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1DDED9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7FEFF9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EEB441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729F262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E87882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07FF04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17329E8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BF871B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530518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9B56BA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18E7B7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43AEC3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383CDB8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277F559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Matični broj uplatioca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F0C013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A97896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28001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3C287FC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485802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C86B4DF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26D578F9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668EB781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8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C22C1E8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2C75A64B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387949E3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20145D9D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 w14:paraId="748F9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371AB6C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ACA4CB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DEDD35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7D14F66">
            <w:pPr>
              <w:spacing w:line="0" w:lineRule="atLeast"/>
              <w:ind w:lef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722429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13DFEF1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0E3586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CC389E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5373E7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3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35BBDA3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3186F6A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1B10F61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0A7C43F">
            <w:pPr>
              <w:spacing w:line="202" w:lineRule="exact"/>
              <w:ind w:left="140"/>
              <w:rPr>
                <w:b/>
                <w:sz w:val="18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F206DB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A1DF499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6A3D79BB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</w:tr>
      <w:tr w14:paraId="3FF2D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3780" w:type="dxa"/>
            <w:shd w:val="clear" w:color="auto" w:fill="auto"/>
            <w:vAlign w:val="bottom"/>
          </w:tcPr>
          <w:p w14:paraId="207F6188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1CD5F38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ECAC5C1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541151DB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77E291C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DFBD5E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1494094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23F42CF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0DC18A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 w:hRule="atLeast"/>
        </w:trPr>
        <w:tc>
          <w:tcPr>
            <w:tcW w:w="3780" w:type="dxa"/>
            <w:shd w:val="clear" w:color="auto" w:fill="auto"/>
            <w:vAlign w:val="bottom"/>
          </w:tcPr>
          <w:p w14:paraId="636BBB92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3707ACA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C7749A0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750597D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085EC7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CCEA70A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EEB21D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D7E34F0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</w:tbl>
    <w:p w14:paraId="54DE6930">
      <w:pPr>
        <w:spacing w:line="6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0"/>
        <w:gridCol w:w="2060"/>
        <w:gridCol w:w="360"/>
        <w:gridCol w:w="100"/>
        <w:gridCol w:w="911"/>
        <w:gridCol w:w="109"/>
        <w:gridCol w:w="960"/>
        <w:gridCol w:w="1500"/>
        <w:gridCol w:w="340"/>
        <w:gridCol w:w="40"/>
      </w:tblGrid>
      <w:tr w14:paraId="465950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38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37640E8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0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AA508C2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6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14:paraId="484DB359">
            <w:pPr>
              <w:spacing w:line="0" w:lineRule="atLeast"/>
              <w:ind w:right="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077</w:t>
            </w:r>
          </w:p>
        </w:tc>
        <w:tc>
          <w:tcPr>
            <w:tcW w:w="102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7E63200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5190D95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50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D2ACFF7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14:paraId="5E791178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5A00128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w14:paraId="29B57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 w:hRule="atLeast"/>
        </w:trPr>
        <w:tc>
          <w:tcPr>
            <w:tcW w:w="380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B6660E2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>JR TREZOR KANTONA SARAJEVO</w:t>
            </w:r>
          </w:p>
        </w:tc>
        <w:tc>
          <w:tcPr>
            <w:tcW w:w="20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19FAC5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60" w:type="dxa"/>
            <w:gridSpan w:val="2"/>
            <w:vMerge w:val="continue"/>
            <w:shd w:val="clear" w:color="auto" w:fill="auto"/>
            <w:vAlign w:val="bottom"/>
          </w:tcPr>
          <w:p w14:paraId="75A2A71E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020" w:type="dxa"/>
            <w:gridSpan w:val="2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BF22839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9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3FE1C81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69835D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40" w:type="dxa"/>
            <w:vMerge w:val="continue"/>
            <w:shd w:val="clear" w:color="auto" w:fill="auto"/>
            <w:vAlign w:val="bottom"/>
          </w:tcPr>
          <w:p w14:paraId="68563CB0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F6325FF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6C6414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296DE1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2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0D387AD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E08D7D5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44CD402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2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26E0B19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2AC84AA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F6A4BA4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BE4C345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2240F19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  <w:tr w14:paraId="0D42AD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674BFAF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57EA7669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58CD922E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16DC819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20" w:type="dxa"/>
            <w:gridSpan w:val="2"/>
            <w:shd w:val="clear" w:color="auto" w:fill="auto"/>
            <w:vAlign w:val="bottom"/>
          </w:tcPr>
          <w:p w14:paraId="4BA25BAC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2EA3A13D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566D6D23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F00B899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9B69A1B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 w14:paraId="45593A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1F7166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F247A51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5752EA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B8C4DA1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980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08B0ED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1C49FE1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F362B7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C2D6A71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4EEEC9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B16FB79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 xml:space="preserve">Prirodno-matematički fakultet 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0BBA066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A93A4A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D1FBC3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5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5832F1E">
            <w:pPr>
              <w:spacing w:line="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0000000001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64B355C8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5DE58D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9AA7B4E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5C4932E1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F31CFE1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500EB64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911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F533085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69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5794C50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971656B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E4C70DE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592DAED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w14:paraId="6161E8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A769FD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43DFEDB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0AED50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E2E4D3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911" w:type="dxa"/>
            <w:shd w:val="clear" w:color="auto" w:fill="auto"/>
            <w:vAlign w:val="bottom"/>
          </w:tcPr>
          <w:p w14:paraId="61545C18">
            <w:pPr>
              <w:spacing w:line="0" w:lineRule="atLeast"/>
              <w:ind w:left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3502022</w:t>
            </w:r>
          </w:p>
        </w:tc>
        <w:tc>
          <w:tcPr>
            <w:tcW w:w="1069" w:type="dxa"/>
            <w:gridSpan w:val="2"/>
            <w:shd w:val="clear" w:color="auto" w:fill="auto"/>
            <w:vAlign w:val="bottom"/>
          </w:tcPr>
          <w:p w14:paraId="7C5DDD5B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3801E7B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C22400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90008E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225983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41A754C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612A07B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3A3472F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9EE87E6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911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EE07ABD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69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4D18BFD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5F42EE5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3B7D3B1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E411898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  <w:tr w14:paraId="7A835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F1B1CB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2E2A5E6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A750DF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7A536B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911" w:type="dxa"/>
            <w:shd w:val="clear" w:color="auto" w:fill="auto"/>
            <w:vAlign w:val="bottom"/>
          </w:tcPr>
          <w:p w14:paraId="4831B61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69" w:type="dxa"/>
            <w:gridSpan w:val="2"/>
            <w:shd w:val="clear" w:color="auto" w:fill="auto"/>
            <w:vAlign w:val="bottom"/>
          </w:tcPr>
          <w:p w14:paraId="3624855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321C891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BC4F8F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E8F4CD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</w:tbl>
    <w:p w14:paraId="1BABA4BC">
      <w:pPr>
        <w:spacing w:line="1" w:lineRule="exact"/>
        <w:rPr>
          <w:rFonts w:ascii="Times New Roman" w:hAnsi="Times New Roman" w:eastAsia="Times New Roman"/>
          <w:sz w:val="24"/>
        </w:rPr>
      </w:pPr>
    </w:p>
    <w:p w14:paraId="22DB8EE6">
      <w:pPr>
        <w:rPr>
          <w:rFonts w:ascii="Times New Roman" w:hAnsi="Times New Roman" w:eastAsia="Times New Roman"/>
          <w:b/>
          <w:sz w:val="24"/>
        </w:rPr>
      </w:pPr>
    </w:p>
    <w:p w14:paraId="5C05D5C9">
      <w:pPr>
        <w:rPr>
          <w:rFonts w:ascii="Times New Roman" w:hAnsi="Times New Roman" w:eastAsia="Times New Roman"/>
          <w:b/>
          <w:sz w:val="24"/>
        </w:rPr>
      </w:pPr>
    </w:p>
    <w:p w14:paraId="66E75DC1">
      <w:pPr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UPLATNICA - REDOVNI-SAMOFINANSIRAJUĆI *</w:t>
      </w:r>
    </w:p>
    <w:p w14:paraId="550497DE">
      <w:pPr>
        <w:spacing w:line="4" w:lineRule="exact"/>
        <w:rPr>
          <w:rFonts w:ascii="Times New Roman" w:hAnsi="Times New Roman" w:eastAsia="Times New Roman"/>
          <w:sz w:val="24"/>
        </w:rPr>
      </w:pPr>
    </w:p>
    <w:p w14:paraId="2C4308ED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60845" cy="3411220"/>
            <wp:effectExtent l="1905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BA2771">
      <w:pPr>
        <w:spacing w:line="399" w:lineRule="exact"/>
        <w:rPr>
          <w:rFonts w:ascii="Times New Roman" w:hAnsi="Times New Roman" w:eastAsia="Times New Roman"/>
          <w:sz w:val="24"/>
        </w:rPr>
      </w:pPr>
    </w:p>
    <w:p w14:paraId="5A87EE7E">
      <w:pPr>
        <w:spacing w:line="0" w:lineRule="atLeast"/>
        <w:ind w:left="360"/>
      </w:pPr>
      <w:r>
        <w:t xml:space="preserve"> (navesti lične podatke)</w:t>
      </w:r>
    </w:p>
    <w:p w14:paraId="2BD54CD0">
      <w:pPr>
        <w:spacing w:line="194" w:lineRule="auto"/>
        <w:ind w:left="6560"/>
        <w:rPr>
          <w:b/>
          <w:sz w:val="24"/>
          <w:szCs w:val="24"/>
        </w:rPr>
      </w:pPr>
      <w:r>
        <w:rPr>
          <w:b/>
          <w:sz w:val="24"/>
          <w:szCs w:val="24"/>
        </w:rPr>
        <w:t>141 196 53200084 75</w:t>
      </w:r>
    </w:p>
    <w:p w14:paraId="30F096C3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18D49075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DB69546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50895DD1">
      <w:pPr>
        <w:tabs>
          <w:tab w:val="left" w:pos="6521"/>
        </w:tabs>
        <w:spacing w:line="200" w:lineRule="exact"/>
        <w:rPr>
          <w:rFonts w:eastAsia="Times New Roman" w:asciiTheme="minorHAnsi" w:hAnsiTheme="minorHAnsi" w:cstheme="minorHAnsi"/>
          <w:b/>
          <w:sz w:val="22"/>
          <w:szCs w:val="22"/>
        </w:rPr>
      </w:pPr>
      <w:r>
        <w:rPr>
          <w:rFonts w:ascii="Times New Roman" w:hAnsi="Times New Roman" w:eastAsia="Times New Roman"/>
          <w:sz w:val="24"/>
        </w:rPr>
        <w:tab/>
      </w:r>
      <w:r>
        <w:rPr>
          <w:rFonts w:eastAsia="Times New Roman" w:asciiTheme="minorHAnsi" w:hAnsiTheme="minorHAnsi" w:cstheme="minorHAnsi"/>
          <w:b/>
          <w:sz w:val="22"/>
          <w:szCs w:val="22"/>
        </w:rPr>
        <w:t>1200KM ili 600KM (prva rata)</w:t>
      </w:r>
    </w:p>
    <w:p w14:paraId="40E10E64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14F1E8A6">
      <w:pPr>
        <w:spacing w:line="24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480"/>
        <w:gridCol w:w="1540"/>
        <w:gridCol w:w="1520"/>
        <w:gridCol w:w="300"/>
        <w:gridCol w:w="640"/>
        <w:gridCol w:w="1480"/>
        <w:gridCol w:w="380"/>
      </w:tblGrid>
      <w:tr w14:paraId="5382F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7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F76E560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Skolarina samofinansirajući – I ciklus I put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2F4A48C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4FD6B6E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7B33E07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1036E43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24DDC14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6A4BF26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E9FCCD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385BF8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1C5798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FD50B8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B29580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C22A76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87C463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29DE61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E902EA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C5BC9D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5EC12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B556E7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77ADBE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F527074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Matični broj uplatioca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8B0D59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2FE548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1FD76A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3BD430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270348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3296F22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79935FB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2BB8B4BA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8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7FA158A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00194466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6461BACB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447F15D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 w14:paraId="18918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3FA028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93EAF6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4DB160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3E7B7D9">
            <w:pPr>
              <w:spacing w:line="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722429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6B84BBF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E2D205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43FA45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23216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3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29DE5C8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1E84EAB2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C2C7B9D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18F24C9">
            <w:pPr>
              <w:spacing w:line="202" w:lineRule="exact"/>
              <w:ind w:left="140"/>
              <w:rPr>
                <w:b/>
                <w:sz w:val="18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B82D21D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4C38AFD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2CB7D2DE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</w:tr>
      <w:tr w14:paraId="259ECC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3780" w:type="dxa"/>
            <w:shd w:val="clear" w:color="auto" w:fill="auto"/>
            <w:vAlign w:val="bottom"/>
          </w:tcPr>
          <w:p w14:paraId="53C6742D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7F63C540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1931F7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742ACB6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8CA30F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FC4779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F2C1D10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A63E6EC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78EBB9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 w:hRule="atLeast"/>
        </w:trPr>
        <w:tc>
          <w:tcPr>
            <w:tcW w:w="3780" w:type="dxa"/>
            <w:shd w:val="clear" w:color="auto" w:fill="auto"/>
            <w:vAlign w:val="bottom"/>
          </w:tcPr>
          <w:p w14:paraId="58087ED2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8F630C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7BA311C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CFAF1D0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21B8F1C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64DD0C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24F578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8DEDDB1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</w:tbl>
    <w:p w14:paraId="06459EEA">
      <w:pPr>
        <w:spacing w:line="6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0"/>
        <w:gridCol w:w="2060"/>
        <w:gridCol w:w="360"/>
        <w:gridCol w:w="100"/>
        <w:gridCol w:w="1020"/>
        <w:gridCol w:w="960"/>
        <w:gridCol w:w="1500"/>
        <w:gridCol w:w="340"/>
        <w:gridCol w:w="40"/>
      </w:tblGrid>
      <w:tr w14:paraId="1B94D3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38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7EE2BD5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0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7146664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6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14:paraId="74A8E643">
            <w:pPr>
              <w:spacing w:line="0" w:lineRule="atLeast"/>
              <w:ind w:right="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077</w:t>
            </w:r>
          </w:p>
        </w:tc>
        <w:tc>
          <w:tcPr>
            <w:tcW w:w="102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E9693AD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1AC06B9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50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F8ACDDB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14:paraId="0B0844EC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748B6AC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w14:paraId="0C2867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 w:hRule="atLeast"/>
        </w:trPr>
        <w:tc>
          <w:tcPr>
            <w:tcW w:w="380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77E037C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>JR TREZOR KANTONA SARAJEVO</w:t>
            </w:r>
          </w:p>
        </w:tc>
        <w:tc>
          <w:tcPr>
            <w:tcW w:w="20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8587E51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60" w:type="dxa"/>
            <w:gridSpan w:val="2"/>
            <w:vMerge w:val="continue"/>
            <w:shd w:val="clear" w:color="auto" w:fill="auto"/>
            <w:vAlign w:val="bottom"/>
          </w:tcPr>
          <w:p w14:paraId="75F2D43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02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FC37C38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9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9816C81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52C439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40" w:type="dxa"/>
            <w:vMerge w:val="continue"/>
            <w:shd w:val="clear" w:color="auto" w:fill="auto"/>
            <w:vAlign w:val="bottom"/>
          </w:tcPr>
          <w:p w14:paraId="4E29D09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5334D4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2CB5F8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50EB10A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2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FAA807C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B0FE332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B8BE04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0292D50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6BC1E24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9DD413D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81CAC29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F05630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  <w:tr w14:paraId="28F424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C180108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1FEC8133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F254D94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51E0E9D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D2393CC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68E9CF20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6CBBEC8B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06E7C3F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9A13828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 w14:paraId="6DE5FA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9163F0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257CA6A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A12322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71BDC8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98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2E94F9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B9F0E1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FEBCDE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44749C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68E809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AC83574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 xml:space="preserve">Prirodno-matematički fakultet 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5DB7701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154111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120D7C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401E1A1">
            <w:pPr>
              <w:spacing w:line="0" w:lineRule="atLeast"/>
              <w:ind w:left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0000000005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2739A12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634508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8C01231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6B86B438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9BCC10E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947018A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412E19A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3659BF3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C1C8C4D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E3F235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73B9162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w14:paraId="6E9B4C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A6CED9C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6FE4674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85B781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81C090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692AA6E">
            <w:pPr>
              <w:spacing w:line="0" w:lineRule="atLeast"/>
              <w:ind w:left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3502022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3A11ED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572918F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EB0778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2E74DA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4C49A29A">
        <w:trPr>
          <w:trHeight w:val="2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6DC1AFF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550479C8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7C0E2FF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DD11559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92CC076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4E0537F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CF006CE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F41D43E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B782C55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  <w:tr w14:paraId="3B17B2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FEFD32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6E85280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55DAE1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5EBC96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19B08C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63ABA9C1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4B9C42A1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4B4FB7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E1F1FE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</w:tbl>
    <w:p w14:paraId="17256482">
      <w:pPr>
        <w:spacing w:line="1" w:lineRule="exact"/>
        <w:rPr>
          <w:rFonts w:ascii="Times New Roman" w:hAnsi="Times New Roman" w:eastAsia="Times New Roman"/>
          <w:sz w:val="24"/>
        </w:rPr>
      </w:pPr>
    </w:p>
    <w:p w14:paraId="108D7F55">
      <w:pPr>
        <w:ind w:firstLine="720"/>
        <w:rPr>
          <w:rFonts w:ascii="Times New Roman" w:hAnsi="Times New Roman" w:eastAsia="Times New Roman"/>
          <w:sz w:val="24"/>
        </w:rPr>
      </w:pPr>
    </w:p>
    <w:p w14:paraId="1F5AAAE2">
      <w:pPr>
        <w:ind w:firstLine="720"/>
        <w:rPr>
          <w:rFonts w:ascii="Times New Roman" w:hAnsi="Times New Roman" w:eastAsia="Times New Roman"/>
          <w:sz w:val="24"/>
        </w:rPr>
      </w:pPr>
    </w:p>
    <w:p w14:paraId="745A731F">
      <w:pPr>
        <w:ind w:firstLine="720"/>
        <w:rPr>
          <w:rFonts w:ascii="Times New Roman" w:hAnsi="Times New Roman" w:eastAsia="Times New Roman"/>
          <w:sz w:val="24"/>
        </w:rPr>
      </w:pPr>
    </w:p>
    <w:p w14:paraId="4CFF4FFE">
      <w:pPr>
        <w:ind w:firstLine="720"/>
        <w:rPr>
          <w:rFonts w:ascii="Times New Roman" w:hAnsi="Times New Roman" w:eastAsia="Times New Roman"/>
          <w:sz w:val="24"/>
        </w:rPr>
      </w:pPr>
    </w:p>
    <w:p w14:paraId="79AC941E">
      <w:pPr>
        <w:ind w:firstLine="720"/>
        <w:rPr>
          <w:rFonts w:ascii="Times New Roman" w:hAnsi="Times New Roman" w:eastAsia="Times New Roman"/>
          <w:sz w:val="24"/>
        </w:rPr>
      </w:pPr>
    </w:p>
    <w:p w14:paraId="6CBB42B9">
      <w:pPr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UPLATNICA - VANREDNI  STUDENTI*</w:t>
      </w:r>
    </w:p>
    <w:p w14:paraId="66FBAEE9">
      <w:pPr>
        <w:spacing w:line="4" w:lineRule="exact"/>
        <w:rPr>
          <w:rFonts w:ascii="Times New Roman" w:hAnsi="Times New Roman" w:eastAsia="Times New Roman"/>
          <w:sz w:val="24"/>
        </w:rPr>
      </w:pPr>
    </w:p>
    <w:p w14:paraId="60721CA6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60845" cy="3411220"/>
            <wp:effectExtent l="19050" t="0" r="1905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C1FDC0">
      <w:pPr>
        <w:spacing w:line="399" w:lineRule="exact"/>
        <w:rPr>
          <w:rFonts w:ascii="Times New Roman" w:hAnsi="Times New Roman" w:eastAsia="Times New Roman"/>
          <w:sz w:val="24"/>
        </w:rPr>
      </w:pPr>
    </w:p>
    <w:p w14:paraId="7130625F">
      <w:pPr>
        <w:spacing w:line="0" w:lineRule="atLeast"/>
        <w:ind w:left="360"/>
      </w:pPr>
      <w:r>
        <w:t xml:space="preserve"> (navesti lične podatke)</w:t>
      </w:r>
    </w:p>
    <w:p w14:paraId="683ADC7B">
      <w:pPr>
        <w:spacing w:line="194" w:lineRule="auto"/>
        <w:ind w:left="6560"/>
        <w:rPr>
          <w:b/>
          <w:sz w:val="24"/>
          <w:szCs w:val="24"/>
        </w:rPr>
      </w:pPr>
      <w:r>
        <w:rPr>
          <w:b/>
          <w:sz w:val="24"/>
          <w:szCs w:val="24"/>
        </w:rPr>
        <w:t>141 196 53200084 75</w:t>
      </w:r>
    </w:p>
    <w:p w14:paraId="35295232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0D431724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61DB84C9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3D820283">
      <w:pPr>
        <w:tabs>
          <w:tab w:val="left" w:pos="6521"/>
        </w:tabs>
        <w:spacing w:line="200" w:lineRule="exact"/>
        <w:rPr>
          <w:rFonts w:eastAsia="Times New Roman" w:asciiTheme="minorHAnsi" w:hAnsiTheme="minorHAnsi" w:cstheme="minorHAnsi"/>
          <w:b/>
          <w:sz w:val="24"/>
        </w:rPr>
      </w:pPr>
      <w:r>
        <w:rPr>
          <w:rFonts w:ascii="Times New Roman" w:hAnsi="Times New Roman" w:eastAsia="Times New Roman"/>
          <w:sz w:val="24"/>
        </w:rPr>
        <w:tab/>
      </w:r>
      <w:r>
        <w:rPr>
          <w:rFonts w:eastAsia="Times New Roman" w:asciiTheme="minorHAnsi" w:hAnsiTheme="minorHAnsi" w:cstheme="minorHAnsi"/>
          <w:b/>
          <w:sz w:val="22"/>
          <w:szCs w:val="22"/>
        </w:rPr>
        <w:t>900KM ili 450KM (prva rata)</w:t>
      </w:r>
    </w:p>
    <w:p w14:paraId="3FA74038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0E577C03">
      <w:pPr>
        <w:spacing w:line="24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480"/>
        <w:gridCol w:w="1540"/>
        <w:gridCol w:w="1520"/>
        <w:gridCol w:w="300"/>
        <w:gridCol w:w="640"/>
        <w:gridCol w:w="1480"/>
        <w:gridCol w:w="380"/>
      </w:tblGrid>
      <w:tr w14:paraId="1821AF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7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D3D467F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Vanredni studenti – I ciklus I put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42C653F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4D8F54A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0EAED65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462B63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9F5C65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24C7717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259BFD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78EA56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F6393E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A2F26F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DF5D3B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AC7664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7EAC5D81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58C0D4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8E660E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91FED9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7BC352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1018F2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3DC931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002E838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Matični broj uplatioca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A93552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1379F5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DE8241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DBE620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51EAED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F4D4FE8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23FF3673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10D891FA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8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F64E023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BF78105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211D82A5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429C804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 w14:paraId="75320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C9DED5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11A660E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6DFFF9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A5C375D">
            <w:pPr>
              <w:spacing w:line="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722429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4EC4D4E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027C3B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08CD0C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099F10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3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C718424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49E707C2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F217D89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2D9C55E">
            <w:pPr>
              <w:spacing w:line="202" w:lineRule="exact"/>
              <w:ind w:left="140"/>
              <w:rPr>
                <w:b/>
                <w:sz w:val="18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7755D65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C8CD903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726E3974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</w:tr>
      <w:tr w14:paraId="7BC9AC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3780" w:type="dxa"/>
            <w:shd w:val="clear" w:color="auto" w:fill="auto"/>
            <w:vAlign w:val="bottom"/>
          </w:tcPr>
          <w:p w14:paraId="364CA85B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35E37EAE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37FA7F5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035B5E8A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3468369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32C449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450087A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D62364B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726FA3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 w:hRule="atLeast"/>
        </w:trPr>
        <w:tc>
          <w:tcPr>
            <w:tcW w:w="3780" w:type="dxa"/>
            <w:shd w:val="clear" w:color="auto" w:fill="auto"/>
            <w:vAlign w:val="bottom"/>
          </w:tcPr>
          <w:p w14:paraId="02E76DA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366FDFC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12A5D41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14853A1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EBD2DF3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A98BF6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0F4DE6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D05613A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</w:tbl>
    <w:p w14:paraId="3FF14565">
      <w:pPr>
        <w:spacing w:line="6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0"/>
        <w:gridCol w:w="2060"/>
        <w:gridCol w:w="360"/>
        <w:gridCol w:w="100"/>
        <w:gridCol w:w="1020"/>
        <w:gridCol w:w="960"/>
        <w:gridCol w:w="1500"/>
        <w:gridCol w:w="340"/>
        <w:gridCol w:w="40"/>
      </w:tblGrid>
      <w:tr w14:paraId="359630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38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5FFFC73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0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8848990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6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14:paraId="3F9E4596">
            <w:pPr>
              <w:spacing w:line="0" w:lineRule="atLeast"/>
              <w:ind w:right="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077</w:t>
            </w:r>
          </w:p>
        </w:tc>
        <w:tc>
          <w:tcPr>
            <w:tcW w:w="102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5E05107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9914298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50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4B4C53E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14:paraId="35FFB776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E2DFED6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w14:paraId="7A7290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 w:hRule="atLeast"/>
        </w:trPr>
        <w:tc>
          <w:tcPr>
            <w:tcW w:w="380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DDC3418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>JR TREZOR KANTONA SARAJEVO</w:t>
            </w:r>
          </w:p>
        </w:tc>
        <w:tc>
          <w:tcPr>
            <w:tcW w:w="20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3C758F4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60" w:type="dxa"/>
            <w:gridSpan w:val="2"/>
            <w:vMerge w:val="continue"/>
            <w:shd w:val="clear" w:color="auto" w:fill="auto"/>
            <w:vAlign w:val="bottom"/>
          </w:tcPr>
          <w:p w14:paraId="71AC797B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02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0BD52A8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9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A18AAF4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F634E20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40" w:type="dxa"/>
            <w:vMerge w:val="continue"/>
            <w:shd w:val="clear" w:color="auto" w:fill="auto"/>
            <w:vAlign w:val="bottom"/>
          </w:tcPr>
          <w:p w14:paraId="3FB8EDD4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488AD71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0E16DB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8131806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2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F8D5ED8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D7C54F1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5D37E8A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DAA3792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622A1CD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9A5ED12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D849CD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3819AA8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  <w:tr w14:paraId="1912C0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DEF8762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92971D4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6008079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C4D6D1D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15FAC21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3E5B497A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4F1E9ED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4C08FEB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A5E2734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 w14:paraId="1CD0E7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F7EE43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4205CF5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3F05A2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6C0702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98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F9C43B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8DDB2D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C23D94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653181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1B135C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54EFB77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 xml:space="preserve">Prirodno-matematički fakultet 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1211BA68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D28E7C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5504F0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4F5816F">
            <w:pPr>
              <w:spacing w:line="0" w:lineRule="atLeast"/>
              <w:ind w:left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0000000079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397365C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649A17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0C50E7B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32C96B7D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42D55FA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A48412C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0F8F773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A39AEAD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1EEE9A7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5869E75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879D2D6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w14:paraId="6CC948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685BAA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5356C1B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2520E3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0F7A56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17902E77">
            <w:pPr>
              <w:spacing w:line="0" w:lineRule="atLeast"/>
              <w:ind w:left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3502022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15355D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4511AF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2853A3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C16ABC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54544A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0EEB0AA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5FFC27B9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78CC65D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EA2C124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4D8565F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A76619D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A8B9B7B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8D87030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254A540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  <w:tr w14:paraId="7ED4D6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0BA66C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4A05406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6836E2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B26A33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45154C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4F2DDBD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2D578B8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2901A9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D58482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</w:tbl>
    <w:p w14:paraId="462F76BC">
      <w:pPr>
        <w:spacing w:line="1" w:lineRule="exact"/>
        <w:rPr>
          <w:rFonts w:ascii="Times New Roman" w:hAnsi="Times New Roman" w:eastAsia="Times New Roman"/>
          <w:sz w:val="24"/>
        </w:rPr>
      </w:pPr>
    </w:p>
    <w:p w14:paraId="25EAEDE1">
      <w:pPr>
        <w:ind w:firstLine="720"/>
        <w:rPr>
          <w:rFonts w:ascii="Times New Roman" w:hAnsi="Times New Roman" w:eastAsia="Times New Roman"/>
          <w:sz w:val="24"/>
        </w:rPr>
      </w:pPr>
    </w:p>
    <w:p w14:paraId="40B49393">
      <w:pPr>
        <w:rPr>
          <w:rFonts w:ascii="Times New Roman" w:hAnsi="Times New Roman" w:eastAsia="Times New Roman"/>
          <w:sz w:val="24"/>
        </w:rPr>
      </w:pPr>
    </w:p>
    <w:p w14:paraId="6A8E4923">
      <w:pPr>
        <w:rPr>
          <w:rFonts w:ascii="Times New Roman" w:hAnsi="Times New Roman" w:eastAsia="Times New Roman"/>
          <w:b/>
          <w:sz w:val="24"/>
        </w:rPr>
      </w:pPr>
    </w:p>
    <w:p w14:paraId="6F98C2A4">
      <w:pPr>
        <w:rPr>
          <w:rFonts w:ascii="Times New Roman" w:hAnsi="Times New Roman" w:eastAsia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sz w:val="28"/>
          <w:szCs w:val="28"/>
          <w:u w:val="single"/>
        </w:rPr>
        <w:t xml:space="preserve">STUDENTI KOJI OBNAVLJAJU GODINU: </w:t>
      </w:r>
    </w:p>
    <w:p w14:paraId="5270023E">
      <w:pPr>
        <w:rPr>
          <w:rFonts w:ascii="Times New Roman" w:hAnsi="Times New Roman" w:eastAsia="Times New Roman"/>
          <w:b/>
          <w:sz w:val="28"/>
          <w:szCs w:val="28"/>
          <w:u w:val="single"/>
        </w:rPr>
      </w:pPr>
    </w:p>
    <w:p w14:paraId="2E12D752">
      <w:pPr>
        <w:jc w:val="both"/>
        <w:rPr>
          <w:rFonts w:ascii="Times New Roman" w:hAnsi="Times New Roman" w:eastAsia="Times New Roman"/>
          <w:b/>
          <w:sz w:val="24"/>
        </w:rPr>
      </w:pPr>
    </w:p>
    <w:p w14:paraId="23DB339E">
      <w:pPr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UPLATNICA – OBNOVA GODINE REDOVNI STUDENTI</w:t>
      </w:r>
    </w:p>
    <w:p w14:paraId="2B57EB2C">
      <w:pPr>
        <w:spacing w:line="4" w:lineRule="exact"/>
        <w:rPr>
          <w:rFonts w:ascii="Times New Roman" w:hAnsi="Times New Roman" w:eastAsia="Times New Roman"/>
          <w:sz w:val="24"/>
        </w:rPr>
      </w:pPr>
    </w:p>
    <w:p w14:paraId="66E5C8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60845" cy="3411220"/>
            <wp:effectExtent l="19050" t="0" r="1905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42EF1">
      <w:pPr>
        <w:spacing w:line="399" w:lineRule="exact"/>
        <w:rPr>
          <w:rFonts w:ascii="Times New Roman" w:hAnsi="Times New Roman" w:eastAsia="Times New Roman"/>
          <w:sz w:val="24"/>
        </w:rPr>
      </w:pPr>
    </w:p>
    <w:p w14:paraId="0AC98BE7">
      <w:pPr>
        <w:spacing w:line="0" w:lineRule="atLeast"/>
        <w:ind w:left="360"/>
      </w:pPr>
      <w:r>
        <w:t xml:space="preserve"> (navesti lične podatke)</w:t>
      </w:r>
    </w:p>
    <w:p w14:paraId="7108C0CE">
      <w:pPr>
        <w:spacing w:line="194" w:lineRule="auto"/>
        <w:ind w:left="6560"/>
        <w:rPr>
          <w:b/>
          <w:sz w:val="24"/>
          <w:szCs w:val="24"/>
        </w:rPr>
      </w:pPr>
      <w:r>
        <w:rPr>
          <w:b/>
          <w:sz w:val="24"/>
          <w:szCs w:val="24"/>
        </w:rPr>
        <w:t>141 196 53200084 75</w:t>
      </w:r>
    </w:p>
    <w:p w14:paraId="77D99F43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72BFB410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3F6BCB37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55FCB22">
      <w:pPr>
        <w:tabs>
          <w:tab w:val="left" w:pos="6780"/>
        </w:tabs>
        <w:spacing w:line="200" w:lineRule="exact"/>
        <w:rPr>
          <w:rFonts w:eastAsia="Times New Roman" w:asciiTheme="minorHAnsi" w:hAnsiTheme="minorHAnsi" w:cstheme="minorHAnsi"/>
          <w:b/>
          <w:sz w:val="24"/>
        </w:rPr>
      </w:pPr>
      <w:r>
        <w:rPr>
          <w:rFonts w:ascii="Times New Roman" w:hAnsi="Times New Roman" w:eastAsia="Times New Roman"/>
          <w:sz w:val="24"/>
        </w:rPr>
        <w:tab/>
      </w:r>
      <w:r>
        <w:rPr>
          <w:rFonts w:eastAsia="Times New Roman" w:asciiTheme="minorHAnsi" w:hAnsiTheme="minorHAnsi" w:cstheme="minorHAnsi"/>
          <w:b/>
          <w:sz w:val="24"/>
        </w:rPr>
        <w:t>200,00</w:t>
      </w:r>
    </w:p>
    <w:p w14:paraId="67009C22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1D72BAD1">
      <w:pPr>
        <w:spacing w:line="24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480"/>
        <w:gridCol w:w="1540"/>
        <w:gridCol w:w="1520"/>
        <w:gridCol w:w="300"/>
        <w:gridCol w:w="640"/>
        <w:gridCol w:w="1480"/>
        <w:gridCol w:w="380"/>
      </w:tblGrid>
      <w:tr w14:paraId="78D8C8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7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5759E12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Redovni studenti – obnova godine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1C3DF09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0F43480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232E8AA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4B8A3AA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10F8060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160C4F0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141800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605FCF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F85804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2F971AB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2E84F5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538C8A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5E764E7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BABF91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F8123A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842A92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29C177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6AC14A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2A0E5A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196AD68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Matični broj uplatioca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C8726A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7E3A80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3B1943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E90F2D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27C9D4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E0C8F95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42ED49CE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24353549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8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849F601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86F5EF4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239A8145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95E0A9B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 w14:paraId="6B40CB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4EF8CF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7500B7F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79DD0A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C5A5562">
            <w:pPr>
              <w:spacing w:line="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722429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708A6BB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953208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51394D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34F4BB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3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FBD631E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F903D4F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B8CB72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05AF02A">
            <w:pPr>
              <w:spacing w:line="202" w:lineRule="exact"/>
              <w:ind w:left="140"/>
              <w:rPr>
                <w:b/>
                <w:sz w:val="18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BBC6069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4CB7E3B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5DB647FE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</w:tr>
      <w:tr w14:paraId="7A2242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3780" w:type="dxa"/>
            <w:shd w:val="clear" w:color="auto" w:fill="auto"/>
            <w:vAlign w:val="bottom"/>
          </w:tcPr>
          <w:p w14:paraId="2BD1DFD4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2D84900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195FF0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0264DED9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2C5EC9E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E1355AC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6CA840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2379A2C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5DC2C4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 w:hRule="atLeast"/>
        </w:trPr>
        <w:tc>
          <w:tcPr>
            <w:tcW w:w="3780" w:type="dxa"/>
            <w:shd w:val="clear" w:color="auto" w:fill="auto"/>
            <w:vAlign w:val="bottom"/>
          </w:tcPr>
          <w:p w14:paraId="0F4EE186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02E91BE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59A0B79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1B71EEA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929B785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0725238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CC8ED36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340F34E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</w:tbl>
    <w:p w14:paraId="13EB5386">
      <w:pPr>
        <w:spacing w:line="6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0"/>
        <w:gridCol w:w="2060"/>
        <w:gridCol w:w="360"/>
        <w:gridCol w:w="100"/>
        <w:gridCol w:w="1020"/>
        <w:gridCol w:w="960"/>
        <w:gridCol w:w="1500"/>
        <w:gridCol w:w="340"/>
        <w:gridCol w:w="40"/>
      </w:tblGrid>
      <w:tr w14:paraId="68527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38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5F0093B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0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49EF633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6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14:paraId="0157CD3C">
            <w:pPr>
              <w:spacing w:line="0" w:lineRule="atLeast"/>
              <w:ind w:right="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077</w:t>
            </w:r>
          </w:p>
        </w:tc>
        <w:tc>
          <w:tcPr>
            <w:tcW w:w="102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0692DF2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E146AC3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50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050BBFA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14:paraId="64485516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5F5232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w14:paraId="56E8B3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 w:hRule="atLeast"/>
        </w:trPr>
        <w:tc>
          <w:tcPr>
            <w:tcW w:w="380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F2585C8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>JR TREZOR KANTONA SARAJEVO</w:t>
            </w:r>
          </w:p>
        </w:tc>
        <w:tc>
          <w:tcPr>
            <w:tcW w:w="20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D8A3269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60" w:type="dxa"/>
            <w:gridSpan w:val="2"/>
            <w:vMerge w:val="continue"/>
            <w:shd w:val="clear" w:color="auto" w:fill="auto"/>
            <w:vAlign w:val="bottom"/>
          </w:tcPr>
          <w:p w14:paraId="59BC971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02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2FC7ED5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9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B9A7D6F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0CACCD1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40" w:type="dxa"/>
            <w:vMerge w:val="continue"/>
            <w:shd w:val="clear" w:color="auto" w:fill="auto"/>
            <w:vAlign w:val="bottom"/>
          </w:tcPr>
          <w:p w14:paraId="4F2017F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D440E63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541560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83BE110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2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C36044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F4F9725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B6667D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2AA979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587738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86891F6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B45B83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827A5ED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  <w:tr w14:paraId="3F03D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31D00DB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1AB6ADF3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D3BF554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03F7E3E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EDAEB91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7F8BC162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2F86D725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2F87ABC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1896565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 w14:paraId="284E34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088CE1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6B56A0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546AA7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306D42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98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804A65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56D515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DD616E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9395A6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302973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B3B422D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 xml:space="preserve">Prirodno-matematički fakultet 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0B669E4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AD1D84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F635CF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1F20756">
            <w:pPr>
              <w:spacing w:line="0" w:lineRule="atLeast"/>
              <w:ind w:left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0000000003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3D102A0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616EA7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133DF36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7E06E2FF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93F3C4E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9F97D4A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3484A83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75F5A21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0119C53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EA6EB33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499F591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w14:paraId="7B9067BA">
        <w:trPr>
          <w:trHeight w:val="30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D0B5C5C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67E32FE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1B296B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B4C37A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600E236">
            <w:pPr>
              <w:spacing w:line="0" w:lineRule="atLeast"/>
              <w:ind w:left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3502022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AF2D67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011B149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6F27C1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F903D6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52B8D0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DE841D1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231DF19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E487269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C5A060E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4A724BF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B398F2D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A367861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6B50292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9307300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  <w:tr w14:paraId="22517C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729175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1E7156C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D1BA30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84B2CD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70455E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2C5F526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5FEA40E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C953F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EA7B18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</w:tbl>
    <w:p w14:paraId="2B179929">
      <w:pPr>
        <w:spacing w:line="1" w:lineRule="exact"/>
        <w:rPr>
          <w:rFonts w:ascii="Times New Roman" w:hAnsi="Times New Roman" w:eastAsia="Times New Roman"/>
          <w:sz w:val="24"/>
        </w:rPr>
      </w:pPr>
    </w:p>
    <w:p w14:paraId="435B7670">
      <w:pPr>
        <w:ind w:firstLine="720"/>
        <w:rPr>
          <w:rFonts w:ascii="Times New Roman" w:hAnsi="Times New Roman" w:eastAsia="Times New Roman"/>
          <w:sz w:val="24"/>
        </w:rPr>
      </w:pPr>
    </w:p>
    <w:p w14:paraId="26DB7789">
      <w:pPr>
        <w:jc w:val="both"/>
        <w:rPr>
          <w:rFonts w:ascii="Times New Roman" w:hAnsi="Times New Roman" w:eastAsia="Times New Roman"/>
          <w:b/>
          <w:sz w:val="24"/>
        </w:rPr>
      </w:pPr>
    </w:p>
    <w:p w14:paraId="4C859C3C">
      <w:pPr>
        <w:jc w:val="both"/>
        <w:rPr>
          <w:rFonts w:ascii="Times New Roman" w:hAnsi="Times New Roman" w:eastAsia="Times New Roman"/>
          <w:b/>
          <w:sz w:val="24"/>
        </w:rPr>
      </w:pPr>
    </w:p>
    <w:p w14:paraId="3CC77EFE">
      <w:pPr>
        <w:jc w:val="both"/>
        <w:rPr>
          <w:rFonts w:ascii="Times New Roman" w:hAnsi="Times New Roman" w:eastAsia="Times New Roman"/>
          <w:b/>
          <w:sz w:val="24"/>
        </w:rPr>
      </w:pPr>
    </w:p>
    <w:p w14:paraId="4C5F9DE8">
      <w:pPr>
        <w:jc w:val="both"/>
        <w:rPr>
          <w:rFonts w:ascii="Times New Roman" w:hAnsi="Times New Roman" w:eastAsia="Times New Roman"/>
          <w:b/>
          <w:sz w:val="24"/>
        </w:rPr>
      </w:pPr>
    </w:p>
    <w:p w14:paraId="0B3999A3">
      <w:pPr>
        <w:jc w:val="both"/>
        <w:rPr>
          <w:rFonts w:ascii="Times New Roman" w:hAnsi="Times New Roman" w:eastAsia="Times New Roman"/>
          <w:b/>
          <w:sz w:val="24"/>
        </w:rPr>
      </w:pPr>
    </w:p>
    <w:p w14:paraId="3BC7B936">
      <w:pPr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UPLATNICA – OBNOVA GODINE REDOVNI-SAMOFINANSIRAJUĆI  STUDENTI</w:t>
      </w:r>
    </w:p>
    <w:p w14:paraId="781932E4">
      <w:pPr>
        <w:spacing w:line="4" w:lineRule="exact"/>
        <w:rPr>
          <w:rFonts w:ascii="Times New Roman" w:hAnsi="Times New Roman" w:eastAsia="Times New Roman"/>
          <w:sz w:val="24"/>
        </w:rPr>
      </w:pPr>
    </w:p>
    <w:p w14:paraId="79C252B4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60845" cy="3411220"/>
            <wp:effectExtent l="19050" t="0" r="1905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EBC997">
      <w:pPr>
        <w:spacing w:line="399" w:lineRule="exact"/>
        <w:rPr>
          <w:rFonts w:ascii="Times New Roman" w:hAnsi="Times New Roman" w:eastAsia="Times New Roman"/>
          <w:sz w:val="24"/>
        </w:rPr>
      </w:pPr>
    </w:p>
    <w:p w14:paraId="26A1659F">
      <w:pPr>
        <w:spacing w:line="0" w:lineRule="atLeast"/>
        <w:ind w:left="360"/>
      </w:pPr>
      <w:r>
        <w:t xml:space="preserve"> (navesti lične podatke)</w:t>
      </w:r>
    </w:p>
    <w:p w14:paraId="18C44E58">
      <w:pPr>
        <w:spacing w:line="194" w:lineRule="auto"/>
        <w:ind w:left="6560"/>
        <w:rPr>
          <w:b/>
          <w:sz w:val="24"/>
          <w:szCs w:val="24"/>
        </w:rPr>
      </w:pPr>
      <w:r>
        <w:rPr>
          <w:b/>
          <w:sz w:val="24"/>
          <w:szCs w:val="24"/>
        </w:rPr>
        <w:t>141 196 53200084 75</w:t>
      </w:r>
    </w:p>
    <w:p w14:paraId="3DFE47AE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5F10C383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129689C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4C9EF15A">
      <w:pPr>
        <w:tabs>
          <w:tab w:val="left" w:pos="6521"/>
        </w:tabs>
        <w:spacing w:line="200" w:lineRule="exact"/>
        <w:rPr>
          <w:rFonts w:eastAsia="Times New Roman" w:asciiTheme="minorHAnsi" w:hAnsiTheme="minorHAnsi" w:cstheme="minorHAnsi"/>
          <w:b/>
          <w:sz w:val="22"/>
          <w:szCs w:val="22"/>
        </w:rPr>
      </w:pPr>
      <w:r>
        <w:rPr>
          <w:rFonts w:ascii="Times New Roman" w:hAnsi="Times New Roman" w:eastAsia="Times New Roman"/>
          <w:sz w:val="24"/>
        </w:rPr>
        <w:tab/>
      </w:r>
      <w:r>
        <w:rPr>
          <w:rFonts w:ascii="Times New Roman" w:hAnsi="Times New Roman" w:eastAsia="Times New Roman"/>
          <w:b/>
          <w:bCs/>
          <w:sz w:val="24"/>
        </w:rPr>
        <w:t>200+</w:t>
      </w:r>
      <w:r>
        <w:rPr>
          <w:rFonts w:ascii="Times New Roman" w:hAnsi="Times New Roman" w:eastAsia="Times New Roman"/>
          <w:b/>
          <w:sz w:val="22"/>
          <w:szCs w:val="22"/>
        </w:rPr>
        <w:t>100KMxbroj nepoloženih ispita</w:t>
      </w:r>
    </w:p>
    <w:p w14:paraId="089DEAE2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D4883C5">
      <w:pPr>
        <w:spacing w:line="24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480"/>
        <w:gridCol w:w="1540"/>
        <w:gridCol w:w="1520"/>
        <w:gridCol w:w="300"/>
        <w:gridCol w:w="640"/>
        <w:gridCol w:w="1480"/>
        <w:gridCol w:w="380"/>
      </w:tblGrid>
      <w:tr w14:paraId="51AD0B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7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1F3E1B9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RSF studenti – obnova godine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1427692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46F9A2B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71E3D3A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4C3C1FC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99B512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16864DA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95D770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4D628D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6ABC99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376260B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424BD1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0781F0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B4B6EC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7E52E8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E366B9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8C9B64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70BEC7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8D74018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4C2C1D8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E934F3D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Matični broj uplatioca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453B3D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A2759C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2AB3DB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E6B984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703B93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2068030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2E70AB0C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335EBDA2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8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49DB443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11941F6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0104491F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C75DA12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 w14:paraId="2C1F3D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89CF62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789B1A8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156161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E9986C9">
            <w:pPr>
              <w:spacing w:line="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722429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32D4833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DB9D528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D3317A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572952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3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58298AA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3E27973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FE0CA3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DBA3A0E">
            <w:pPr>
              <w:spacing w:line="202" w:lineRule="exact"/>
              <w:ind w:left="140"/>
              <w:rPr>
                <w:b/>
                <w:sz w:val="18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C520D05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2CA3BCD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0365102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</w:tr>
      <w:tr w14:paraId="6A869B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3780" w:type="dxa"/>
            <w:shd w:val="clear" w:color="auto" w:fill="auto"/>
            <w:vAlign w:val="bottom"/>
          </w:tcPr>
          <w:p w14:paraId="67408B09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3222CA50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BB82411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624CAB8A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25DC7A4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2C0B7BE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655D3B5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5A79EDE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287772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 w:hRule="atLeast"/>
        </w:trPr>
        <w:tc>
          <w:tcPr>
            <w:tcW w:w="3780" w:type="dxa"/>
            <w:shd w:val="clear" w:color="auto" w:fill="auto"/>
            <w:vAlign w:val="bottom"/>
          </w:tcPr>
          <w:p w14:paraId="491658B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7956E9E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658394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19B3EE0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BC7F389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0D6B8A4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8765EA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01A9FF6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</w:tbl>
    <w:p w14:paraId="095EC307">
      <w:pPr>
        <w:spacing w:line="6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0"/>
        <w:gridCol w:w="2060"/>
        <w:gridCol w:w="360"/>
        <w:gridCol w:w="100"/>
        <w:gridCol w:w="1020"/>
        <w:gridCol w:w="960"/>
        <w:gridCol w:w="1500"/>
        <w:gridCol w:w="340"/>
        <w:gridCol w:w="40"/>
      </w:tblGrid>
      <w:tr w14:paraId="203FD3E8">
        <w:trPr>
          <w:trHeight w:val="219" w:hRule="atLeast"/>
        </w:trPr>
        <w:tc>
          <w:tcPr>
            <w:tcW w:w="38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36C8B68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0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62CE089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6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14:paraId="42AEB3BF">
            <w:pPr>
              <w:spacing w:line="0" w:lineRule="atLeast"/>
              <w:ind w:right="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077</w:t>
            </w:r>
          </w:p>
        </w:tc>
        <w:tc>
          <w:tcPr>
            <w:tcW w:w="102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3328745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47C369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50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C46EE23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14:paraId="382A7FCB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17568BC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w14:paraId="598844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 w:hRule="atLeast"/>
        </w:trPr>
        <w:tc>
          <w:tcPr>
            <w:tcW w:w="380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BB13C6E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>JR TREZOR KANTONA SARAJEVO</w:t>
            </w:r>
          </w:p>
        </w:tc>
        <w:tc>
          <w:tcPr>
            <w:tcW w:w="20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96816EF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60" w:type="dxa"/>
            <w:gridSpan w:val="2"/>
            <w:vMerge w:val="continue"/>
            <w:shd w:val="clear" w:color="auto" w:fill="auto"/>
            <w:vAlign w:val="bottom"/>
          </w:tcPr>
          <w:p w14:paraId="5944B9E5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02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C9C75AF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9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95B9F34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AF7658F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40" w:type="dxa"/>
            <w:vMerge w:val="continue"/>
            <w:shd w:val="clear" w:color="auto" w:fill="auto"/>
            <w:vAlign w:val="bottom"/>
          </w:tcPr>
          <w:p w14:paraId="6FFFE65A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7350EDE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5B112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BB3D5AA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2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D18BCD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911550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8F7CDF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5A5C0E5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2E5D932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6CA425C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608C2E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AEE827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  <w:tr w14:paraId="15D966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D2E37C1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311DB723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5C079341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9A900C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38F95CD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4672CC90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3D1E8A2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7A6CBD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4E6D07F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 w14:paraId="4A209E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038C98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2D987F1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E51360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C938B9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98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35F8EF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3FBF1B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374F9D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9A13FF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1EFE7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05C746C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 xml:space="preserve">Prirodno-matematički fakultet 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55EB3E4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CC225D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F321AA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035039C">
            <w:pPr>
              <w:spacing w:line="0" w:lineRule="atLeast"/>
              <w:ind w:left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0000000007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4CD83F3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7F9AA2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47A5669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451B9B0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E4D499D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60DDA1D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C754859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A6578EB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1DC8924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48605A4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4933D11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w14:paraId="5BACC7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A671BD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10A4681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E3B0C4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A5307A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E58DE1E">
            <w:pPr>
              <w:spacing w:line="0" w:lineRule="atLeast"/>
              <w:ind w:left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3502022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24DFFF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2560684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8CB68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742E088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6B9AC8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E7DC48F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9EA5B0C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EB39E91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BD71E41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6B08DF0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E42005D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514B0E7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5D33B79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39D7B95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  <w:tr w14:paraId="618FB3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C16AA8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7C99DF1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60FE5C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AEE98C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E68A8F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20270A4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14C2645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09044F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9B14AC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</w:tbl>
    <w:p w14:paraId="60EDD0C9">
      <w:pPr>
        <w:spacing w:line="1" w:lineRule="exact"/>
        <w:rPr>
          <w:rFonts w:ascii="Times New Roman" w:hAnsi="Times New Roman" w:eastAsia="Times New Roman"/>
          <w:sz w:val="24"/>
        </w:rPr>
      </w:pPr>
    </w:p>
    <w:p w14:paraId="1E6FAB67">
      <w:pPr>
        <w:ind w:firstLine="720"/>
        <w:rPr>
          <w:rFonts w:ascii="Times New Roman" w:hAnsi="Times New Roman" w:eastAsia="Times New Roman"/>
          <w:sz w:val="24"/>
        </w:rPr>
      </w:pPr>
    </w:p>
    <w:p w14:paraId="3D0F55FA">
      <w:pPr>
        <w:jc w:val="both"/>
        <w:rPr>
          <w:rFonts w:ascii="Times New Roman" w:hAnsi="Times New Roman" w:eastAsia="Times New Roman"/>
          <w:b/>
          <w:sz w:val="24"/>
        </w:rPr>
      </w:pPr>
    </w:p>
    <w:p w14:paraId="10621D35">
      <w:pPr>
        <w:jc w:val="both"/>
        <w:rPr>
          <w:rFonts w:ascii="Times New Roman" w:hAnsi="Times New Roman" w:eastAsia="Times New Roman"/>
          <w:b/>
          <w:sz w:val="24"/>
        </w:rPr>
      </w:pPr>
    </w:p>
    <w:p w14:paraId="1F073560">
      <w:pPr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UPLATNICA – OBNOVA GODINE VANREDNI  STUDENTI (NEPOLOŽENI ISPITI)</w:t>
      </w:r>
    </w:p>
    <w:p w14:paraId="72976369">
      <w:pPr>
        <w:rPr>
          <w:rFonts w:ascii="Times New Roman" w:hAnsi="Times New Roman" w:eastAsia="Times New Roman"/>
          <w:sz w:val="24"/>
        </w:rPr>
      </w:pPr>
    </w:p>
    <w:p w14:paraId="34CDB48C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760845" cy="3411220"/>
            <wp:effectExtent l="19050" t="0" r="1905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942D02">
      <w:pPr>
        <w:spacing w:line="399" w:lineRule="exact"/>
        <w:rPr>
          <w:rFonts w:ascii="Times New Roman" w:hAnsi="Times New Roman" w:eastAsia="Times New Roman"/>
          <w:sz w:val="24"/>
        </w:rPr>
      </w:pPr>
    </w:p>
    <w:p w14:paraId="198F90E0">
      <w:pPr>
        <w:spacing w:line="0" w:lineRule="atLeast"/>
        <w:ind w:left="360"/>
      </w:pPr>
      <w:r>
        <w:t xml:space="preserve"> (navesti lične podatke)</w:t>
      </w:r>
    </w:p>
    <w:p w14:paraId="33B5B179">
      <w:pPr>
        <w:spacing w:line="194" w:lineRule="auto"/>
        <w:ind w:left="6560"/>
        <w:rPr>
          <w:b/>
          <w:sz w:val="24"/>
          <w:szCs w:val="24"/>
        </w:rPr>
      </w:pPr>
      <w:r>
        <w:rPr>
          <w:b/>
          <w:sz w:val="24"/>
          <w:szCs w:val="24"/>
        </w:rPr>
        <w:t>141 196 53200084 75</w:t>
      </w:r>
    </w:p>
    <w:p w14:paraId="5C664F77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5C036045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08912152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42B7E9A2">
      <w:pPr>
        <w:tabs>
          <w:tab w:val="left" w:pos="6521"/>
        </w:tabs>
        <w:spacing w:line="200" w:lineRule="exact"/>
        <w:rPr>
          <w:rFonts w:eastAsia="Times New Roman" w:asciiTheme="minorHAnsi" w:hAnsiTheme="minorHAnsi" w:cstheme="minorHAnsi"/>
          <w:b/>
          <w:sz w:val="22"/>
          <w:szCs w:val="22"/>
        </w:rPr>
      </w:pPr>
      <w:r>
        <w:rPr>
          <w:rFonts w:ascii="Times New Roman" w:hAnsi="Times New Roman" w:eastAsia="Times New Roman"/>
          <w:sz w:val="24"/>
        </w:rPr>
        <w:tab/>
      </w:r>
      <w:r>
        <w:rPr>
          <w:rFonts w:ascii="Times New Roman" w:hAnsi="Times New Roman" w:eastAsia="Times New Roman"/>
          <w:b/>
          <w:bCs/>
          <w:sz w:val="24"/>
        </w:rPr>
        <w:t>200+</w:t>
      </w:r>
      <w:r>
        <w:rPr>
          <w:rFonts w:ascii="Times New Roman" w:hAnsi="Times New Roman" w:eastAsia="Times New Roman"/>
          <w:b/>
          <w:sz w:val="22"/>
          <w:szCs w:val="22"/>
        </w:rPr>
        <w:t>100KMxbroj nepoloženih ispita</w:t>
      </w:r>
    </w:p>
    <w:p w14:paraId="248AB116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77B86C89">
      <w:pPr>
        <w:spacing w:line="24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480"/>
        <w:gridCol w:w="1540"/>
        <w:gridCol w:w="1520"/>
        <w:gridCol w:w="300"/>
        <w:gridCol w:w="640"/>
        <w:gridCol w:w="1480"/>
        <w:gridCol w:w="380"/>
      </w:tblGrid>
      <w:tr w14:paraId="46B493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7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928B1E9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Vanredni studenti – obnova godine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293E387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5308508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0106CA4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7C89C65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C8B410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1549FF1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2CABCA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387580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89B166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10B84A1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8FE01F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39DEC0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2C754C3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AFAD618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3F41BF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6E1332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0B0EE8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EC79E9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B1B6BBC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600C838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Matični broj uplatioca</w:t>
            </w: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70DB34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3A4A29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DFD1F0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29BB8D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4C0D07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5FB1D0B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1D9609F6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2008E97A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8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0F1AF43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22DD4AD3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1E8C3DF2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53136B9">
            <w:pPr>
              <w:spacing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 w14:paraId="01C4F5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AE412CF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AB259F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732B04C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EA243B3">
            <w:pPr>
              <w:spacing w:line="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722429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620C200A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0635FCC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02EE2F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52E201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3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BFA6BE2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109ADB8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B5A5CE8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8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4AB3427">
            <w:pPr>
              <w:spacing w:line="202" w:lineRule="exact"/>
              <w:ind w:left="140"/>
              <w:rPr>
                <w:b/>
                <w:sz w:val="18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6FCB062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7076EE0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233567F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</w:tr>
      <w:tr w14:paraId="4A84A9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3780" w:type="dxa"/>
            <w:shd w:val="clear" w:color="auto" w:fill="auto"/>
            <w:vAlign w:val="bottom"/>
          </w:tcPr>
          <w:p w14:paraId="434DB638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17544BED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7F184D0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2780DE81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5E4C485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453EB00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26B19D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1CA5753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3F9DED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 w:hRule="atLeast"/>
        </w:trPr>
        <w:tc>
          <w:tcPr>
            <w:tcW w:w="3780" w:type="dxa"/>
            <w:shd w:val="clear" w:color="auto" w:fill="auto"/>
            <w:vAlign w:val="bottom"/>
          </w:tcPr>
          <w:p w14:paraId="5E789BD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400037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1F91BD15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50F81BB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EF0B821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3D4919E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CE34D1C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7122EE5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</w:tbl>
    <w:p w14:paraId="28B1ABDA">
      <w:pPr>
        <w:spacing w:line="60" w:lineRule="exact"/>
        <w:rPr>
          <w:rFonts w:ascii="Times New Roman" w:hAnsi="Times New Roman" w:eastAsia="Times New Roman"/>
          <w:sz w:val="24"/>
        </w:rPr>
      </w:pPr>
    </w:p>
    <w:tbl>
      <w:tblPr>
        <w:tblStyle w:val="3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0"/>
        <w:gridCol w:w="2060"/>
        <w:gridCol w:w="360"/>
        <w:gridCol w:w="100"/>
        <w:gridCol w:w="1020"/>
        <w:gridCol w:w="960"/>
        <w:gridCol w:w="1500"/>
        <w:gridCol w:w="340"/>
        <w:gridCol w:w="40"/>
      </w:tblGrid>
      <w:tr w14:paraId="27D7DB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38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431AA1C9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0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FBD82D2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6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14:paraId="54509438">
            <w:pPr>
              <w:spacing w:line="0" w:lineRule="atLeast"/>
              <w:ind w:right="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077</w:t>
            </w:r>
          </w:p>
        </w:tc>
        <w:tc>
          <w:tcPr>
            <w:tcW w:w="102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25311C5">
            <w:pPr>
              <w:spacing w:line="0" w:lineRule="atLeast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7DD7BD9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50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46E50009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Datum uplate</w:t>
            </w: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14:paraId="5A3F28B1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408FCD2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w14:paraId="0D6383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 w:hRule="atLeast"/>
        </w:trPr>
        <w:tc>
          <w:tcPr>
            <w:tcW w:w="380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EFB8EF7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>JR TREZOR KANTONA SARAJEVO</w:t>
            </w:r>
          </w:p>
        </w:tc>
        <w:tc>
          <w:tcPr>
            <w:tcW w:w="20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3A85C45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60" w:type="dxa"/>
            <w:gridSpan w:val="2"/>
            <w:vMerge w:val="continue"/>
            <w:shd w:val="clear" w:color="auto" w:fill="auto"/>
            <w:vAlign w:val="bottom"/>
          </w:tcPr>
          <w:p w14:paraId="5CE881EE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02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ECD708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9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A621E65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134C322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40" w:type="dxa"/>
            <w:vMerge w:val="continue"/>
            <w:shd w:val="clear" w:color="auto" w:fill="auto"/>
            <w:vAlign w:val="bottom"/>
          </w:tcPr>
          <w:p w14:paraId="102EE345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1D1818A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w14:paraId="06D271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DABE229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20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06101B0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2EAD1F6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5859717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1024D8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9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06638B1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1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C99E506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F3E16F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51C3963">
            <w:pPr>
              <w:spacing w:line="20" w:lineRule="exact"/>
              <w:rPr>
                <w:rFonts w:ascii="Times New Roman" w:hAnsi="Times New Roman" w:eastAsia="Times New Roman"/>
                <w:sz w:val="1"/>
              </w:rPr>
            </w:pPr>
          </w:p>
        </w:tc>
      </w:tr>
      <w:tr w14:paraId="7930C8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380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25AAE86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7BE61A0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5816618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03681C3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161CBD8E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67A0AE66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1A4F79A4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FA4258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CD02BE6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 w14:paraId="317A36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5F9568A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1DC770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1D02A4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29F1D51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98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D896750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B4D399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CA6FAF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CF5EC61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14:paraId="62DAC0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88DAB68">
            <w:pPr>
              <w:spacing w:line="0" w:lineRule="atLeast"/>
              <w:ind w:left="160"/>
              <w:rPr>
                <w:b/>
              </w:rPr>
            </w:pPr>
            <w:r>
              <w:rPr>
                <w:b/>
              </w:rPr>
              <w:t xml:space="preserve">Prirodno-matematički fakultet 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2DF5791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D34408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89D341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4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61E45283">
            <w:pPr>
              <w:spacing w:line="0" w:lineRule="atLeast"/>
              <w:ind w:left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0000000025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0F3E449C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449ADE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7D06B971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6051486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BF0FE86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76103BE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FD9582F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018B37A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EAA3632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2EE0523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6047FBFC"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 w14:paraId="7741E2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04548479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396ACD41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515112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E3BC07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552DD1C">
            <w:pPr>
              <w:spacing w:line="0" w:lineRule="atLeast"/>
              <w:ind w:left="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3502022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6F95324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75F748FE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AB82BF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67B679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14:paraId="290B18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 w:hRule="atLeast"/>
        </w:trPr>
        <w:tc>
          <w:tcPr>
            <w:tcW w:w="38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35AB5446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08CCC17F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3227E43A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F6B5CA9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14CEA633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56CAAE18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3885B812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14:paraId="7CF34CD9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1CD81785"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  <w:tr w14:paraId="2F747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14:paraId="29B299D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14:paraId="43C41F06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55E70E2F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C17F539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E273E8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2295E0EA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6AE222C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05C5DB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2833AD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</w:tbl>
    <w:p w14:paraId="22F51AB9">
      <w:pPr>
        <w:spacing w:line="1" w:lineRule="exact"/>
        <w:rPr>
          <w:rFonts w:ascii="Times New Roman" w:hAnsi="Times New Roman" w:eastAsia="Times New Roman"/>
          <w:sz w:val="24"/>
        </w:rPr>
      </w:pPr>
    </w:p>
    <w:p w14:paraId="300F0054">
      <w:pPr>
        <w:jc w:val="both"/>
        <w:rPr>
          <w:rFonts w:ascii="Times New Roman" w:hAnsi="Times New Roman" w:eastAsia="Times New Roman"/>
          <w:b/>
          <w:sz w:val="24"/>
        </w:rPr>
      </w:pPr>
    </w:p>
    <w:p w14:paraId="4A8C572E">
      <w:pPr>
        <w:jc w:val="both"/>
        <w:rPr>
          <w:rFonts w:hint="default" w:ascii="Times New Roman" w:hAnsi="Times New Roman" w:eastAsia="Times New Roman"/>
          <w:b/>
          <w:sz w:val="24"/>
          <w:lang w:val="en-US"/>
        </w:rPr>
      </w:pPr>
      <w:r>
        <w:rPr>
          <w:rFonts w:ascii="Times New Roman" w:hAnsi="Times New Roman" w:eastAsia="Times New Roman"/>
          <w:b/>
          <w:sz w:val="24"/>
        </w:rPr>
        <w:t xml:space="preserve">* </w:t>
      </w:r>
      <w:r>
        <w:rPr>
          <w:rFonts w:ascii="Times New Roman" w:hAnsi="Times New Roman" w:eastAsia="Times New Roman"/>
          <w:b/>
          <w:sz w:val="24"/>
          <w:u w:val="single"/>
        </w:rPr>
        <w:t>SVI STUDENTI</w:t>
      </w:r>
      <w:r>
        <w:rPr>
          <w:rFonts w:ascii="Times New Roman" w:hAnsi="Times New Roman" w:eastAsia="Times New Roman"/>
          <w:b/>
          <w:sz w:val="24"/>
        </w:rPr>
        <w:t xml:space="preserve"> SU DUŽNI UPLATITI NAKNADU ZA KORIŠTENJE BIBILIOTEKE I INFORMATIČKE OPREME, </w:t>
      </w:r>
      <w:r>
        <w:rPr>
          <w:rFonts w:hint="default" w:ascii="Times New Roman" w:hAnsi="Times New Roman" w:eastAsia="Times New Roman"/>
          <w:b/>
          <w:sz w:val="24"/>
          <w:lang w:val="en-US"/>
        </w:rPr>
        <w:t xml:space="preserve">TE </w:t>
      </w:r>
      <w:bookmarkStart w:id="1" w:name="_GoBack"/>
      <w:bookmarkEnd w:id="1"/>
      <w:r>
        <w:rPr>
          <w:rFonts w:ascii="Times New Roman" w:hAnsi="Times New Roman" w:eastAsia="Times New Roman"/>
          <w:b/>
          <w:sz w:val="24"/>
        </w:rPr>
        <w:t>NAKNADU ZA RAZVOJ INFORMACIONOG SISTEMA</w:t>
      </w:r>
      <w:r>
        <w:rPr>
          <w:rFonts w:hint="default" w:ascii="Times New Roman" w:hAnsi="Times New Roman" w:eastAsia="Times New Roman"/>
          <w:b/>
          <w:sz w:val="24"/>
          <w:lang w:val="en-US"/>
        </w:rPr>
        <w:t>!</w:t>
      </w:r>
    </w:p>
    <w:p w14:paraId="04F95030">
      <w:pPr>
        <w:rPr>
          <w:rFonts w:ascii="Times New Roman" w:hAnsi="Times New Roman" w:eastAsia="Times New Roman"/>
          <w:b/>
          <w:sz w:val="24"/>
        </w:rPr>
      </w:pPr>
    </w:p>
    <w:p w14:paraId="6B85F80F">
      <w:pPr>
        <w:jc w:val="both"/>
        <w:rPr>
          <w:rFonts w:ascii="Times New Roman" w:hAnsi="Times New Roman" w:eastAsia="Times New Roman"/>
          <w:b/>
          <w:sz w:val="24"/>
        </w:rPr>
      </w:pPr>
    </w:p>
    <w:sectPr>
      <w:footerReference r:id="rId3" w:type="default"/>
      <w:pgSz w:w="12240" w:h="15840"/>
      <w:pgMar w:top="710" w:right="1200" w:bottom="142" w:left="720" w:header="0" w:footer="0" w:gutter="0"/>
      <w:cols w:equalWidth="0" w:num="1">
        <w:col w:w="103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210363"/>
      <w:docPartObj>
        <w:docPartGallery w:val="AutoText"/>
      </w:docPartObj>
    </w:sdtPr>
    <w:sdtContent>
      <w:p w14:paraId="48BB410A"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2BAFD97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EA"/>
    <w:rsid w:val="00023A36"/>
    <w:rsid w:val="000252FF"/>
    <w:rsid w:val="00061A05"/>
    <w:rsid w:val="00132148"/>
    <w:rsid w:val="00132447"/>
    <w:rsid w:val="00141C07"/>
    <w:rsid w:val="001839F2"/>
    <w:rsid w:val="001F7130"/>
    <w:rsid w:val="002547E4"/>
    <w:rsid w:val="003A6394"/>
    <w:rsid w:val="00403E1E"/>
    <w:rsid w:val="00417591"/>
    <w:rsid w:val="00444374"/>
    <w:rsid w:val="00472338"/>
    <w:rsid w:val="00494FDC"/>
    <w:rsid w:val="004D2370"/>
    <w:rsid w:val="00534A62"/>
    <w:rsid w:val="006D0961"/>
    <w:rsid w:val="006E3F11"/>
    <w:rsid w:val="006F3C6F"/>
    <w:rsid w:val="00726083"/>
    <w:rsid w:val="00727B24"/>
    <w:rsid w:val="007433CE"/>
    <w:rsid w:val="007A51D5"/>
    <w:rsid w:val="0083026B"/>
    <w:rsid w:val="00854B7B"/>
    <w:rsid w:val="009D57FF"/>
    <w:rsid w:val="00AC0EB6"/>
    <w:rsid w:val="00AF4134"/>
    <w:rsid w:val="00BA5F5E"/>
    <w:rsid w:val="00CB2FDC"/>
    <w:rsid w:val="00D22C53"/>
    <w:rsid w:val="00D915A2"/>
    <w:rsid w:val="00DE77E9"/>
    <w:rsid w:val="00DF49B7"/>
    <w:rsid w:val="00E40292"/>
    <w:rsid w:val="00E539A1"/>
    <w:rsid w:val="00E674E0"/>
    <w:rsid w:val="00E806EA"/>
    <w:rsid w:val="00EE6AD5"/>
    <w:rsid w:val="00F55C73"/>
    <w:rsid w:val="00F87F98"/>
    <w:rsid w:val="00FD420C"/>
    <w:rsid w:val="772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  <w:lang w:val="bs-Latn-BA" w:eastAsia="bs-Latn-B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36"/>
        <w:tab w:val="right" w:pos="9072"/>
      </w:tabs>
    </w:pPr>
  </w:style>
  <w:style w:type="paragraph" w:styleId="5">
    <w:name w:val="header"/>
    <w:basedOn w:val="1"/>
    <w:link w:val="6"/>
    <w:semiHidden/>
    <w:unhideWhenUsed/>
    <w:uiPriority w:val="99"/>
    <w:pPr>
      <w:tabs>
        <w:tab w:val="center" w:pos="4536"/>
        <w:tab w:val="right" w:pos="9072"/>
      </w:tabs>
    </w:pPr>
  </w:style>
  <w:style w:type="character" w:customStyle="1" w:styleId="6">
    <w:name w:val="Header Char"/>
    <w:basedOn w:val="2"/>
    <w:link w:val="5"/>
    <w:semiHidden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458</Words>
  <Characters>2615</Characters>
  <Lines>21</Lines>
  <Paragraphs>6</Paragraphs>
  <TotalTime>1</TotalTime>
  <ScaleCrop>false</ScaleCrop>
  <LinksUpToDate>false</LinksUpToDate>
  <CharactersWithSpaces>3067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2022-09-19T12:39:00Z</dcterms:created>
  <dc:creator>STSLUZBA</dc:creator>
  <cp:lastModifiedBy>.</cp:lastModifiedBy>
  <dcterms:modified xsi:type="dcterms:W3CDTF">2024-07-12T06:43:00Z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8D93086629F14EEFAB193D9B41624212_13</vt:lpwstr>
  </property>
</Properties>
</file>