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4A99E63">
      <w:pPr>
        <w:rPr/>
      </w:pPr>
      <w:r w:rsidR="09CCDD1F">
        <w:rPr/>
        <w:t>Sarah Ewing</w:t>
      </w:r>
    </w:p>
    <w:p w:rsidR="09CCDD1F" w:rsidP="5B83C8FA" w:rsidRDefault="09CCDD1F" w14:paraId="77036DE8" w14:textId="70012F73">
      <w:pPr>
        <w:pStyle w:val="Normal"/>
        <w:rPr/>
      </w:pPr>
      <w:r w:rsidR="09CCDD1F">
        <w:rPr/>
        <w:t>03/29/2024</w:t>
      </w:r>
    </w:p>
    <w:p w:rsidR="09CCDD1F" w:rsidP="5B83C8FA" w:rsidRDefault="09CCDD1F" w14:paraId="65A15230" w14:textId="0EA1601E">
      <w:pPr>
        <w:pStyle w:val="Normal"/>
        <w:rPr/>
      </w:pPr>
      <w:r w:rsidR="09CCDD1F">
        <w:rPr/>
        <w:t>Module 2.3 Assignment</w:t>
      </w:r>
    </w:p>
    <w:p w:rsidR="5B83C8FA" w:rsidP="5B83C8FA" w:rsidRDefault="5B83C8FA" w14:paraId="2AE9FA3A" w14:textId="01F4BA6E">
      <w:pPr>
        <w:pStyle w:val="Normal"/>
        <w:rPr/>
      </w:pPr>
    </w:p>
    <w:p w:rsidR="09CCDD1F" w:rsidP="5B83C8FA" w:rsidRDefault="09CCDD1F" w14:paraId="172EA428" w14:textId="57BD9C04">
      <w:pPr>
        <w:pStyle w:val="Normal"/>
        <w:rPr/>
      </w:pPr>
      <w:r w:rsidR="09CCDD1F">
        <w:rPr/>
        <w:t>Entity Relationship Diagram (ERD)</w:t>
      </w:r>
    </w:p>
    <w:p w:rsidR="09CCDD1F" w:rsidP="5B83C8FA" w:rsidRDefault="09CCDD1F" w14:paraId="67E12649" w14:textId="09DBC68D">
      <w:pPr>
        <w:pStyle w:val="Normal"/>
        <w:rPr/>
      </w:pPr>
      <w:r w:rsidR="09CCDD1F">
        <w:drawing>
          <wp:inline wp14:editId="00FD1EF3" wp14:anchorId="7FD90D8C">
            <wp:extent cx="4244454" cy="2962275"/>
            <wp:effectExtent l="0" t="0" r="0" b="0"/>
            <wp:docPr id="106112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d9365c8e9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5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CDD1F" w:rsidP="5B83C8FA" w:rsidRDefault="09CCDD1F" w14:paraId="27E4A61E" w14:textId="7839DBC4">
      <w:pPr>
        <w:pStyle w:val="Normal"/>
        <w:rPr/>
      </w:pPr>
      <w:r w:rsidR="09CCDD1F">
        <w:rPr/>
        <w:t>NoSQL Data Structure</w:t>
      </w:r>
    </w:p>
    <w:p w:rsidR="51088069" w:rsidP="5B83C8FA" w:rsidRDefault="51088069" w14:paraId="6C61E87C" w14:textId="7656E63A">
      <w:pPr>
        <w:pStyle w:val="Normal"/>
        <w:rPr/>
      </w:pPr>
      <w:r w:rsidR="51088069">
        <w:drawing>
          <wp:inline wp14:editId="372457D3" wp14:anchorId="040813BE">
            <wp:extent cx="5095875" cy="2378075"/>
            <wp:effectExtent l="0" t="0" r="0" b="0"/>
            <wp:docPr id="174321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b66a2d835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3C8FA" w:rsidP="5B83C8FA" w:rsidRDefault="5B83C8FA" w14:paraId="6C6D9DB8" w14:textId="72E194F6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1882C"/>
    <w:rsid w:val="09CCDD1F"/>
    <w:rsid w:val="39F9E95E"/>
    <w:rsid w:val="51088069"/>
    <w:rsid w:val="587925BA"/>
    <w:rsid w:val="5B83C8FA"/>
    <w:rsid w:val="64E90230"/>
    <w:rsid w:val="6FD9259E"/>
    <w:rsid w:val="7821882C"/>
    <w:rsid w:val="7B2EC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882C"/>
  <w15:chartTrackingRefBased/>
  <w15:docId w15:val="{2DFA0899-38DD-4333-8619-7221DB038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0d9365c8e9403d" /><Relationship Type="http://schemas.openxmlformats.org/officeDocument/2006/relationships/image" Target="/media/image2.png" Id="Rd31b66a2d83545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2024-03-30T00:14:59.8712974Z</dcterms:created>
  <dcterms:modified xsi:type="dcterms:W3CDTF">2024-03-30T00:23:51.7467578Z</dcterms:modified>
  <dc:creator>Sarah Ewing</dc:creator>
  <lastModifiedBy>Sarah Ewing</lastModifiedBy>
</coreProperties>
</file>