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76BEE1C" wp14:paraId="2C078E63" wp14:textId="6946068B">
      <w:pPr>
        <w:pStyle w:val="Normal"/>
      </w:pPr>
      <w:r w:rsidR="2F74AF21">
        <w:rPr/>
        <w:t>Sarah Ewing</w:t>
      </w:r>
      <w:r>
        <w:br/>
      </w:r>
      <w:r w:rsidR="50CFE742">
        <w:rPr/>
        <w:t>05/27/2024</w:t>
      </w:r>
      <w:r>
        <w:br/>
      </w:r>
      <w:r w:rsidR="47693195">
        <w:rPr/>
        <w:t>Module 1.3 Assignment</w:t>
      </w:r>
      <w:r>
        <w:br/>
      </w:r>
      <w:r>
        <w:br/>
      </w:r>
      <w:r w:rsidR="18751676">
        <w:drawing>
          <wp:inline xmlns:wp14="http://schemas.microsoft.com/office/word/2010/wordprocessingDrawing" wp14:editId="43654253" wp14:anchorId="662D028A">
            <wp:extent cx="5638800" cy="3524250"/>
            <wp:effectExtent l="6350" t="6350" r="6350" b="6350"/>
            <wp:docPr id="1362329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685373d4e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8751676" w:rsidP="276BEE1C" w:rsidRDefault="18751676" w14:paraId="4A5E69BC" w14:textId="2D767081">
      <w:pPr>
        <w:pStyle w:val="Normal"/>
      </w:pPr>
      <w:r w:rsidR="18751676">
        <w:drawing>
          <wp:inline wp14:editId="7BB21803" wp14:anchorId="38372CC6">
            <wp:extent cx="5572125" cy="3482578"/>
            <wp:effectExtent l="6350" t="6350" r="6350" b="6350"/>
            <wp:docPr id="655439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be8989e6e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257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76BEE1C" w:rsidP="276BEE1C" w:rsidRDefault="276BEE1C" w14:paraId="6569D582" w14:textId="3CD142A3">
      <w:pPr>
        <w:pStyle w:val="Normal"/>
      </w:pPr>
    </w:p>
    <w:p w:rsidR="6740D134" w:rsidP="276BEE1C" w:rsidRDefault="6740D134" w14:paraId="0BF73BFB" w14:textId="14C6EEBB">
      <w:pPr>
        <w:pStyle w:val="Normal"/>
      </w:pPr>
      <w:r w:rsidR="6740D134">
        <w:drawing>
          <wp:inline wp14:editId="5B8C9970" wp14:anchorId="34F7C381">
            <wp:extent cx="5943600" cy="3714750"/>
            <wp:effectExtent l="6350" t="6350" r="6350" b="6350"/>
            <wp:docPr id="12934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1d3b45371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740D134">
        <w:drawing>
          <wp:inline wp14:editId="44F191BC" wp14:anchorId="45D3CCC3">
            <wp:extent cx="5943600" cy="3714750"/>
            <wp:effectExtent l="6350" t="6350" r="6350" b="6350"/>
            <wp:docPr id="528822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e6d53f45f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021A5D"/>
    <w:rsid w:val="09D6881B"/>
    <w:rsid w:val="0C410CBE"/>
    <w:rsid w:val="125A0A6A"/>
    <w:rsid w:val="18751676"/>
    <w:rsid w:val="216BF2C4"/>
    <w:rsid w:val="22157E5D"/>
    <w:rsid w:val="276BEE1C"/>
    <w:rsid w:val="2F74AF21"/>
    <w:rsid w:val="450CDC7E"/>
    <w:rsid w:val="47693195"/>
    <w:rsid w:val="4807EB2F"/>
    <w:rsid w:val="50CFE742"/>
    <w:rsid w:val="58021A5D"/>
    <w:rsid w:val="5BF268FF"/>
    <w:rsid w:val="5C220FCA"/>
    <w:rsid w:val="5C272CC5"/>
    <w:rsid w:val="66C9E19C"/>
    <w:rsid w:val="6740D134"/>
    <w:rsid w:val="6D9FA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1A5D"/>
  <w15:chartTrackingRefBased/>
  <w15:docId w15:val="{A0B425B4-7472-4EC0-A2CE-0202A7F232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f0685373d4e495f" /><Relationship Type="http://schemas.openxmlformats.org/officeDocument/2006/relationships/image" Target="/media/image2.png" Id="R0d2be8989e6e4a68" /><Relationship Type="http://schemas.openxmlformats.org/officeDocument/2006/relationships/image" Target="/media/image3.png" Id="R7151d3b45371412e" /><Relationship Type="http://schemas.openxmlformats.org/officeDocument/2006/relationships/image" Target="/media/image4.png" Id="R804e6d53f45f4a9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2024-05-27T18:25:20.5342040Z</dcterms:created>
  <dcterms:modified xsi:type="dcterms:W3CDTF">2024-05-27T18:44:28.7561408Z</dcterms:modified>
  <dc:creator>Sarah Ewing</dc:creator>
  <lastModifiedBy>Sarah Ewing</lastModifiedBy>
</coreProperties>
</file>