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87AB" w14:textId="74057AB7" w:rsidR="00E80C48" w:rsidRDefault="00E80C48" w:rsidP="00E80C4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pandas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numpy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np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matplotlib.pyplot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seaborn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as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sns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events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pd.read_csv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r"C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:\Users\sarah\DATASCIENCE\events.csv"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sessions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pd.read_csv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r"C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:\Users\sarah\DATASCIENCE\sessions.csv"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applicants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pd.read_csv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r"C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:\Users\sarah\DATASCIENCE\applicants.csv"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events.shape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sessions.shape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applicants.shape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Shape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of events tab with duplicate:"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events.shape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drop duplicate rows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events.drop_duplicates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keep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'first'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sessions.drop_duplicates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keep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'first'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applicants.drop_duplicates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keep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'first'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events.shape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sessions.shape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applicants.shape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Shape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of events tab without duplicate:"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events.shape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events[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dtype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frames = [events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applicants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sessions]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join tabs with 'session_id' and 'applicant_id' as common key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pd.merge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events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sessions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on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'session_id'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'applicant_id'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'left'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data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pd.merge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data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applicants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on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'session_id'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'applicant_id'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'left'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Remove useless columns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data.drop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"first_name"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'last_name'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create new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dataframe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with event_type: "submitted test results" or "end_of_underwriting" not made by 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data[(data[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"event_type"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"submitted test results"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 |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 ((data[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"event_type"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"end_of_underwriting"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 &amp; (data[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event_user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!= </w:t>
      </w:r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))]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submission_df.reset_index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check and fix data types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submission_df.dtypes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submission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submission_df.copy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[: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pd.to_datetime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[: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birth_date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pd.to_datetime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birth_date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submission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submission.sort_values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'session_id'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>submission.reset_index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Vectors of submission time before and after the modification in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underwiting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application on March 15, 2259: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[]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[]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modification_date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pd.Timestamp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'2259-03-15'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tz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'UTC'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np.nan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np.nan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dtype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(submission) -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submission.iloc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'event_type'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“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submitted test results'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and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submission.iloc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'event_type'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'end_of_underwriting'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and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br/>
        <w:t xml:space="preserve">           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submission.iloc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'session_id'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submission.iloc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'session_id'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]):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submission.iloc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-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submission.iloc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delta_time.seconds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&gt;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and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delta_time.seconds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&lt;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7200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before modification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submission.iloc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&lt;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modification_date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'Before'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       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submission_time_before.append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after modification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submission.iloc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&gt;=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modification_date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'After'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       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submission_time_after.append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delete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unrelevant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rows: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submission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submission.dropna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subset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reset the index after dropping rows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submission.reset_index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drop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Let's remove outliers to get a precise result.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We can easily see that the process mostly take minutes, so values bigger than 2 hours will be removed. It will also drop negative results.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[delta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delta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delta.seconds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&lt;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7200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[delta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delta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delta.seconds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&lt;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7200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Calculate the average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average_time_before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submission_time_before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pd.Timedelta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)) / </w:t>
      </w:r>
      <w:proofErr w:type="spellStart"/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average_time_after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submission_time_after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pd.Timedelta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)) / </w:t>
      </w:r>
      <w:proofErr w:type="spellStart"/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Calculate the median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median_time_before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pd.Series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).median()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>median_time_after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pd.Series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submission_time_after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).median()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Print the results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print("Average Time before modification:",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average_time_before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print("Average Time after modification:",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average_time_after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print("Median Time before modification:",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median_time_before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print("Median Time after modification:",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median_time_after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in a more readable format (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minutes:secondes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):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Convert average and median times to total seconds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average_sec_before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average_time_before.total_seconds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median_sec_before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median_time_before.total_seconds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average_sec_after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average_time_after.total_seconds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median_sec_after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median_time_after.total_seconds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Format average and median times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formatted_avg_before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average_sec_before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%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3600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//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60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02d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average_sec_before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%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60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02d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formatted_avg_after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average_sec_after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%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3600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//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60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02d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average_sec_after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%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60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02d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formatted_median_before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median_sec_before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%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3600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//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60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02d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median_sec_before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%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60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02d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formatted_median_after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median_sec_after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%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3600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//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60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02d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median_sec_after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%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60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02d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Print the results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"Average Time before modification:"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formatted_avg_before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"Average Time after modification:"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formatted_avg_after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"Median Time before modification:"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formatted_median_before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"Median Time after modification:"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formatted_median_after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Considering these results, we observe a significant increase in the average time after the change implementation.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This suggests that the change might have had a negative impact.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The median shows better results than the mean but is still twice higher than before the modification.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Now we will try to understand if those bad results are related to some difference between datasets parameters before and after the modifications.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Age of the applicants before and after: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Ensure the datetime columns are in the correct format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 = pd.to_datetime(submission[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'event_datetime'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]).dt.tz_localize(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None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birth_date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pd.to_datetime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birth_date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]).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dt.tz_localize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None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applicant_Age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 = (submission[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event_datetime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 - 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birth_date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]).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astype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'&lt;m8[Y]'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print(submission)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Calculate the average age before and after modification: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average_age_before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submission[submission[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lastRenderedPageBreak/>
        <w:t>'Before'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applicant_Age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].mean()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average_age_after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submission[submission[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'After'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applicant_Age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].mean()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f"Average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age before the modification: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average_age_before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.2f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years"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f"Average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age after  the modification: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average_age_after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.2f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years"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We got a very close result before and after the modification (68.4 vs 67.7),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># so this parameter can't explain why the submission time increased after the modification.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Now let's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seee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the submission time per gender: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Filter the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DataFrame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for 'Before' and 'After'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before_df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submission[submission[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'Before'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after_df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submission[submission[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'After'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Count the number of men and women for 'Before'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male_count_before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before_df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before_df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'gender'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'male'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].shape[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female_count_before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before_df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before_df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'gender'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'female'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].shape[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Count the number of men and women for 'After'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male_count_after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after_df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after_df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'gender'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'male'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].shape[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female_count_after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after_df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after_df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'gender'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'female'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].shape[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Gender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counts before change:"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f"Male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: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male_count_before</w:t>
      </w:r>
      <w:proofErr w:type="spellEnd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f"Female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: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female_count_before</w:t>
      </w:r>
      <w:proofErr w:type="spellEnd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Gender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counts after change':"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f"Male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: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male_count_after</w:t>
      </w:r>
      <w:proofErr w:type="spellEnd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f"Female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: 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female_count_after</w:t>
      </w:r>
      <w:proofErr w:type="spellEnd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Here again, no significant difference in the gender distribution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Now let's see if the difference per </w:t>
      </w:r>
      <w:r w:rsidR="00A21640">
        <w:rPr>
          <w:rFonts w:ascii="Courier New" w:eastAsia="Times New Roman" w:hAnsi="Courier New" w:cs="Courier New"/>
          <w:color w:val="7EC3E6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: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Calculate the average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for each </w:t>
      </w:r>
      <w:proofErr w:type="spellStart"/>
      <w:r w:rsidR="00A21640">
        <w:rPr>
          <w:rFonts w:ascii="Courier New" w:eastAsia="Times New Roman" w:hAnsi="Courier New" w:cs="Courier New"/>
          <w:color w:val="7EC3E6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_name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for "Before"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submission[submission[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'Before'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].groupby(</w:t>
      </w:r>
      <w:proofErr w:type="spellStart"/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_name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].mean()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Calculate the average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for each </w:t>
      </w:r>
      <w:proofErr w:type="spellStart"/>
      <w:r w:rsidR="00A21640">
        <w:rPr>
          <w:rFonts w:ascii="Courier New" w:eastAsia="Times New Roman" w:hAnsi="Courier New" w:cs="Courier New"/>
          <w:color w:val="7EC3E6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_name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for "After"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submission[submission[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Before_After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'After'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].groupby(</w:t>
      </w:r>
      <w:proofErr w:type="spellStart"/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_name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)[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].mean()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Average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before by </w:t>
      </w:r>
      <w:proofErr w:type="spellStart"/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_name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Average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proofErr w:type="spellStart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delta_time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after by </w:t>
      </w:r>
      <w:proofErr w:type="spellStart"/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_name</w:t>
      </w:r>
      <w:proofErr w:type="spellEnd"/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:"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We can see it as a plot: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# Convert </w:t>
      </w:r>
      <w:proofErr w:type="spellStart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timedelta</w:t>
      </w:r>
      <w:proofErr w:type="spellEnd"/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to total seconds for plotting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average_delta_time_before_seconds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average_delta_time_before.apply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lambda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x: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x.total_seconds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average_delta_time_after_seconds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average_delta_time_after.apply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lambda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x: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>x.total_seconds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Plotting the averages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fig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ax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plt.subplots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=(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12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Plot for 'Before'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].bar(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average_delta_time_before_seconds.index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average_delta_time_before_seconds.values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'blue'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set_title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'Average Delta Time Before Modification per 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Name'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set_xlabel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Name'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set_ylabel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'Average Delta Time (seconds)'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tick_params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Plot for 'After'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].bar(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average_delta_time_after_seconds.index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average_delta_time_after_seconds.values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'green'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set_title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'Average Delta Time After Modification per 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Name'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set_xlabel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Name'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set_ylabel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'Average Delta Time (seconds)'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  <w:t>ax[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].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tick_params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'x'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Adjust layout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plt.tight_layout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Define the width of each bar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bar_width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0.35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Define the x positions for the bars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x_before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np.arange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average_delta_time_before_seconds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x_after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np.arange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average_delta_time_after_seconds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Plotting the averages for both "Before" and "After" on separate plots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plt.figure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=(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12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Plot for 'Before'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plt.bar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x_before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average_delta_time_before_seconds.values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bar_width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'blue'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'Before'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Plot for 'After'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plt.bar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x_after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+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bar_width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average_delta_time_after_seconds.values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bar_width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'green'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0.5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'After'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plt.title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'Average Delta Time Before and After Modification per 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Name'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plt.xlabel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="00A21640">
        <w:rPr>
          <w:rFonts w:ascii="Courier New" w:eastAsia="Times New Roman" w:hAnsi="Courier New" w:cs="Courier New"/>
          <w:color w:val="54B33E"/>
          <w:sz w:val="20"/>
          <w:szCs w:val="20"/>
        </w:rPr>
        <w:t>Recruiter</w:t>
      </w:r>
      <w:r w:rsidR="00A21640" w:rsidRPr="00E80C48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Name'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plt.ylabel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54B33E"/>
          <w:sz w:val="20"/>
          <w:szCs w:val="20"/>
        </w:rPr>
        <w:t>'Average Delta Time (seconds)'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plt.xticks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np.arange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x_before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x_after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)))</w:t>
      </w:r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average_delta_time_before_seconds.index</w:t>
      </w:r>
      <w:proofErr w:type="spellEnd"/>
      <w:r w:rsidRPr="00E80C4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E80C48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E80C48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90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plt.legend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t># Show the plot</w:t>
      </w:r>
      <w:r w:rsidRPr="00E80C48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plt.tight_layout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plt.show</w:t>
      </w:r>
      <w:proofErr w:type="spellEnd"/>
      <w:r w:rsidRPr="00E80C4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</w:p>
    <w:p w14:paraId="68FBB8B1" w14:textId="77777777" w:rsidR="009A18DE" w:rsidRPr="00E80C48" w:rsidRDefault="009A18DE" w:rsidP="00E80C4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</w:p>
    <w:p w14:paraId="60A7B1BB" w14:textId="1C5A44FA" w:rsidR="009A18DE" w:rsidRDefault="009A18DE" w:rsidP="009A18DE">
      <w:pPr>
        <w:spacing w:line="240" w:lineRule="auto"/>
      </w:pPr>
      <w:r w:rsidRPr="009A18DE">
        <w:rPr>
          <w:noProof/>
        </w:rPr>
        <w:lastRenderedPageBreak/>
        <w:drawing>
          <wp:inline distT="0" distB="0" distL="0" distR="0" wp14:anchorId="161754B8" wp14:editId="48E67248">
            <wp:extent cx="5731510" cy="4795520"/>
            <wp:effectExtent l="0" t="0" r="2540" b="5080"/>
            <wp:docPr id="17070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7130" w14:textId="4E14EFD4" w:rsidR="009A18DE" w:rsidRDefault="009A18DE" w:rsidP="009A18DE">
      <w:pPr>
        <w:spacing w:line="240" w:lineRule="auto"/>
      </w:pPr>
      <w:r w:rsidRPr="009A18DE">
        <w:rPr>
          <w:noProof/>
        </w:rPr>
        <w:drawing>
          <wp:inline distT="0" distB="0" distL="0" distR="0" wp14:anchorId="54D19AFD" wp14:editId="5B16C1EF">
            <wp:extent cx="5731510" cy="3822700"/>
            <wp:effectExtent l="0" t="0" r="2540" b="6350"/>
            <wp:docPr id="17027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DE" w:rsidSect="00182E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ADE36" w14:textId="77777777" w:rsidR="00B15430" w:rsidRDefault="00B15430" w:rsidP="00472B32">
      <w:pPr>
        <w:spacing w:after="0" w:line="240" w:lineRule="auto"/>
      </w:pPr>
      <w:r>
        <w:separator/>
      </w:r>
    </w:p>
  </w:endnote>
  <w:endnote w:type="continuationSeparator" w:id="0">
    <w:p w14:paraId="72EF27EE" w14:textId="77777777" w:rsidR="00B15430" w:rsidRDefault="00B15430" w:rsidP="0047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29197" w14:textId="77777777" w:rsidR="007F2786" w:rsidRDefault="007F27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037B7" w14:textId="77777777" w:rsidR="00472B32" w:rsidRDefault="00472B3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129C39C" w14:textId="77777777" w:rsidR="00472B32" w:rsidRDefault="00472B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166FF" w14:textId="77777777" w:rsidR="007F2786" w:rsidRDefault="007F2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87322" w14:textId="77777777" w:rsidR="00B15430" w:rsidRDefault="00B15430" w:rsidP="00472B32">
      <w:pPr>
        <w:spacing w:after="0" w:line="240" w:lineRule="auto"/>
      </w:pPr>
      <w:r>
        <w:separator/>
      </w:r>
    </w:p>
  </w:footnote>
  <w:footnote w:type="continuationSeparator" w:id="0">
    <w:p w14:paraId="4C395559" w14:textId="77777777" w:rsidR="00B15430" w:rsidRDefault="00B15430" w:rsidP="00472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809F9" w14:textId="77777777" w:rsidR="007F2786" w:rsidRDefault="007F27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8520B" w14:textId="77882388" w:rsidR="00472B32" w:rsidRDefault="00472B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C816E3" wp14:editId="5928EBD3">
              <wp:simplePos x="0" y="0"/>
              <wp:positionH relativeFrom="column">
                <wp:posOffset>-619456</wp:posOffset>
              </wp:positionH>
              <wp:positionV relativeFrom="paragraph">
                <wp:posOffset>-286385</wp:posOffset>
              </wp:positionV>
              <wp:extent cx="7006855" cy="588296"/>
              <wp:effectExtent l="0" t="0" r="22860" b="21590"/>
              <wp:wrapNone/>
              <wp:docPr id="1239650658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6855" cy="588296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solidFill>
                          <a:srgbClr val="0097CC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177FA7" w14:textId="40AC54D9" w:rsidR="00472B32" w:rsidRDefault="00A21640" w:rsidP="00472B32">
                          <w:pPr>
                            <w:pStyle w:val="Heading2"/>
                            <w:spacing w:before="0" w:after="0"/>
                            <w:jc w:val="center"/>
                            <w:rPr>
                              <w:rStyle w:val="IntenseReference"/>
                              <w:color w:val="1F3864" w:themeColor="accent1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rStyle w:val="IntenseReference"/>
                              <w:color w:val="1F3864" w:themeColor="accent1" w:themeShade="80"/>
                              <w:sz w:val="26"/>
                              <w:szCs w:val="26"/>
                            </w:rPr>
                            <w:t>DATA ANALYSIS – INTERVIEW PROCESS</w:t>
                          </w:r>
                        </w:p>
                        <w:p w14:paraId="4188E84F" w14:textId="77777777" w:rsidR="00472B32" w:rsidRPr="003E4039" w:rsidRDefault="00472B32" w:rsidP="00472B32">
                          <w:pPr>
                            <w:pStyle w:val="Heading2"/>
                            <w:spacing w:before="0" w:after="0"/>
                            <w:jc w:val="center"/>
                            <w:rPr>
                              <w:b/>
                              <w:bCs/>
                              <w:smallCaps/>
                              <w:color w:val="1F3864" w:themeColor="accent1" w:themeShade="80"/>
                              <w:spacing w:val="5"/>
                              <w:sz w:val="26"/>
                              <w:szCs w:val="26"/>
                            </w:rPr>
                          </w:pPr>
                          <w:r>
                            <w:rPr>
                              <w:rStyle w:val="IntenseReference"/>
                              <w:color w:val="1F3864" w:themeColor="accent1" w:themeShade="80"/>
                              <w:sz w:val="26"/>
                              <w:szCs w:val="26"/>
                            </w:rPr>
                            <w:t>Sarah Kamoun</w:t>
                          </w:r>
                        </w:p>
                        <w:p w14:paraId="3C44F2D8" w14:textId="77777777" w:rsidR="00472B32" w:rsidRDefault="00472B32" w:rsidP="00472B3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CC816E3" id="Rectangle: Rounded Corners 1" o:spid="_x0000_s1026" style="position:absolute;margin-left:-48.8pt;margin-top:-22.55pt;width:551.7pt;height: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" fillcolor="#e7e6e6 [3214]" strokecolor="#0097cc" strokeweight="1pt">
              <v:stroke joinstyle="miter"/>
              <v:textbox>
                <w:txbxContent>
                  <w:p w14:paraId="15177FA7" w14:textId="40AC54D9" w:rsidR="00472B32" w:rsidRDefault="00A21640" w:rsidP="00472B32">
                    <w:pPr>
                      <w:pStyle w:val="Heading2"/>
                      <w:spacing w:before="0" w:after="0"/>
                      <w:jc w:val="center"/>
                      <w:rPr>
                        <w:rStyle w:val="IntenseReference"/>
                        <w:color w:val="1F3864" w:themeColor="accent1" w:themeShade="80"/>
                        <w:sz w:val="26"/>
                        <w:szCs w:val="26"/>
                      </w:rPr>
                    </w:pPr>
                    <w:r>
                      <w:rPr>
                        <w:rStyle w:val="IntenseReference"/>
                        <w:color w:val="1F3864" w:themeColor="accent1" w:themeShade="80"/>
                        <w:sz w:val="26"/>
                        <w:szCs w:val="26"/>
                      </w:rPr>
                      <w:t>DATA ANALYSIS – INTERVIEW PROCESS</w:t>
                    </w:r>
                  </w:p>
                  <w:p w14:paraId="4188E84F" w14:textId="77777777" w:rsidR="00472B32" w:rsidRPr="003E4039" w:rsidRDefault="00472B32" w:rsidP="00472B32">
                    <w:pPr>
                      <w:pStyle w:val="Heading2"/>
                      <w:spacing w:before="0" w:after="0"/>
                      <w:jc w:val="center"/>
                      <w:rPr>
                        <w:b/>
                        <w:bCs/>
                        <w:smallCaps/>
                        <w:color w:val="1F3864" w:themeColor="accent1" w:themeShade="80"/>
                        <w:spacing w:val="5"/>
                        <w:sz w:val="26"/>
                        <w:szCs w:val="26"/>
                      </w:rPr>
                    </w:pPr>
                    <w:r>
                      <w:rPr>
                        <w:rStyle w:val="IntenseReference"/>
                        <w:color w:val="1F3864" w:themeColor="accent1" w:themeShade="80"/>
                        <w:sz w:val="26"/>
                        <w:szCs w:val="26"/>
                      </w:rPr>
                      <w:t>Sarah Kamoun</w:t>
                    </w:r>
                  </w:p>
                  <w:p w14:paraId="3C44F2D8" w14:textId="77777777" w:rsidR="00472B32" w:rsidRDefault="00472B32" w:rsidP="00472B32"/>
                </w:txbxContent>
              </v:textbox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F3990" w14:textId="77777777" w:rsidR="007F2786" w:rsidRDefault="007F27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48"/>
    <w:rsid w:val="000E4EF0"/>
    <w:rsid w:val="00112B35"/>
    <w:rsid w:val="00182E26"/>
    <w:rsid w:val="0037034C"/>
    <w:rsid w:val="00472B32"/>
    <w:rsid w:val="007F2786"/>
    <w:rsid w:val="00904EF3"/>
    <w:rsid w:val="009A18DE"/>
    <w:rsid w:val="00A21640"/>
    <w:rsid w:val="00B15430"/>
    <w:rsid w:val="00C50BB5"/>
    <w:rsid w:val="00E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771EB"/>
  <w15:chartTrackingRefBased/>
  <w15:docId w15:val="{FA36CCED-1DBE-4124-93CD-E3AD7F27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C4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C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B32"/>
  </w:style>
  <w:style w:type="paragraph" w:styleId="Footer">
    <w:name w:val="footer"/>
    <w:basedOn w:val="Normal"/>
    <w:link w:val="FooterChar"/>
    <w:uiPriority w:val="99"/>
    <w:unhideWhenUsed/>
    <w:rsid w:val="0047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0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22</dc:creator>
  <cp:keywords/>
  <dc:description/>
  <cp:lastModifiedBy>sarah 22</cp:lastModifiedBy>
  <cp:revision>5</cp:revision>
  <dcterms:created xsi:type="dcterms:W3CDTF">2024-06-02T00:32:00Z</dcterms:created>
  <dcterms:modified xsi:type="dcterms:W3CDTF">2024-07-12T12:16:00Z</dcterms:modified>
</cp:coreProperties>
</file>