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C60F3" w14:textId="0C53F2B8" w:rsidR="00D73B6F" w:rsidRPr="00D73B6F" w:rsidRDefault="00D73B6F" w:rsidP="00D73B6F">
      <w:pPr>
        <w:pStyle w:val="Title"/>
        <w:jc w:val="center"/>
        <w:rPr>
          <w:b/>
          <w:bCs/>
          <w:sz w:val="72"/>
          <w:szCs w:val="72"/>
        </w:rPr>
      </w:pPr>
      <w:r w:rsidRPr="00D73B6F">
        <w:rPr>
          <w:b/>
          <w:bCs/>
          <w:sz w:val="72"/>
          <w:szCs w:val="72"/>
        </w:rPr>
        <w:t>HME-1</w:t>
      </w:r>
    </w:p>
    <w:p w14:paraId="194A89AC" w14:textId="5B1C4B2B" w:rsidR="00D73B6F" w:rsidRPr="00D73B6F" w:rsidRDefault="00D73B6F" w:rsidP="00D73B6F">
      <w:pPr>
        <w:pBdr>
          <w:bottom w:val="single" w:sz="6" w:space="1" w:color="auto"/>
        </w:pBdr>
        <w:jc w:val="center"/>
        <w:rPr>
          <w:sz w:val="20"/>
          <w:szCs w:val="20"/>
        </w:rPr>
      </w:pPr>
      <w:r w:rsidRPr="00D73B6F">
        <w:t>By Sarah Klioris</w:t>
      </w:r>
      <w:r>
        <w:rPr>
          <w:sz w:val="20"/>
          <w:szCs w:val="20"/>
        </w:rPr>
        <w:br/>
      </w:r>
    </w:p>
    <w:p w14:paraId="212EA76A" w14:textId="0C5B296F" w:rsidR="00D73B6F" w:rsidRDefault="00D73B6F" w:rsidP="00D73B6F">
      <w:pPr>
        <w:pStyle w:val="Heading1"/>
      </w:pPr>
      <w:r>
        <w:t>Introduction</w:t>
      </w:r>
    </w:p>
    <w:p w14:paraId="2051369B" w14:textId="15EB3942" w:rsidR="00D73B6F" w:rsidRPr="00D73B6F" w:rsidRDefault="00D73B6F" w:rsidP="00D73B6F">
      <w:r>
        <w:t>As someone who used to tutor, I know how repetitive and tiresome it is to correct the same maths equation 30 times. This dataset is primarily aimed at data scientists who want to improve educational resources for teachers. However, other use cases are most welcome.</w:t>
      </w:r>
    </w:p>
    <w:p w14:paraId="4E78C8DC" w14:textId="7C005836" w:rsidR="00D73B6F" w:rsidRDefault="00D73B6F"/>
    <w:p w14:paraId="34451B82" w14:textId="3A6AB7FF" w:rsidR="00D73B6F" w:rsidRDefault="00D73B6F" w:rsidP="00D73B6F">
      <w:pPr>
        <w:pStyle w:val="Heading1"/>
      </w:pPr>
      <w:r>
        <w:t>HME-1</w:t>
      </w:r>
    </w:p>
    <w:p w14:paraId="7651C753" w14:textId="412FCE34" w:rsidR="00D73B6F" w:rsidRDefault="00D73B6F">
      <w:r>
        <w:t>Hierarchical Mathematical Equations 1—known as HME-1—is an open-source dataset created for use in Computer Vision (CV) and Optical Character Recognition (OCR) algorithms. It is being used to create MathOCR and is being sold on OCEAN protocol’s data marketplace (</w:t>
      </w:r>
      <w:r w:rsidRPr="00D73B6F">
        <w:t>https://market.oceanprotocol.com/</w:t>
      </w:r>
      <w:r>
        <w:t>).</w:t>
      </w:r>
    </w:p>
    <w:p w14:paraId="333F9B5B" w14:textId="2B3D309D" w:rsidR="00D73B6F" w:rsidRDefault="00D73B6F"/>
    <w:p w14:paraId="73939BE7" w14:textId="52F44E96" w:rsidR="001320C0" w:rsidRDefault="001320C0" w:rsidP="00031ADE">
      <w:pPr>
        <w:pStyle w:val="Heading1"/>
      </w:pPr>
      <w:r>
        <w:t>Data formats</w:t>
      </w:r>
    </w:p>
    <w:p w14:paraId="0177A3F7" w14:textId="5F82CA0C" w:rsidR="001320C0" w:rsidRDefault="001320C0" w:rsidP="001320C0">
      <w:pPr>
        <w:pStyle w:val="ListParagraph"/>
        <w:numPr>
          <w:ilvl w:val="0"/>
          <w:numId w:val="2"/>
        </w:numPr>
      </w:pPr>
      <w:r>
        <w:t>JSON</w:t>
      </w:r>
    </w:p>
    <w:p w14:paraId="378E15B0" w14:textId="5B0FA5DC" w:rsidR="001320C0" w:rsidRDefault="001320C0" w:rsidP="001320C0">
      <w:pPr>
        <w:pStyle w:val="ListParagraph"/>
        <w:numPr>
          <w:ilvl w:val="0"/>
          <w:numId w:val="2"/>
        </w:numPr>
      </w:pPr>
      <w:r>
        <w:t>DarkNet</w:t>
      </w:r>
    </w:p>
    <w:p w14:paraId="025AC8D6" w14:textId="7B32D8E3" w:rsidR="001320C0" w:rsidRDefault="001320C0" w:rsidP="001320C0">
      <w:pPr>
        <w:pStyle w:val="ListParagraph"/>
        <w:numPr>
          <w:ilvl w:val="0"/>
          <w:numId w:val="2"/>
        </w:numPr>
      </w:pPr>
      <w:r>
        <w:t>EAST (Efficient and Accurate Scene Text Detector)</w:t>
      </w:r>
    </w:p>
    <w:p w14:paraId="219EC841" w14:textId="3656B6F7" w:rsidR="001320C0" w:rsidRDefault="001320C0" w:rsidP="001320C0">
      <w:pPr>
        <w:pStyle w:val="ListParagraph"/>
        <w:numPr>
          <w:ilvl w:val="0"/>
          <w:numId w:val="2"/>
        </w:numPr>
      </w:pPr>
      <w:r>
        <w:t>CRNN</w:t>
      </w:r>
    </w:p>
    <w:p w14:paraId="686DC3DE" w14:textId="5D48511B" w:rsidR="001320C0" w:rsidRDefault="001320C0" w:rsidP="00031ADE">
      <w:pPr>
        <w:pStyle w:val="ListParagraph"/>
        <w:numPr>
          <w:ilvl w:val="0"/>
          <w:numId w:val="2"/>
        </w:numPr>
      </w:pPr>
      <w:r>
        <w:t>STN-net/SEE</w:t>
      </w:r>
    </w:p>
    <w:p w14:paraId="3A5C592B" w14:textId="77777777" w:rsidR="001320C0" w:rsidRDefault="001320C0" w:rsidP="001320C0"/>
    <w:p w14:paraId="3F0F7183" w14:textId="00D0E1A9" w:rsidR="00031ADE" w:rsidRDefault="00031ADE" w:rsidP="00031ADE">
      <w:pPr>
        <w:pStyle w:val="Heading1"/>
      </w:pPr>
      <w:r>
        <w:t>Predecessor Datasets</w:t>
      </w:r>
    </w:p>
    <w:p w14:paraId="27935C9D" w14:textId="74D4F79D" w:rsidR="00031ADE" w:rsidRPr="00031ADE" w:rsidRDefault="00031ADE" w:rsidP="00031ADE">
      <w:r>
        <w:t>The JSON metadata structure of HME-1 is heavily based on the metadata structure of COCO datasets, specifically the COCO-text dataset and the general COCO dataset.</w:t>
      </w:r>
    </w:p>
    <w:p w14:paraId="255D74A8" w14:textId="39FF4F8B" w:rsidR="00031ADE" w:rsidRDefault="00031ADE" w:rsidP="00031ADE">
      <w:pPr>
        <w:pStyle w:val="ListParagraph"/>
        <w:numPr>
          <w:ilvl w:val="0"/>
          <w:numId w:val="1"/>
        </w:numPr>
      </w:pPr>
      <w:r>
        <w:t xml:space="preserve">COCO-text dataset: </w:t>
      </w:r>
      <w:hyperlink r:id="rId5" w:history="1">
        <w:r w:rsidRPr="00C202F3">
          <w:rPr>
            <w:rStyle w:val="Hyperlink"/>
          </w:rPr>
          <w:t>https://vision.cornell.edu/se3/coco-text-2/</w:t>
        </w:r>
      </w:hyperlink>
      <w:r>
        <w:t xml:space="preserve"> </w:t>
      </w:r>
    </w:p>
    <w:p w14:paraId="5D0D8135" w14:textId="4FC8152B" w:rsidR="00031ADE" w:rsidRPr="00031ADE" w:rsidRDefault="00031ADE" w:rsidP="00031ADE">
      <w:pPr>
        <w:pStyle w:val="ListParagraph"/>
        <w:numPr>
          <w:ilvl w:val="0"/>
          <w:numId w:val="1"/>
        </w:numPr>
      </w:pPr>
      <w:r>
        <w:t xml:space="preserve">COCO general computer vision dataset: </w:t>
      </w:r>
      <w:hyperlink r:id="rId6" w:history="1">
        <w:r w:rsidRPr="00C202F3">
          <w:rPr>
            <w:rStyle w:val="Hyperlink"/>
          </w:rPr>
          <w:t>https://towardsdatascience.com/getting-started-with-coco-dataset-82def99fa0b8</w:t>
        </w:r>
      </w:hyperlink>
      <w:r>
        <w:t xml:space="preserve"> </w:t>
      </w:r>
    </w:p>
    <w:sectPr w:rsidR="00031ADE" w:rsidRPr="00031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372429"/>
    <w:multiLevelType w:val="hybridMultilevel"/>
    <w:tmpl w:val="F5A8C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D97692"/>
    <w:multiLevelType w:val="hybridMultilevel"/>
    <w:tmpl w:val="449C6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B6F"/>
    <w:rsid w:val="00031ADE"/>
    <w:rsid w:val="001320C0"/>
    <w:rsid w:val="004B2876"/>
    <w:rsid w:val="00BC050A"/>
    <w:rsid w:val="00D73B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7FA3"/>
  <w15:chartTrackingRefBased/>
  <w15:docId w15:val="{D423C2DE-41B0-4C38-9663-CC6308A3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B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B6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73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B6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73B6F"/>
    <w:rPr>
      <w:color w:val="0563C1" w:themeColor="hyperlink"/>
      <w:u w:val="single"/>
    </w:rPr>
  </w:style>
  <w:style w:type="character" w:styleId="UnresolvedMention">
    <w:name w:val="Unresolved Mention"/>
    <w:basedOn w:val="DefaultParagraphFont"/>
    <w:uiPriority w:val="99"/>
    <w:semiHidden/>
    <w:unhideWhenUsed/>
    <w:rsid w:val="00D73B6F"/>
    <w:rPr>
      <w:color w:val="605E5C"/>
      <w:shd w:val="clear" w:color="auto" w:fill="E1DFDD"/>
    </w:rPr>
  </w:style>
  <w:style w:type="paragraph" w:styleId="ListParagraph">
    <w:name w:val="List Paragraph"/>
    <w:basedOn w:val="Normal"/>
    <w:uiPriority w:val="34"/>
    <w:qFormat/>
    <w:rsid w:val="00031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getting-started-with-coco-dataset-82def99fa0b8" TargetMode="External"/><Relationship Id="rId5" Type="http://schemas.openxmlformats.org/officeDocument/2006/relationships/hyperlink" Target="https://vision.cornell.edu/se3/coco-tex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dc:creator>
  <cp:keywords/>
  <dc:description/>
  <cp:lastModifiedBy>Sarah K</cp:lastModifiedBy>
  <cp:revision>3</cp:revision>
  <dcterms:created xsi:type="dcterms:W3CDTF">2020-10-29T15:13:00Z</dcterms:created>
  <dcterms:modified xsi:type="dcterms:W3CDTF">2020-10-31T10:31:00Z</dcterms:modified>
</cp:coreProperties>
</file>