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6617" w14:textId="376C28D7" w:rsidR="009C64F1" w:rsidRPr="008357E6" w:rsidRDefault="008357E6">
      <w:pPr>
        <w:rPr>
          <w:b/>
          <w:bCs/>
          <w:sz w:val="32"/>
          <w:szCs w:val="32"/>
        </w:rPr>
      </w:pPr>
      <w:r w:rsidRPr="008357E6">
        <w:rPr>
          <w:b/>
          <w:bCs/>
          <w:sz w:val="32"/>
          <w:szCs w:val="32"/>
        </w:rPr>
        <w:t>PLAN:</w:t>
      </w:r>
    </w:p>
    <w:p w14:paraId="09F07918" w14:textId="77777777" w:rsidR="00BC7CB3" w:rsidRDefault="008357E6" w:rsidP="008357E6">
      <w:pPr>
        <w:pStyle w:val="ListParagraph"/>
        <w:numPr>
          <w:ilvl w:val="0"/>
          <w:numId w:val="1"/>
        </w:numPr>
      </w:pPr>
      <w:r>
        <w:t xml:space="preserve">Create database of statements </w:t>
      </w:r>
      <w:r w:rsidR="00BC7CB3">
        <w:t>with keywords.</w:t>
      </w:r>
    </w:p>
    <w:p w14:paraId="67426D80" w14:textId="77777777" w:rsidR="005743ED" w:rsidRDefault="00BC7CB3" w:rsidP="008357E6">
      <w:pPr>
        <w:pStyle w:val="ListParagraph"/>
        <w:numPr>
          <w:ilvl w:val="0"/>
          <w:numId w:val="1"/>
        </w:numPr>
      </w:pPr>
      <w:r>
        <w:t xml:space="preserve">Use NER to </w:t>
      </w:r>
    </w:p>
    <w:p w14:paraId="375C652C" w14:textId="6EA20D3E" w:rsidR="005743ED" w:rsidRDefault="00BC7CB3" w:rsidP="005743ED">
      <w:pPr>
        <w:pStyle w:val="ListParagraph"/>
        <w:numPr>
          <w:ilvl w:val="1"/>
          <w:numId w:val="1"/>
        </w:numPr>
      </w:pPr>
      <w:r>
        <w:t>sort keywords</w:t>
      </w:r>
      <w:r w:rsidR="005743ED">
        <w:t>.</w:t>
      </w:r>
      <w:r>
        <w:t xml:space="preserve"> </w:t>
      </w:r>
    </w:p>
    <w:p w14:paraId="69027EB1" w14:textId="6B766061" w:rsidR="00BC7CB3" w:rsidRDefault="005743ED" w:rsidP="005743ED">
      <w:pPr>
        <w:pStyle w:val="ListParagraph"/>
        <w:numPr>
          <w:ilvl w:val="1"/>
          <w:numId w:val="1"/>
        </w:numPr>
      </w:pPr>
      <w:r>
        <w:t>extract</w:t>
      </w:r>
      <w:r w:rsidR="00BC7CB3">
        <w:t xml:space="preserve"> statements about them.</w:t>
      </w:r>
    </w:p>
    <w:p w14:paraId="4B678C02" w14:textId="4CCE828C" w:rsidR="008357E6" w:rsidRDefault="00BC7CB3" w:rsidP="008357E6">
      <w:pPr>
        <w:pStyle w:val="ListParagraph"/>
        <w:numPr>
          <w:ilvl w:val="0"/>
          <w:numId w:val="1"/>
        </w:numPr>
      </w:pPr>
      <w:r>
        <w:t xml:space="preserve">Create models to operate on these statements. </w:t>
      </w:r>
      <w:r w:rsidR="008357E6">
        <w:t xml:space="preserve"> </w:t>
      </w:r>
    </w:p>
    <w:sectPr w:rsidR="0083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B3B87"/>
    <w:multiLevelType w:val="hybridMultilevel"/>
    <w:tmpl w:val="D7348E1C"/>
    <w:lvl w:ilvl="0" w:tplc="9B0E03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6"/>
    <w:rsid w:val="005743ED"/>
    <w:rsid w:val="008357E6"/>
    <w:rsid w:val="009C64F1"/>
    <w:rsid w:val="00B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91FC"/>
  <w15:chartTrackingRefBased/>
  <w15:docId w15:val="{647D7CD1-9216-4CFE-9957-86BDD4AE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</dc:creator>
  <cp:keywords/>
  <dc:description/>
  <cp:lastModifiedBy>Sarah K</cp:lastModifiedBy>
  <cp:revision>1</cp:revision>
  <dcterms:created xsi:type="dcterms:W3CDTF">2020-08-06T04:00:00Z</dcterms:created>
  <dcterms:modified xsi:type="dcterms:W3CDTF">2020-08-06T05:24:00Z</dcterms:modified>
</cp:coreProperties>
</file>