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52" w:rsidRDefault="00CC1252" w:rsidP="00D519F6">
      <w:pPr>
        <w:spacing w:line="360" w:lineRule="auto"/>
        <w:ind w:left="426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Nama: </w:t>
      </w:r>
      <w:r w:rsidR="00041511">
        <w:rPr>
          <w:rFonts w:ascii="Times New Roman" w:hAnsi="Times New Roman"/>
        </w:rPr>
        <w:t>Sarah Khairunnisa Nabila</w:t>
      </w:r>
    </w:p>
    <w:p w:rsidR="00CC1252" w:rsidRDefault="00CC1252" w:rsidP="00D519F6">
      <w:pPr>
        <w:spacing w:line="360" w:lineRule="auto"/>
        <w:ind w:left="426" w:hanging="360"/>
        <w:rPr>
          <w:rFonts w:ascii="Times New Roman" w:hAnsi="Times New Roman"/>
        </w:rPr>
      </w:pPr>
      <w:r>
        <w:rPr>
          <w:rFonts w:ascii="Times New Roman" w:hAnsi="Times New Roman"/>
        </w:rPr>
        <w:t>NIM:</w:t>
      </w:r>
      <w:r w:rsidR="00041511">
        <w:rPr>
          <w:rFonts w:ascii="Times New Roman" w:hAnsi="Times New Roman"/>
        </w:rPr>
        <w:t>F1B019130</w:t>
      </w:r>
    </w:p>
    <w:p w:rsidR="00CC1252" w:rsidRDefault="00CC1252" w:rsidP="00D519F6">
      <w:pPr>
        <w:spacing w:line="360" w:lineRule="auto"/>
        <w:ind w:left="426" w:hanging="360"/>
        <w:rPr>
          <w:rFonts w:ascii="Times New Roman" w:hAnsi="Times New Roman"/>
        </w:rPr>
      </w:pPr>
      <w:r>
        <w:rPr>
          <w:rFonts w:ascii="Times New Roman" w:hAnsi="Times New Roman"/>
        </w:rPr>
        <w:t>Kelompok:</w:t>
      </w:r>
      <w:r w:rsidR="00041511">
        <w:rPr>
          <w:rFonts w:ascii="Times New Roman" w:hAnsi="Times New Roman"/>
        </w:rPr>
        <w:t xml:space="preserve"> 23</w:t>
      </w:r>
    </w:p>
    <w:p w:rsidR="00CC1252" w:rsidRPr="00CC1252" w:rsidRDefault="00CC1252" w:rsidP="00D519F6">
      <w:pPr>
        <w:spacing w:line="360" w:lineRule="auto"/>
        <w:ind w:left="426" w:hanging="360"/>
        <w:rPr>
          <w:rFonts w:ascii="Times New Roman" w:hAnsi="Times New Roman"/>
        </w:rPr>
      </w:pPr>
    </w:p>
    <w:p w:rsidR="00D519F6" w:rsidRPr="00D519F6" w:rsidRDefault="00D519F6" w:rsidP="00D519F6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Arial Narrow" w:hAnsi="Arial Narrow"/>
          <w:b/>
          <w:lang w:val="id-ID"/>
        </w:rPr>
      </w:pPr>
      <w:r w:rsidRPr="00D519F6">
        <w:rPr>
          <w:rFonts w:ascii="Arial Narrow" w:hAnsi="Arial Narrow"/>
          <w:b/>
        </w:rPr>
        <w:t>Latihan</w:t>
      </w:r>
      <w:r w:rsidR="00041511">
        <w:rPr>
          <w:rFonts w:ascii="Arial Narrow" w:hAnsi="Arial Narrow"/>
          <w:b/>
        </w:rPr>
        <w:t xml:space="preserve"> </w:t>
      </w:r>
      <w:r w:rsidRPr="00D519F6">
        <w:rPr>
          <w:rFonts w:ascii="Arial Narrow" w:hAnsi="Arial Narrow"/>
          <w:b/>
          <w:i/>
          <w:iCs/>
        </w:rPr>
        <w:t>Jobsheet</w:t>
      </w:r>
    </w:p>
    <w:p w:rsidR="00D519F6" w:rsidRPr="00D519F6" w:rsidRDefault="00D519F6" w:rsidP="00D519F6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 w:rsidRPr="00D519F6">
        <w:rPr>
          <w:rFonts w:ascii="Arial Narrow" w:hAnsi="Arial Narrow"/>
          <w:bCs/>
          <w:lang w:val="en-ID"/>
        </w:rPr>
        <w:t>Menampilkan</w:t>
      </w:r>
      <w:r w:rsidR="00BF4D8C">
        <w:rPr>
          <w:rFonts w:ascii="Arial Narrow" w:hAnsi="Arial Narrow"/>
          <w:bCs/>
          <w:lang w:val="en-ID"/>
        </w:rPr>
        <w:t xml:space="preserve"> </w:t>
      </w:r>
      <w:r w:rsidRPr="00D519F6">
        <w:rPr>
          <w:rFonts w:ascii="Arial Narrow" w:hAnsi="Arial Narrow"/>
          <w:bCs/>
          <w:lang w:val="en-ID"/>
        </w:rPr>
        <w:t>nama</w:t>
      </w:r>
    </w:p>
    <w:p w:rsidR="00D519F6" w:rsidRPr="00395D06" w:rsidRDefault="00395D06" w:rsidP="00395D06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 w:rsidR="002601C4"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395D06" w:rsidTr="00395D06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 xml:space="preserve"> 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cout&lt;&lt;"Sarah Khairunnisa Nabila";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395D06" w:rsidRPr="002601C4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395D06" w:rsidRPr="00395D06" w:rsidRDefault="00395D06" w:rsidP="00395D06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395D06" w:rsidRPr="00395D06" w:rsidRDefault="00041511" w:rsidP="00395D06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895850" cy="1724025"/>
            <wp:effectExtent l="19050" t="0" r="0" b="0"/>
            <wp:docPr id="7" name="Picture 7" descr="C:\Users\BWS NT I\Documents\praktikum Alprog\p1\jobsheet\nom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WS NT I\Documents\praktikum Alprog\p1\jobsheet\nomor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041511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</w:rPr>
        <w:t>Menampilkan nilai suatu variabel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float angka= 3.5;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double number=3.555;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cout&lt;&lt;angka&lt;&lt;endl;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cout&lt;&lt;number;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  <w:p w:rsidR="00041511" w:rsidRPr="002601C4" w:rsidRDefault="00041511" w:rsidP="00070AAA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4227901" cy="987972"/>
            <wp:effectExtent l="19050" t="0" r="1199" b="0"/>
            <wp:docPr id="10" name="Picture 10" descr="C:\Users\BWS NT I\Documents\praktikum Alprog\p1\jobsheet\nomo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WS NT I\Documents\praktikum Alprog\p1\jobsheet\nomor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32" cy="993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041511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Menampilkan data string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&lt;string&gt;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string kalimat= "Hello alprog";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cout&lt;&lt;kalimat;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971415" cy="1471295"/>
            <wp:effectExtent l="19050" t="0" r="635" b="0"/>
            <wp:docPr id="11" name="Picture 11" descr="C:\Users\BWS NT I\Documents\praktikum Alprog\p1\jobsheet\nomo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WS NT I\Documents\praktikum Alprog\p1\jobsheet\nomor 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041511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 xml:space="preserve">Input nilai pada suatu variabel 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float angka;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double number;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cout&lt;&lt;"masukkan angka 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cin&gt;&gt;angka;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cout&lt;&lt;"masukkan number 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cin&gt;&gt;number;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4603750" cy="1355725"/>
            <wp:effectExtent l="19050" t="0" r="6350" b="0"/>
            <wp:docPr id="12" name="Picture 12" descr="C:\Users\BWS NT I\Documents\praktikum Alprog\p1\jobsheet\nomo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WS NT I\Documents\praktikum Alprog\p1\jobsheet\nomor 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041511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Input pada string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&lt;string&gt;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string nimsaya;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 masukkan nim 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cin&gt;&gt;nimsaya;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cout&lt;&lt;"jadi nim saya adalah "&lt;&lt;nimsaya;</w:t>
            </w:r>
          </w:p>
          <w:p w:rsidR="00041511" w:rsidRPr="002601C4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498340" cy="1376680"/>
            <wp:effectExtent l="19050" t="0" r="0" b="0"/>
            <wp:docPr id="13" name="Picture 13" descr="C:\Users\BWS NT I\Documents\praktikum Alprog\p1\jobsheet\nomo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WS NT I\Documents\praktikum Alprog\p1\jobsheet\nomor 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4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041511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Operator dengan nilai static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a=19;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b=30;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c;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c=a+b;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cout&lt;&lt;"nilai a+b= "&lt;&lt;c;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4613910" cy="1208405"/>
            <wp:effectExtent l="19050" t="0" r="0" b="0"/>
            <wp:docPr id="14" name="Picture 14" descr="C:\Users\BWS NT I\Documents\praktikum Alprog\p1\jobsheet\nomor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WS NT I\Documents\praktikum Alprog\p1\jobsheet\nomor 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041511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Operator dengan nilai dinamis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a,b,c;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cout&lt;&lt;"masukkan nilai a= 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cin&gt;&gt;a;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cout&lt;&lt;"masukkan nilai b= ";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cin&gt;&gt;b;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c=a/b;</w:t>
            </w:r>
          </w:p>
          <w:p w:rsidR="00041511" w:rsidRPr="00041511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cout&lt;&lt;"jadi nilai hasil pembagian a&amp;b= "&lt;&lt;c;</w:t>
            </w: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041511" w:rsidP="00041511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041511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486363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824095" cy="1660525"/>
            <wp:effectExtent l="19050" t="0" r="0" b="0"/>
            <wp:docPr id="15" name="Picture 15" descr="C:\Users\BWS NT I\Documents\praktikum Alprog\p1\jobsheet\nomor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WS NT I\Documents\praktikum Alprog\p1\jobsheet\nomor 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486363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Opertor increment  dan descrement dengan nilai statis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float a=30,b=23;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float c;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c=a/b;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c--;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cout&lt;&lt;"jadi hasil pembagian "&lt;&lt;a&lt;&lt;" dan "&lt;&lt;b&lt;&lt;" adalah "&lt;&lt;c;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486363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486363" w:rsidRPr="00395D06" w:rsidRDefault="00486363" w:rsidP="00486363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4698365" cy="1471295"/>
            <wp:effectExtent l="19050" t="0" r="6985" b="0"/>
            <wp:docPr id="16" name="Picture 16" descr="C:\Users\BWS NT I\Documents\praktikum Alprog\p1\jobsheet\nomor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WS NT I\Documents\praktikum Alprog\p1\jobsheet\nomor 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041511" w:rsidRPr="00D519F6" w:rsidRDefault="00486363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</w:rPr>
        <w:t xml:space="preserve">Menggunakan Operator lainnya 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nim=30;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tgl=19;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int nilaiterkecil;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nilaiterkecil= (nim&gt;tgl)? tgl:nim;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cout&lt;&lt;"jadi hasil nilai terkecil antara "&lt;&lt;nim&lt;&lt;" dan "&lt;&lt;tgl&lt;&lt;" adalah "&lt;&lt;nilaiterkecil;</w:t>
            </w:r>
          </w:p>
          <w:p w:rsidR="00041511" w:rsidRPr="002601C4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486363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5276215" cy="1576705"/>
            <wp:effectExtent l="19050" t="0" r="635" b="0"/>
            <wp:docPr id="17" name="Picture 17" descr="C:\Users\BWS NT I\Documents\praktikum Alprog\p1\jobsheet\nomor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WS NT I\Documents\praktikum Alprog\p1\jobsheet\nomor 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D519F6" w:rsidRDefault="00486363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Menggunakan Preprocessor Directive Define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#define phi 3.14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float nim =30;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float luas;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luas= phi*nim*nim;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cout&lt;&lt;"jadi diketahui jari-jari lingkaran = "&lt;&lt;nim&lt;&lt;" dan hasil luas lingkaran adalah "&lt;&lt;luas;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486363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486363" w:rsidRPr="00395D06" w:rsidRDefault="00486363" w:rsidP="00486363">
      <w:pPr>
        <w:pStyle w:val="ListParagraph"/>
        <w:spacing w:before="12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lastRenderedPageBreak/>
        <w:drawing>
          <wp:inline distT="0" distB="0" distL="0" distR="0">
            <wp:extent cx="5400040" cy="1292651"/>
            <wp:effectExtent l="19050" t="0" r="0" b="0"/>
            <wp:docPr id="18" name="Picture 18" descr="C:\Users\BWS NT I\Documents\praktikum Alprog\p1\jobsheet\nomor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WS NT I\Documents\praktikum Alprog\p1\jobsheet\nomor 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11" w:rsidRPr="00395D06" w:rsidRDefault="00041511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</w:p>
    <w:p w:rsidR="00041511" w:rsidRPr="00D519F6" w:rsidRDefault="00486363" w:rsidP="00041511">
      <w:pPr>
        <w:pStyle w:val="ListParagraph"/>
        <w:numPr>
          <w:ilvl w:val="1"/>
          <w:numId w:val="14"/>
        </w:numPr>
        <w:spacing w:line="360" w:lineRule="auto"/>
        <w:ind w:left="56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 xml:space="preserve">Menggunakan Header Lainnya </w:t>
      </w:r>
    </w:p>
    <w:p w:rsidR="00041511" w:rsidRPr="00395D06" w:rsidRDefault="00041511" w:rsidP="00041511">
      <w:pPr>
        <w:pStyle w:val="ListParagraph"/>
        <w:numPr>
          <w:ilvl w:val="0"/>
          <w:numId w:val="15"/>
        </w:numPr>
        <w:spacing w:after="120" w:line="360" w:lineRule="auto"/>
        <w:ind w:left="850" w:hanging="357"/>
        <w:rPr>
          <w:rFonts w:ascii="Arial Narrow" w:hAnsi="Arial Narrow"/>
          <w:bCs/>
          <w:lang w:val="id-ID"/>
        </w:rPr>
      </w:pPr>
      <w:r w:rsidRPr="00395D06">
        <w:rPr>
          <w:rFonts w:ascii="Arial Narrow" w:hAnsi="Arial Narrow"/>
          <w:bCs/>
          <w:i/>
          <w:iCs/>
          <w:lang w:val="en-ID"/>
        </w:rPr>
        <w:t>Script</w:t>
      </w:r>
      <w:r>
        <w:rPr>
          <w:rFonts w:ascii="Arial Narrow" w:hAnsi="Arial Narrow"/>
          <w:bCs/>
          <w:i/>
          <w:iCs/>
          <w:lang w:val="en-ID"/>
        </w:rPr>
        <w:t xml:space="preserve"> </w:t>
      </w:r>
      <w:r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491" w:type="dxa"/>
        <w:tblLook w:val="04A0"/>
      </w:tblPr>
      <w:tblGrid>
        <w:gridCol w:w="8229"/>
      </w:tblGrid>
      <w:tr w:rsidR="00041511" w:rsidTr="00070AAA">
        <w:tc>
          <w:tcPr>
            <w:tcW w:w="8494" w:type="dxa"/>
          </w:tcPr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&lt;iostream&gt;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#include &lt;math.h&gt;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using namespace std;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int main (){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 xml:space="preserve">float x=23,y=19,z; 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z=y*10;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z=x+z;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z=sqrt(z);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  <w:t>cout&lt;&lt;"jadi hasil dari akar "&lt;&lt;y&lt;&lt;"+"&lt;&lt;x&lt;&lt;"*10 adalah "&lt;&lt;z;</w:t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486363" w:rsidRPr="00486363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ab/>
            </w:r>
          </w:p>
          <w:p w:rsidR="00041511" w:rsidRPr="002601C4" w:rsidRDefault="00486363" w:rsidP="00486363">
            <w:pPr>
              <w:ind w:left="109"/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</w:pPr>
            <w:r w:rsidRPr="00486363">
              <w:rPr>
                <w:rFonts w:ascii="Courier New" w:hAnsi="Courier New" w:cs="Courier New"/>
                <w:bCs/>
                <w:sz w:val="20"/>
                <w:szCs w:val="20"/>
                <w:lang w:val="en-ID"/>
              </w:rPr>
              <w:t>}</w:t>
            </w:r>
          </w:p>
        </w:tc>
      </w:tr>
    </w:tbl>
    <w:p w:rsidR="00041511" w:rsidRPr="00395D06" w:rsidRDefault="00041511" w:rsidP="00041511">
      <w:pPr>
        <w:pStyle w:val="ListParagraph"/>
        <w:numPr>
          <w:ilvl w:val="0"/>
          <w:numId w:val="15"/>
        </w:numPr>
        <w:spacing w:before="12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t>Hasil program dijalankan</w:t>
      </w:r>
    </w:p>
    <w:p w:rsidR="00041511" w:rsidRPr="00395D06" w:rsidRDefault="00486363" w:rsidP="00041511">
      <w:pPr>
        <w:pStyle w:val="ListParagraph"/>
        <w:spacing w:before="240" w:line="360" w:lineRule="auto"/>
        <w:ind w:left="850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noProof/>
          <w:lang w:eastAsia="en-US"/>
        </w:rPr>
        <w:drawing>
          <wp:inline distT="0" distB="0" distL="0" distR="0">
            <wp:extent cx="4813935" cy="1818005"/>
            <wp:effectExtent l="19050" t="0" r="5715" b="0"/>
            <wp:docPr id="19" name="Picture 19" descr="C:\Users\BWS NT I\Documents\praktikum Alprog\p1\jobsheet\nomor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WS NT I\Documents\praktikum Alprog\p1\jobsheet\nomor 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F6" w:rsidRPr="00041511" w:rsidRDefault="00D519F6" w:rsidP="00041511">
      <w:pPr>
        <w:spacing w:line="360" w:lineRule="auto"/>
        <w:rPr>
          <w:rFonts w:ascii="Arial Narrow" w:hAnsi="Arial Narrow"/>
          <w:bCs/>
          <w:color w:val="FF0000"/>
        </w:rPr>
      </w:pPr>
    </w:p>
    <w:p w:rsidR="00A71333" w:rsidRPr="00395D06" w:rsidRDefault="00D519F6" w:rsidP="00A71333">
      <w:pPr>
        <w:pStyle w:val="ListParagraph"/>
        <w:numPr>
          <w:ilvl w:val="0"/>
          <w:numId w:val="14"/>
        </w:numPr>
        <w:spacing w:line="360" w:lineRule="auto"/>
        <w:ind w:left="426"/>
        <w:rPr>
          <w:rFonts w:ascii="Arial Narrow" w:hAnsi="Arial Narrow"/>
          <w:b/>
          <w:lang w:val="id-ID"/>
        </w:rPr>
      </w:pPr>
      <w:r>
        <w:rPr>
          <w:rFonts w:ascii="Arial Narrow" w:hAnsi="Arial Narrow"/>
          <w:b/>
        </w:rPr>
        <w:t>PemecahanMasalahStudiKasus</w:t>
      </w:r>
    </w:p>
    <w:p w:rsidR="00395D06" w:rsidRPr="00153A55" w:rsidRDefault="00153A55" w:rsidP="00395D06">
      <w:pPr>
        <w:pStyle w:val="ListParagraph"/>
        <w:widowControl/>
        <w:numPr>
          <w:ilvl w:val="0"/>
          <w:numId w:val="16"/>
        </w:numPr>
        <w:suppressAutoHyphens w:val="0"/>
        <w:spacing w:after="160" w:line="360" w:lineRule="auto"/>
        <w:ind w:left="567"/>
        <w:rPr>
          <w:rFonts w:ascii="Arial Narrow" w:hAnsi="Arial Narrow"/>
          <w:bCs/>
          <w:lang w:val="id-ID"/>
        </w:rPr>
      </w:pPr>
      <w:r w:rsidRPr="00153A55">
        <w:rPr>
          <w:rFonts w:ascii="Arial Narrow" w:hAnsi="Arial Narrow"/>
          <w:bCs/>
          <w:lang w:val="en-ID"/>
        </w:rPr>
        <w:t>Menampilkansatuparagrafcerita</w:t>
      </w:r>
    </w:p>
    <w:p w:rsidR="00153A55" w:rsidRPr="00153A55" w:rsidRDefault="00153A55" w:rsidP="00153A55">
      <w:pPr>
        <w:pStyle w:val="ListParagraph"/>
        <w:widowControl/>
        <w:numPr>
          <w:ilvl w:val="1"/>
          <w:numId w:val="16"/>
        </w:numPr>
        <w:suppressAutoHyphens w:val="0"/>
        <w:spacing w:after="160" w:line="360" w:lineRule="auto"/>
        <w:ind w:left="851"/>
        <w:rPr>
          <w:rFonts w:ascii="Arial Narrow" w:hAnsi="Arial Narrow"/>
          <w:bCs/>
          <w:lang w:val="id-ID"/>
        </w:rPr>
      </w:pPr>
      <w:r w:rsidRPr="00153A55">
        <w:rPr>
          <w:rFonts w:ascii="Arial Narrow" w:hAnsi="Arial Narrow"/>
          <w:bCs/>
          <w:i/>
          <w:iCs/>
          <w:lang w:val="en-ID"/>
        </w:rPr>
        <w:t xml:space="preserve">Script </w:t>
      </w:r>
      <w:r w:rsidRPr="00153A55">
        <w:rPr>
          <w:rFonts w:ascii="Arial Narrow" w:hAnsi="Arial Narrow"/>
          <w:bCs/>
          <w:lang w:val="en-ID"/>
        </w:rPr>
        <w:t>program</w:t>
      </w:r>
    </w:p>
    <w:tbl>
      <w:tblPr>
        <w:tblStyle w:val="TableGrid"/>
        <w:tblW w:w="0" w:type="auto"/>
        <w:tblInd w:w="562" w:type="dxa"/>
        <w:tblLook w:val="04A0"/>
      </w:tblPr>
      <w:tblGrid>
        <w:gridCol w:w="7932"/>
      </w:tblGrid>
      <w:tr w:rsidR="00153A55" w:rsidTr="00153A55">
        <w:tc>
          <w:tcPr>
            <w:tcW w:w="7932" w:type="dxa"/>
          </w:tcPr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>#include &lt;iostream&gt;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>#include &lt;math.h&gt;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>#define phi 3.14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>using namespace std;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>int main(){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lastRenderedPageBreak/>
              <w:tab/>
              <w:t>float a =5,b =3, c=19, luas, noklp=23, kecil, y;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ab/>
              <w:t>a++;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ab/>
              <w:t>b--;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ab/>
              <w:t>luas= phi*noklp*noklp;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ab/>
              <w:t>y=sqrt((2*pow(b,2))+(pow(c,2))/4*a);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ab/>
              <w:t>kecil= (luas&lt;y)? luas:y;</w:t>
            </w:r>
          </w:p>
          <w:p w:rsidR="000D5FE2" w:rsidRPr="000D5FE2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ab/>
              <w:t>cout&lt;&lt;"jadi hasil nilai terkecil antara "&lt;&lt;luas&lt;&lt;" dan "&lt;&lt;y&lt;&lt;" adalah "&lt;&lt;kecil;</w:t>
            </w:r>
          </w:p>
          <w:p w:rsidR="00153A55" w:rsidRPr="00153A55" w:rsidRDefault="000D5FE2" w:rsidP="000D5FE2">
            <w:pPr>
              <w:widowControl/>
              <w:suppressAutoHyphens w:val="0"/>
              <w:spacing w:line="360" w:lineRule="auto"/>
              <w:ind w:left="176"/>
              <w:rPr>
                <w:rFonts w:ascii="Arial Narrow" w:hAnsi="Arial Narrow"/>
                <w:bCs/>
                <w:lang w:val="id-ID"/>
              </w:rPr>
            </w:pPr>
            <w:r w:rsidRPr="000D5FE2">
              <w:rPr>
                <w:rFonts w:ascii="Arial Narrow" w:hAnsi="Arial Narrow"/>
                <w:bCs/>
                <w:lang w:val="id-ID"/>
              </w:rPr>
              <w:t>}</w:t>
            </w:r>
          </w:p>
        </w:tc>
      </w:tr>
    </w:tbl>
    <w:p w:rsidR="00153A55" w:rsidRPr="00153A55" w:rsidRDefault="00153A55" w:rsidP="00153A55">
      <w:pPr>
        <w:pStyle w:val="ListParagraph"/>
        <w:widowControl/>
        <w:numPr>
          <w:ilvl w:val="1"/>
          <w:numId w:val="16"/>
        </w:numPr>
        <w:suppressAutoHyphens w:val="0"/>
        <w:spacing w:before="120" w:after="160" w:line="360" w:lineRule="auto"/>
        <w:ind w:left="850" w:hanging="357"/>
        <w:rPr>
          <w:rFonts w:ascii="Arial Narrow" w:hAnsi="Arial Narrow"/>
          <w:bCs/>
          <w:lang w:val="id-ID"/>
        </w:rPr>
      </w:pPr>
      <w:r>
        <w:rPr>
          <w:rFonts w:ascii="Arial Narrow" w:hAnsi="Arial Narrow"/>
          <w:bCs/>
          <w:lang w:val="en-ID"/>
        </w:rPr>
        <w:lastRenderedPageBreak/>
        <w:t>Hasil program dijalankan</w:t>
      </w:r>
    </w:p>
    <w:p w:rsidR="00395D06" w:rsidRPr="00CC1252" w:rsidRDefault="00395D06" w:rsidP="00CC1252">
      <w:pPr>
        <w:pStyle w:val="ListParagraph"/>
        <w:widowControl/>
        <w:suppressAutoHyphens w:val="0"/>
        <w:spacing w:before="120" w:after="240" w:line="360" w:lineRule="auto"/>
        <w:ind w:left="851"/>
        <w:rPr>
          <w:rFonts w:ascii="Arial Narrow" w:hAnsi="Arial Narrow"/>
          <w:bCs/>
          <w:lang w:val="id-ID"/>
        </w:rPr>
      </w:pPr>
    </w:p>
    <w:p w:rsidR="00C73C2B" w:rsidRDefault="000D5FE2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  <w:bookmarkStart w:id="0" w:name="_GoBack"/>
      <w:bookmarkEnd w:id="0"/>
      <w:r>
        <w:rPr>
          <w:rFonts w:ascii="Arial Narrow" w:hAnsi="Arial Narrow"/>
          <w:b/>
          <w:noProof/>
          <w:lang w:eastAsia="en-US"/>
        </w:rPr>
        <w:drawing>
          <wp:inline distT="0" distB="0" distL="0" distR="0">
            <wp:extent cx="5307965" cy="1250950"/>
            <wp:effectExtent l="19050" t="0" r="6985" b="0"/>
            <wp:docPr id="20" name="Picture 20" descr="C:\Users\BWS NT I\Documents\praktikum Alprog\p1\jobsheet\studi kasu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WS NT I\Documents\praktikum Alprog\p1\jobsheet\studi kasus 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p w:rsidR="00C73C2B" w:rsidRDefault="00C73C2B" w:rsidP="001D049B">
      <w:pPr>
        <w:pStyle w:val="ListParagraph"/>
        <w:spacing w:line="360" w:lineRule="auto"/>
        <w:ind w:left="360"/>
        <w:jc w:val="both"/>
        <w:rPr>
          <w:rFonts w:ascii="Arial Narrow" w:hAnsi="Arial Narrow"/>
          <w:b/>
          <w:lang w:val="id-ID"/>
        </w:rPr>
      </w:pPr>
    </w:p>
    <w:sectPr w:rsidR="00C73C2B" w:rsidSect="00D519F6">
      <w:pgSz w:w="11907" w:h="16839" w:code="9"/>
      <w:pgMar w:top="1701" w:right="1418" w:bottom="1418" w:left="1985" w:header="992" w:footer="102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6446" w:rsidRDefault="008F6446" w:rsidP="00F7247E">
      <w:r>
        <w:separator/>
      </w:r>
    </w:p>
  </w:endnote>
  <w:endnote w:type="continuationSeparator" w:id="1">
    <w:p w:rsidR="008F6446" w:rsidRDefault="008F6446" w:rsidP="00F72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6446" w:rsidRDefault="008F6446" w:rsidP="00F7247E">
      <w:r>
        <w:separator/>
      </w:r>
    </w:p>
  </w:footnote>
  <w:footnote w:type="continuationSeparator" w:id="1">
    <w:p w:rsidR="008F6446" w:rsidRDefault="008F6446" w:rsidP="00F724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>
    <w:nsid w:val="00000017"/>
    <w:multiLevelType w:val="multilevel"/>
    <w:tmpl w:val="115EA838"/>
    <w:name w:val="WW8Num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">
    <w:nsid w:val="07700482"/>
    <w:multiLevelType w:val="hybridMultilevel"/>
    <w:tmpl w:val="B85642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F62B8"/>
    <w:multiLevelType w:val="multilevel"/>
    <w:tmpl w:val="322E96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EF2C99"/>
    <w:multiLevelType w:val="hybridMultilevel"/>
    <w:tmpl w:val="C84A576A"/>
    <w:lvl w:ilvl="0" w:tplc="FDAC5604">
      <w:start w:val="1"/>
      <w:numFmt w:val="lowerLetter"/>
      <w:lvlText w:val="%1."/>
      <w:lvlJc w:val="left"/>
      <w:pPr>
        <w:ind w:left="1440" w:hanging="360"/>
      </w:pPr>
    </w:lvl>
    <w:lvl w:ilvl="1" w:tplc="DC94CC9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563CE6"/>
    <w:multiLevelType w:val="multilevel"/>
    <w:tmpl w:val="39364D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22B10D8A"/>
    <w:multiLevelType w:val="hybridMultilevel"/>
    <w:tmpl w:val="D0FCE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02022D"/>
    <w:multiLevelType w:val="hybridMultilevel"/>
    <w:tmpl w:val="9D96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C4B96"/>
    <w:multiLevelType w:val="hybridMultilevel"/>
    <w:tmpl w:val="27540D6C"/>
    <w:lvl w:ilvl="0" w:tplc="5F8035C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D947A1"/>
    <w:multiLevelType w:val="hybridMultilevel"/>
    <w:tmpl w:val="C85AC4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4C61F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42CE5"/>
    <w:multiLevelType w:val="hybridMultilevel"/>
    <w:tmpl w:val="3C281F8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4E195B4A"/>
    <w:multiLevelType w:val="hybridMultilevel"/>
    <w:tmpl w:val="A684C6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0522D9C"/>
    <w:multiLevelType w:val="hybridMultilevel"/>
    <w:tmpl w:val="10F04B86"/>
    <w:lvl w:ilvl="0" w:tplc="F34C61F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>
    <w:nsid w:val="56F7784C"/>
    <w:multiLevelType w:val="hybridMultilevel"/>
    <w:tmpl w:val="819CBB4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E26B6C"/>
    <w:multiLevelType w:val="hybridMultilevel"/>
    <w:tmpl w:val="1046AC08"/>
    <w:lvl w:ilvl="0" w:tplc="0409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6E226F55"/>
    <w:multiLevelType w:val="multilevel"/>
    <w:tmpl w:val="9AD20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743F64E7"/>
    <w:multiLevelType w:val="hybridMultilevel"/>
    <w:tmpl w:val="B95EC7BA"/>
    <w:lvl w:ilvl="0" w:tplc="04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>
    <w:nsid w:val="749E18B2"/>
    <w:multiLevelType w:val="multilevel"/>
    <w:tmpl w:val="36AE22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1"/>
  </w:num>
  <w:num w:numId="8">
    <w:abstractNumId w:val="17"/>
  </w:num>
  <w:num w:numId="9">
    <w:abstractNumId w:val="6"/>
  </w:num>
  <w:num w:numId="10">
    <w:abstractNumId w:val="3"/>
  </w:num>
  <w:num w:numId="11">
    <w:abstractNumId w:val="2"/>
  </w:num>
  <w:num w:numId="12">
    <w:abstractNumId w:val="10"/>
  </w:num>
  <w:num w:numId="13">
    <w:abstractNumId w:val="15"/>
  </w:num>
  <w:num w:numId="14">
    <w:abstractNumId w:val="13"/>
  </w:num>
  <w:num w:numId="15">
    <w:abstractNumId w:val="12"/>
  </w:num>
  <w:num w:numId="16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7247E"/>
    <w:rsid w:val="000012FF"/>
    <w:rsid w:val="00013C91"/>
    <w:rsid w:val="0001725A"/>
    <w:rsid w:val="00021B28"/>
    <w:rsid w:val="00031ECF"/>
    <w:rsid w:val="00041511"/>
    <w:rsid w:val="000511D1"/>
    <w:rsid w:val="00057B41"/>
    <w:rsid w:val="00073C0D"/>
    <w:rsid w:val="000748BF"/>
    <w:rsid w:val="0009672E"/>
    <w:rsid w:val="000A2735"/>
    <w:rsid w:val="000B655E"/>
    <w:rsid w:val="000D5FE2"/>
    <w:rsid w:val="001015A8"/>
    <w:rsid w:val="00153A55"/>
    <w:rsid w:val="001613B4"/>
    <w:rsid w:val="00194515"/>
    <w:rsid w:val="001D049B"/>
    <w:rsid w:val="001D5367"/>
    <w:rsid w:val="001D7136"/>
    <w:rsid w:val="0020178E"/>
    <w:rsid w:val="00213E9B"/>
    <w:rsid w:val="002601C4"/>
    <w:rsid w:val="00260AF8"/>
    <w:rsid w:val="00261DB1"/>
    <w:rsid w:val="00266550"/>
    <w:rsid w:val="002704DA"/>
    <w:rsid w:val="002735B7"/>
    <w:rsid w:val="00274075"/>
    <w:rsid w:val="00275B49"/>
    <w:rsid w:val="002A44DC"/>
    <w:rsid w:val="002C2349"/>
    <w:rsid w:val="0031330E"/>
    <w:rsid w:val="00315747"/>
    <w:rsid w:val="003224C5"/>
    <w:rsid w:val="0032634E"/>
    <w:rsid w:val="00342CD4"/>
    <w:rsid w:val="003543CB"/>
    <w:rsid w:val="003557BA"/>
    <w:rsid w:val="003712EC"/>
    <w:rsid w:val="003737FF"/>
    <w:rsid w:val="003849B6"/>
    <w:rsid w:val="00395D06"/>
    <w:rsid w:val="003B42FF"/>
    <w:rsid w:val="003E16DF"/>
    <w:rsid w:val="0042286C"/>
    <w:rsid w:val="004255DD"/>
    <w:rsid w:val="00427994"/>
    <w:rsid w:val="00436C10"/>
    <w:rsid w:val="004402A4"/>
    <w:rsid w:val="004453F7"/>
    <w:rsid w:val="00486363"/>
    <w:rsid w:val="0048685D"/>
    <w:rsid w:val="00486917"/>
    <w:rsid w:val="004A203A"/>
    <w:rsid w:val="004D4EC4"/>
    <w:rsid w:val="004E1927"/>
    <w:rsid w:val="004E6C47"/>
    <w:rsid w:val="00513923"/>
    <w:rsid w:val="00524B3A"/>
    <w:rsid w:val="005649C5"/>
    <w:rsid w:val="00574390"/>
    <w:rsid w:val="0058466B"/>
    <w:rsid w:val="005926B7"/>
    <w:rsid w:val="005B2B8B"/>
    <w:rsid w:val="005D3ADE"/>
    <w:rsid w:val="005D6E05"/>
    <w:rsid w:val="005E0D0F"/>
    <w:rsid w:val="006002E9"/>
    <w:rsid w:val="00600F3F"/>
    <w:rsid w:val="00611C92"/>
    <w:rsid w:val="00612CB4"/>
    <w:rsid w:val="00625E28"/>
    <w:rsid w:val="0062761B"/>
    <w:rsid w:val="00630D14"/>
    <w:rsid w:val="00655FE2"/>
    <w:rsid w:val="00657BCC"/>
    <w:rsid w:val="00666D52"/>
    <w:rsid w:val="00671920"/>
    <w:rsid w:val="00682022"/>
    <w:rsid w:val="006A2C7D"/>
    <w:rsid w:val="006C0C33"/>
    <w:rsid w:val="006C2B5B"/>
    <w:rsid w:val="006C5BDC"/>
    <w:rsid w:val="006E0CF3"/>
    <w:rsid w:val="0071728A"/>
    <w:rsid w:val="0073565A"/>
    <w:rsid w:val="00744A6D"/>
    <w:rsid w:val="0079772B"/>
    <w:rsid w:val="00804EBC"/>
    <w:rsid w:val="008107B5"/>
    <w:rsid w:val="00816C4C"/>
    <w:rsid w:val="00882B5B"/>
    <w:rsid w:val="00884E5A"/>
    <w:rsid w:val="008E2E23"/>
    <w:rsid w:val="008F6446"/>
    <w:rsid w:val="00922C2E"/>
    <w:rsid w:val="009364F7"/>
    <w:rsid w:val="00943CFF"/>
    <w:rsid w:val="009548ED"/>
    <w:rsid w:val="00957932"/>
    <w:rsid w:val="00975C63"/>
    <w:rsid w:val="009B2BFD"/>
    <w:rsid w:val="00A45E07"/>
    <w:rsid w:val="00A71333"/>
    <w:rsid w:val="00AA0B7B"/>
    <w:rsid w:val="00AA711E"/>
    <w:rsid w:val="00AB726A"/>
    <w:rsid w:val="00AC32BE"/>
    <w:rsid w:val="00AD2260"/>
    <w:rsid w:val="00AF16A6"/>
    <w:rsid w:val="00AF5DE9"/>
    <w:rsid w:val="00B23F8C"/>
    <w:rsid w:val="00B3098F"/>
    <w:rsid w:val="00B43BFB"/>
    <w:rsid w:val="00B634A8"/>
    <w:rsid w:val="00B64684"/>
    <w:rsid w:val="00B93A8E"/>
    <w:rsid w:val="00BC6516"/>
    <w:rsid w:val="00BE46AC"/>
    <w:rsid w:val="00BE6C04"/>
    <w:rsid w:val="00BF1A95"/>
    <w:rsid w:val="00BF2E5F"/>
    <w:rsid w:val="00BF4D8C"/>
    <w:rsid w:val="00BF633F"/>
    <w:rsid w:val="00C044F9"/>
    <w:rsid w:val="00C22D15"/>
    <w:rsid w:val="00C41DEC"/>
    <w:rsid w:val="00C605E2"/>
    <w:rsid w:val="00C708D7"/>
    <w:rsid w:val="00C71D0B"/>
    <w:rsid w:val="00C73C2B"/>
    <w:rsid w:val="00C9408B"/>
    <w:rsid w:val="00CA0983"/>
    <w:rsid w:val="00CA3994"/>
    <w:rsid w:val="00CA50AE"/>
    <w:rsid w:val="00CC1252"/>
    <w:rsid w:val="00CD156D"/>
    <w:rsid w:val="00CD53DF"/>
    <w:rsid w:val="00CE1DCF"/>
    <w:rsid w:val="00CE662E"/>
    <w:rsid w:val="00CF1C92"/>
    <w:rsid w:val="00D02CC9"/>
    <w:rsid w:val="00D519F6"/>
    <w:rsid w:val="00D55A0F"/>
    <w:rsid w:val="00D64E4B"/>
    <w:rsid w:val="00D7575D"/>
    <w:rsid w:val="00D932C6"/>
    <w:rsid w:val="00DA7DE8"/>
    <w:rsid w:val="00DB6CFD"/>
    <w:rsid w:val="00DC32FD"/>
    <w:rsid w:val="00DD134C"/>
    <w:rsid w:val="00DD2763"/>
    <w:rsid w:val="00DD444D"/>
    <w:rsid w:val="00DD6DAD"/>
    <w:rsid w:val="00DE4794"/>
    <w:rsid w:val="00DF7CF4"/>
    <w:rsid w:val="00E044EE"/>
    <w:rsid w:val="00E1206E"/>
    <w:rsid w:val="00E15E28"/>
    <w:rsid w:val="00E37575"/>
    <w:rsid w:val="00E4160A"/>
    <w:rsid w:val="00E44CAA"/>
    <w:rsid w:val="00E63C3D"/>
    <w:rsid w:val="00E8666B"/>
    <w:rsid w:val="00E931EB"/>
    <w:rsid w:val="00E95396"/>
    <w:rsid w:val="00EC5054"/>
    <w:rsid w:val="00ED2E44"/>
    <w:rsid w:val="00EF0B21"/>
    <w:rsid w:val="00F11E4D"/>
    <w:rsid w:val="00F128AF"/>
    <w:rsid w:val="00F24210"/>
    <w:rsid w:val="00F41CBC"/>
    <w:rsid w:val="00F558C8"/>
    <w:rsid w:val="00F6685A"/>
    <w:rsid w:val="00F7247E"/>
    <w:rsid w:val="00F76A8F"/>
    <w:rsid w:val="00F81455"/>
    <w:rsid w:val="00F855C4"/>
    <w:rsid w:val="00FA2C06"/>
    <w:rsid w:val="00FC4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7BA"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7247E"/>
    <w:pPr>
      <w:widowControl/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7247E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F724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47E"/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724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47E"/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7E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09672E"/>
    <w:pPr>
      <w:ind w:left="720"/>
      <w:contextualSpacing/>
    </w:pPr>
  </w:style>
  <w:style w:type="table" w:styleId="TableGrid">
    <w:name w:val="Table Grid"/>
    <w:basedOn w:val="TableNormal"/>
    <w:uiPriority w:val="39"/>
    <w:rsid w:val="00AC32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ullpost">
    <w:name w:val="fullpost"/>
    <w:basedOn w:val="DefaultParagraphFont"/>
    <w:rsid w:val="00F558C8"/>
  </w:style>
  <w:style w:type="character" w:customStyle="1" w:styleId="a">
    <w:name w:val="a"/>
    <w:basedOn w:val="DefaultParagraphFont"/>
    <w:rsid w:val="00F558C8"/>
  </w:style>
  <w:style w:type="paragraph" w:styleId="NormalWeb">
    <w:name w:val="Normal (Web)"/>
    <w:basedOn w:val="Normal"/>
    <w:uiPriority w:val="99"/>
    <w:unhideWhenUsed/>
    <w:rsid w:val="00F558C8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8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8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558C8"/>
    <w:rPr>
      <w:color w:val="0000FF"/>
      <w:u w:val="single"/>
    </w:rPr>
  </w:style>
  <w:style w:type="paragraph" w:customStyle="1" w:styleId="WW-Default">
    <w:name w:val="WW-Default"/>
    <w:rsid w:val="00F558C8"/>
    <w:pPr>
      <w:suppressAutoHyphens/>
      <w:autoSpaceDE w:val="0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character" w:customStyle="1" w:styleId="WW8Num10z0">
    <w:name w:val="WW8Num10z0"/>
    <w:rsid w:val="00F558C8"/>
    <w:rPr>
      <w:rFonts w:ascii="Symbol" w:hAnsi="Symbol"/>
    </w:rPr>
  </w:style>
  <w:style w:type="paragraph" w:customStyle="1" w:styleId="Default">
    <w:name w:val="Default"/>
    <w:rsid w:val="006002E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V : Encapsulation</vt:lpstr>
    </vt:vector>
  </TitlesOfParts>
  <Company/>
  <LinksUpToDate>false</LinksUpToDate>
  <CharactersWithSpaces>3146</CharactersWithSpaces>
  <SharedDoc>false</SharedDoc>
  <HLinks>
    <vt:vector size="12" baseType="variant">
      <vt:variant>
        <vt:i4>3473450</vt:i4>
      </vt:variant>
      <vt:variant>
        <vt:i4>3</vt:i4>
      </vt:variant>
      <vt:variant>
        <vt:i4>0</vt:i4>
      </vt:variant>
      <vt:variant>
        <vt:i4>5</vt:i4>
      </vt:variant>
      <vt:variant>
        <vt:lpwstr>https://lehaqueenzy.wordpress.com/</vt:lpwstr>
      </vt:variant>
      <vt:variant>
        <vt:lpwstr/>
      </vt:variant>
      <vt:variant>
        <vt:i4>2424953</vt:i4>
      </vt:variant>
      <vt:variant>
        <vt:i4>0</vt:i4>
      </vt:variant>
      <vt:variant>
        <vt:i4>0</vt:i4>
      </vt:variant>
      <vt:variant>
        <vt:i4>5</vt:i4>
      </vt:variant>
      <vt:variant>
        <vt:lpwstr>https://septyannurdiansyah.wordpress.com/2011/08/23/pengurutan-string/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V : Encapsulation</dc:title>
  <dc:creator>User</dc:creator>
  <cp:lastModifiedBy>BWS NT I</cp:lastModifiedBy>
  <cp:revision>2</cp:revision>
  <cp:lastPrinted>2017-06-15T22:17:00Z</cp:lastPrinted>
  <dcterms:created xsi:type="dcterms:W3CDTF">2020-05-16T11:46:00Z</dcterms:created>
  <dcterms:modified xsi:type="dcterms:W3CDTF">2020-05-16T11:46:00Z</dcterms:modified>
</cp:coreProperties>
</file>